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0F" w:rsidRDefault="007F660F" w:rsidP="00354000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53293">
        <w:rPr>
          <w:sz w:val="24"/>
          <w:szCs w:val="24"/>
        </w:rPr>
        <w:t xml:space="preserve">               </w:t>
      </w:r>
      <w:r w:rsidR="0063276B">
        <w:rPr>
          <w:sz w:val="24"/>
          <w:szCs w:val="24"/>
        </w:rPr>
        <w:t xml:space="preserve">                                                                                                   </w:t>
      </w:r>
      <w:r w:rsidR="00354000">
        <w:rPr>
          <w:sz w:val="24"/>
          <w:szCs w:val="24"/>
        </w:rPr>
        <w:t xml:space="preserve">                                   </w:t>
      </w:r>
      <w:r w:rsidR="00D634F6">
        <w:rPr>
          <w:sz w:val="24"/>
          <w:szCs w:val="24"/>
        </w:rPr>
        <w:t>Dobre, dnia 04.08</w:t>
      </w:r>
      <w:r w:rsidR="00DE3871">
        <w:rPr>
          <w:sz w:val="24"/>
          <w:szCs w:val="24"/>
        </w:rPr>
        <w:t>.2022</w:t>
      </w:r>
      <w:r>
        <w:rPr>
          <w:sz w:val="24"/>
          <w:szCs w:val="24"/>
        </w:rPr>
        <w:t>r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            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430C11" w:rsidRDefault="00354000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354000" w:rsidRDefault="009C2DB4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D634F6" w:rsidRDefault="00D634F6" w:rsidP="00430C11">
      <w:pPr>
        <w:tabs>
          <w:tab w:val="left" w:pos="3885"/>
        </w:tabs>
        <w:rPr>
          <w:sz w:val="24"/>
          <w:szCs w:val="24"/>
        </w:rPr>
      </w:pPr>
    </w:p>
    <w:p w:rsidR="007F660F" w:rsidRDefault="00430C11" w:rsidP="00430C11">
      <w:pPr>
        <w:tabs>
          <w:tab w:val="left" w:pos="3885"/>
        </w:tabs>
        <w:rPr>
          <w:sz w:val="24"/>
          <w:szCs w:val="24"/>
        </w:rPr>
      </w:pPr>
      <w:r>
        <w:rPr>
          <w:sz w:val="24"/>
          <w:szCs w:val="24"/>
        </w:rPr>
        <w:t>GKI 271.1</w:t>
      </w:r>
      <w:r w:rsidR="00D634F6">
        <w:rPr>
          <w:sz w:val="24"/>
          <w:szCs w:val="24"/>
        </w:rPr>
        <w:t>6</w:t>
      </w:r>
      <w:r w:rsidR="00DE3871">
        <w:rPr>
          <w:sz w:val="24"/>
          <w:szCs w:val="24"/>
        </w:rPr>
        <w:t>.2022</w:t>
      </w:r>
      <w:r w:rsidR="001C7044">
        <w:rPr>
          <w:sz w:val="24"/>
          <w:szCs w:val="24"/>
        </w:rPr>
        <w:tab/>
      </w:r>
    </w:p>
    <w:p w:rsidR="007F660F" w:rsidRPr="00D634F6" w:rsidRDefault="007F660F" w:rsidP="00D634F6">
      <w:pPr>
        <w:pStyle w:val="Tekstpodstawowy"/>
        <w:jc w:val="left"/>
      </w:pPr>
      <w:r w:rsidRPr="001C7044">
        <w:rPr>
          <w:b w:val="0"/>
        </w:rPr>
        <w:t xml:space="preserve">Dotyczy: w  postępowania o udzielenie zamówienia klasycznego w trybie podstawowym na </w:t>
      </w:r>
      <w:r w:rsidR="00753293" w:rsidRPr="001C7044">
        <w:rPr>
          <w:b w:val="0"/>
        </w:rPr>
        <w:t>zadanie:</w:t>
      </w:r>
      <w:r w:rsidR="001C7044" w:rsidRPr="001C7044">
        <w:rPr>
          <w:szCs w:val="24"/>
        </w:rPr>
        <w:t xml:space="preserve"> </w:t>
      </w:r>
      <w:r w:rsidR="00D634F6" w:rsidRPr="00D634F6">
        <w:rPr>
          <w:rFonts w:cs="Calibri"/>
          <w:szCs w:val="24"/>
        </w:rPr>
        <w:t>Termomodernizacja budynków użyteczności publicznej na terenie Gminy Dobre” – w miejscowości Brzozowica gm. Dobre GKI 271.16.2022</w:t>
      </w:r>
    </w:p>
    <w:p w:rsidR="004C29B3" w:rsidRDefault="007F660F" w:rsidP="004C29B3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</w:t>
      </w:r>
      <w:r w:rsidR="00D634F6">
        <w:rPr>
          <w:rFonts w:ascii="Calibri" w:hAnsi="Calibri"/>
          <w:b/>
        </w:rPr>
        <w:t>W DNIU 04.08</w:t>
      </w:r>
      <w:r w:rsidR="00DE3871">
        <w:rPr>
          <w:rFonts w:ascii="Calibri" w:hAnsi="Calibri"/>
          <w:b/>
        </w:rPr>
        <w:t>.2022r</w:t>
      </w:r>
    </w:p>
    <w:p w:rsidR="007F660F" w:rsidRDefault="007F660F" w:rsidP="004C29B3">
      <w:pPr>
        <w:pStyle w:val="NormalnyWeb"/>
      </w:pPr>
      <w: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</w:rPr>
        <w:t>Dz. U. z 2021 r., poz. 1129</w:t>
      </w:r>
      <w: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1C7044" w:rsidP="00D634F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Termin </w:t>
            </w:r>
            <w:r w:rsidR="00D634F6">
              <w:rPr>
                <w:bCs/>
                <w:sz w:val="24"/>
                <w:szCs w:val="24"/>
              </w:rPr>
              <w:t xml:space="preserve">gwarancji </w:t>
            </w:r>
            <w:r w:rsidR="007F660F">
              <w:rPr>
                <w:bCs/>
                <w:sz w:val="24"/>
                <w:szCs w:val="24"/>
              </w:rPr>
              <w:t>– 40%-40 pkt.</w:t>
            </w:r>
          </w:p>
        </w:tc>
      </w:tr>
      <w:tr w:rsidR="007F660F" w:rsidRPr="00DF24F3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44" w:rsidRDefault="00DF24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NOSTEG-S</w:t>
            </w:r>
            <w:proofErr w:type="spellEnd"/>
            <w:r>
              <w:rPr>
                <w:sz w:val="24"/>
                <w:szCs w:val="24"/>
              </w:rPr>
              <w:t xml:space="preserve">” Zbigniew </w:t>
            </w:r>
            <w:proofErr w:type="spellStart"/>
            <w:r>
              <w:rPr>
                <w:sz w:val="24"/>
                <w:szCs w:val="24"/>
              </w:rPr>
              <w:t>Durda</w:t>
            </w:r>
            <w:proofErr w:type="spellEnd"/>
          </w:p>
          <w:p w:rsidR="00DF24F3" w:rsidRDefault="00DF24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07-130 Łochów</w:t>
            </w:r>
          </w:p>
          <w:p w:rsidR="00DF24F3" w:rsidRDefault="00DF24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Stawowa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Pr="00DF24F3" w:rsidRDefault="00DF24F3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 w:rsidRPr="00DF24F3">
              <w:rPr>
                <w:sz w:val="24"/>
                <w:szCs w:val="24"/>
              </w:rPr>
              <w:t xml:space="preserve">293388,53 </w:t>
            </w:r>
            <w:r w:rsidR="001C7044" w:rsidRPr="00DF24F3">
              <w:rPr>
                <w:sz w:val="24"/>
                <w:szCs w:val="24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Pr="00DF24F3" w:rsidRDefault="00DF24F3" w:rsidP="00DF24F3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 w:rsidRPr="00DF24F3">
              <w:rPr>
                <w:sz w:val="24"/>
                <w:szCs w:val="24"/>
              </w:rPr>
              <w:t>60 miesięcy</w:t>
            </w:r>
          </w:p>
        </w:tc>
      </w:tr>
    </w:tbl>
    <w:p w:rsidR="001C7044" w:rsidRDefault="007F660F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</w:t>
      </w:r>
    </w:p>
    <w:p w:rsidR="00D634F6" w:rsidRPr="000408C1" w:rsidRDefault="00D634F6" w:rsidP="00D634F6">
      <w:pPr>
        <w:pStyle w:val="Bezodstpw"/>
        <w:spacing w:line="360" w:lineRule="auto"/>
        <w:ind w:left="4956"/>
        <w:rPr>
          <w:rFonts w:ascii="Calibri" w:eastAsia="Calibri" w:hAnsi="Calibri" w:cs="Calibri"/>
          <w:sz w:val="24"/>
          <w:szCs w:val="24"/>
        </w:rPr>
      </w:pPr>
      <w:r w:rsidRPr="000408C1">
        <w:rPr>
          <w:rFonts w:ascii="Calibri" w:eastAsia="Calibri" w:hAnsi="Calibri" w:cs="Calibri"/>
          <w:sz w:val="24"/>
          <w:szCs w:val="24"/>
        </w:rPr>
        <w:t xml:space="preserve">                </w:t>
      </w:r>
      <w:r>
        <w:rPr>
          <w:rFonts w:ascii="Calibri" w:eastAsia="Calibri" w:hAnsi="Calibri" w:cs="Calibri"/>
          <w:sz w:val="24"/>
          <w:szCs w:val="24"/>
        </w:rPr>
        <w:t xml:space="preserve">       </w:t>
      </w:r>
      <w:r>
        <w:rPr>
          <w:rFonts w:cs="Calibri"/>
          <w:sz w:val="24"/>
          <w:szCs w:val="24"/>
        </w:rPr>
        <w:t xml:space="preserve">         </w:t>
      </w:r>
      <w:r>
        <w:rPr>
          <w:rFonts w:ascii="Calibri" w:eastAsia="Calibri" w:hAnsi="Calibri" w:cs="Calibri"/>
          <w:sz w:val="24"/>
          <w:szCs w:val="24"/>
        </w:rPr>
        <w:t xml:space="preserve">  Z up. W</w:t>
      </w:r>
      <w:r>
        <w:rPr>
          <w:rFonts w:cs="Calibri"/>
          <w:sz w:val="24"/>
          <w:szCs w:val="24"/>
        </w:rPr>
        <w:t>ó</w:t>
      </w:r>
      <w:r>
        <w:rPr>
          <w:rFonts w:ascii="Calibri" w:eastAsia="Calibri" w:hAnsi="Calibri" w:cs="Calibri"/>
          <w:sz w:val="24"/>
          <w:szCs w:val="24"/>
        </w:rPr>
        <w:t>jta</w:t>
      </w:r>
    </w:p>
    <w:p w:rsidR="00D634F6" w:rsidRDefault="00D634F6" w:rsidP="00D634F6">
      <w:pPr>
        <w:pStyle w:val="Bezodstpw"/>
        <w:ind w:left="6372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Piotr Chmielewski</w:t>
      </w:r>
    </w:p>
    <w:p w:rsidR="00D634F6" w:rsidRPr="000408C1" w:rsidRDefault="00D634F6" w:rsidP="00D634F6">
      <w:pPr>
        <w:pStyle w:val="Bezodstpw"/>
        <w:ind w:left="6372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Zastępca Wójta</w:t>
      </w:r>
    </w:p>
    <w:p w:rsidR="000C2172" w:rsidRDefault="000C2172" w:rsidP="00D634F6">
      <w:pPr>
        <w:jc w:val="center"/>
      </w:pP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316" w:rsidRDefault="00572316" w:rsidP="0063276B">
      <w:pPr>
        <w:spacing w:after="0" w:line="240" w:lineRule="auto"/>
      </w:pPr>
      <w:r>
        <w:separator/>
      </w:r>
    </w:p>
  </w:endnote>
  <w:endnote w:type="continuationSeparator" w:id="0">
    <w:p w:rsidR="00572316" w:rsidRDefault="00572316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316" w:rsidRDefault="00572316" w:rsidP="0063276B">
      <w:pPr>
        <w:spacing w:after="0" w:line="240" w:lineRule="auto"/>
      </w:pPr>
      <w:r>
        <w:separator/>
      </w:r>
    </w:p>
  </w:footnote>
  <w:footnote w:type="continuationSeparator" w:id="0">
    <w:p w:rsidR="00572316" w:rsidRDefault="00572316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44" w:rsidRDefault="001C7044" w:rsidP="001C7044">
    <w:pPr>
      <w:pStyle w:val="Nagwek"/>
    </w:pPr>
    <w:r>
      <w:rPr>
        <w:noProof/>
      </w:rPr>
      <w:drawing>
        <wp:inline distT="0" distB="0" distL="0" distR="0">
          <wp:extent cx="5753100" cy="75247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276B" w:rsidRDefault="0063276B" w:rsidP="0063276B">
    <w:pPr>
      <w:pStyle w:val="Nagwek"/>
    </w:pPr>
  </w:p>
  <w:p w:rsidR="0063276B" w:rsidRDefault="0063276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60F"/>
    <w:rsid w:val="00060A8F"/>
    <w:rsid w:val="000B70B6"/>
    <w:rsid w:val="000C2172"/>
    <w:rsid w:val="000E76A9"/>
    <w:rsid w:val="00115876"/>
    <w:rsid w:val="00125942"/>
    <w:rsid w:val="00125A87"/>
    <w:rsid w:val="00144DB0"/>
    <w:rsid w:val="0019419F"/>
    <w:rsid w:val="001B624E"/>
    <w:rsid w:val="001C7044"/>
    <w:rsid w:val="00216E48"/>
    <w:rsid w:val="002B2D7B"/>
    <w:rsid w:val="00354000"/>
    <w:rsid w:val="0038439F"/>
    <w:rsid w:val="00430C11"/>
    <w:rsid w:val="004C29B3"/>
    <w:rsid w:val="004D03FB"/>
    <w:rsid w:val="00527503"/>
    <w:rsid w:val="00570133"/>
    <w:rsid w:val="00571AC0"/>
    <w:rsid w:val="00572316"/>
    <w:rsid w:val="0063276B"/>
    <w:rsid w:val="00661E06"/>
    <w:rsid w:val="006A32E7"/>
    <w:rsid w:val="006A6063"/>
    <w:rsid w:val="00753293"/>
    <w:rsid w:val="007E668F"/>
    <w:rsid w:val="007F660F"/>
    <w:rsid w:val="007F6D7B"/>
    <w:rsid w:val="00907CA2"/>
    <w:rsid w:val="009C2DB4"/>
    <w:rsid w:val="009F13E7"/>
    <w:rsid w:val="00A953A6"/>
    <w:rsid w:val="00AF5EA6"/>
    <w:rsid w:val="00B213A6"/>
    <w:rsid w:val="00C26A75"/>
    <w:rsid w:val="00C35056"/>
    <w:rsid w:val="00D05BFA"/>
    <w:rsid w:val="00D634F6"/>
    <w:rsid w:val="00D779DB"/>
    <w:rsid w:val="00DC2C8B"/>
    <w:rsid w:val="00DD0377"/>
    <w:rsid w:val="00DE3871"/>
    <w:rsid w:val="00DF24F3"/>
    <w:rsid w:val="00EC3498"/>
    <w:rsid w:val="00F00A84"/>
    <w:rsid w:val="00F3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Znak Znak,Znak"/>
    <w:basedOn w:val="Normalny"/>
    <w:link w:val="NagwekZnak"/>
    <w:uiPriority w:val="99"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C7044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C7044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cp:lastPrinted>2022-02-17T10:59:00Z</cp:lastPrinted>
  <dcterms:created xsi:type="dcterms:W3CDTF">2022-08-04T08:18:00Z</dcterms:created>
  <dcterms:modified xsi:type="dcterms:W3CDTF">2022-08-04T08:47:00Z</dcterms:modified>
</cp:coreProperties>
</file>