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FF138" w14:textId="77777777" w:rsidR="00FB458A" w:rsidRDefault="00FB458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Przedmiar</w:t>
      </w:r>
      <w:r w:rsidR="00D73284">
        <w:rPr>
          <w:b/>
          <w:bCs/>
          <w:sz w:val="24"/>
          <w:szCs w:val="24"/>
        </w:rPr>
        <w:t xml:space="preserve"> robót</w:t>
      </w:r>
    </w:p>
    <w:p w14:paraId="2E05C39E" w14:textId="77777777" w:rsidR="00FB458A" w:rsidRDefault="00FB458A">
      <w:pPr>
        <w:jc w:val="center"/>
        <w:rPr>
          <w:b/>
          <w:bCs/>
          <w:sz w:val="32"/>
          <w:szCs w:val="32"/>
        </w:rPr>
      </w:pPr>
    </w:p>
    <w:tbl>
      <w:tblPr>
        <w:tblW w:w="9641" w:type="dxa"/>
        <w:tblInd w:w="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5"/>
        <w:gridCol w:w="715"/>
        <w:gridCol w:w="3685"/>
        <w:gridCol w:w="1134"/>
        <w:gridCol w:w="1134"/>
        <w:gridCol w:w="993"/>
        <w:gridCol w:w="12"/>
        <w:gridCol w:w="1263"/>
      </w:tblGrid>
      <w:tr w:rsidR="00FB458A" w14:paraId="21A8470A" w14:textId="77777777" w:rsidTr="00D73284">
        <w:tc>
          <w:tcPr>
            <w:tcW w:w="9641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E2E48CF" w14:textId="20E02CE6" w:rsidR="00FB458A" w:rsidRDefault="00FB458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 xml:space="preserve">1. </w:t>
            </w:r>
            <w:r w:rsidR="00441A39">
              <w:rPr>
                <w:b/>
                <w:bCs/>
                <w:sz w:val="24"/>
                <w:szCs w:val="24"/>
              </w:rPr>
              <w:t>Remont</w:t>
            </w:r>
            <w:r>
              <w:rPr>
                <w:b/>
                <w:bCs/>
                <w:sz w:val="24"/>
                <w:szCs w:val="24"/>
              </w:rPr>
              <w:t xml:space="preserve"> dróg gminnych w miejscowości Poręby Stare</w:t>
            </w:r>
          </w:p>
          <w:p w14:paraId="40AC00D2" w14:textId="77777777" w:rsidR="00FB458A" w:rsidRDefault="00FB458A">
            <w:pPr>
              <w:keepNext/>
              <w:keepLines/>
              <w:tabs>
                <w:tab w:val="left" w:pos="4606"/>
                <w:tab w:val="left" w:pos="9212"/>
              </w:tabs>
              <w:rPr>
                <w:sz w:val="24"/>
                <w:szCs w:val="24"/>
              </w:rPr>
            </w:pPr>
          </w:p>
        </w:tc>
      </w:tr>
      <w:tr w:rsidR="00FB458A" w14:paraId="028CE050" w14:textId="77777777" w:rsidTr="00D73284">
        <w:tblPrEx>
          <w:tblBorders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cantSplit/>
          <w:trHeight w:val="240"/>
        </w:trPr>
        <w:tc>
          <w:tcPr>
            <w:tcW w:w="70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FBA20CD" w14:textId="77777777" w:rsidR="00FB458A" w:rsidRDefault="00FB458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7673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2892DF8" w14:textId="77777777" w:rsidR="00FB458A" w:rsidRDefault="00FB458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KNR 2-31 1004-05-050</w:t>
            </w:r>
          </w:p>
          <w:p w14:paraId="53B5403C" w14:textId="77777777" w:rsidR="00FB458A" w:rsidRDefault="00FB458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Oczyszczenie mechaniczne nawierzchni drogowej ulepszonej z betonu i kostki</w:t>
            </w:r>
          </w:p>
          <w:p w14:paraId="6B6E2007" w14:textId="77777777" w:rsidR="00FB458A" w:rsidRDefault="00FB458A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krotność= 1,00</w:t>
            </w:r>
          </w:p>
          <w:p w14:paraId="7ACF8B66" w14:textId="77777777" w:rsidR="00FB458A" w:rsidRDefault="00FB458A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723C6C3" w14:textId="77777777" w:rsidR="00FB458A" w:rsidRDefault="00FB458A">
            <w:pPr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5 575,00 m2</w:t>
            </w:r>
          </w:p>
        </w:tc>
      </w:tr>
      <w:tr w:rsidR="00FB458A" w14:paraId="102570B9" w14:textId="77777777" w:rsidTr="00D73284">
        <w:tc>
          <w:tcPr>
            <w:tcW w:w="1420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71861CC0" w14:textId="77777777" w:rsidR="00FB458A" w:rsidRDefault="00FB458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36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109DABA" w14:textId="77777777" w:rsidR="00FB458A" w:rsidRDefault="00D73284" w:rsidP="00D73284">
            <w:pPr>
              <w:ind w:right="-6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dz. nr 382, 495, 381, 393 z obrębu 34 - </w:t>
            </w:r>
            <w:r w:rsidR="00FB458A">
              <w:rPr>
                <w:sz w:val="16"/>
                <w:szCs w:val="16"/>
              </w:rPr>
              <w:t>625,0*(4,7+4,5)/2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218EE68" w14:textId="77777777" w:rsidR="00FB458A" w:rsidRDefault="00FB458A" w:rsidP="00D73284">
            <w:pPr>
              <w:ind w:left="170"/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17EE7A6" w14:textId="77777777" w:rsidR="00FB458A" w:rsidRDefault="00FB458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C8972F0" w14:textId="77777777" w:rsidR="00FB458A" w:rsidRDefault="00FB458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400B64C3" w14:textId="77777777" w:rsidR="00FB458A" w:rsidRDefault="00FB458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2 875,00</w:t>
            </w:r>
          </w:p>
        </w:tc>
      </w:tr>
      <w:tr w:rsidR="00FB458A" w14:paraId="36E5CF60" w14:textId="77777777" w:rsidTr="00D73284">
        <w:tc>
          <w:tcPr>
            <w:tcW w:w="1420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0762218F" w14:textId="77777777" w:rsidR="00FB458A" w:rsidRDefault="00FB458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36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AAE0ED7" w14:textId="77777777" w:rsidR="00FB458A" w:rsidRDefault="00D732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dz. nr 375 z obrębu 34 - </w:t>
            </w:r>
            <w:r w:rsidR="00FB458A">
              <w:rPr>
                <w:sz w:val="16"/>
                <w:szCs w:val="16"/>
              </w:rPr>
              <w:t>315,0*5,0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27C282B" w14:textId="77777777" w:rsidR="00FB458A" w:rsidRDefault="00FB458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01DE033" w14:textId="77777777" w:rsidR="00FB458A" w:rsidRDefault="00FB458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52ED18E" w14:textId="77777777" w:rsidR="00FB458A" w:rsidRDefault="00FB458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102A03F0" w14:textId="77777777" w:rsidR="00FB458A" w:rsidRDefault="00FB458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1 575,00</w:t>
            </w:r>
          </w:p>
        </w:tc>
      </w:tr>
      <w:tr w:rsidR="00FB458A" w14:paraId="78C12347" w14:textId="77777777" w:rsidTr="00D73284">
        <w:tc>
          <w:tcPr>
            <w:tcW w:w="1420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295170C4" w14:textId="77777777" w:rsidR="00FB458A" w:rsidRDefault="00FB458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36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45FCF58" w14:textId="77777777" w:rsidR="00FB458A" w:rsidRDefault="00D732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dz. nr 373 z obrębu 34 - </w:t>
            </w:r>
            <w:r w:rsidR="00FB458A">
              <w:rPr>
                <w:sz w:val="16"/>
                <w:szCs w:val="16"/>
              </w:rPr>
              <w:t>225,0*5,0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AA22907" w14:textId="77777777" w:rsidR="00FB458A" w:rsidRDefault="00FB458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A0CC504" w14:textId="77777777" w:rsidR="00FB458A" w:rsidRDefault="00FB458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6EEEB43" w14:textId="77777777" w:rsidR="00FB458A" w:rsidRDefault="00FB458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46C46E1D" w14:textId="77777777" w:rsidR="00FB458A" w:rsidRDefault="00FB458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1 125,00</w:t>
            </w:r>
          </w:p>
        </w:tc>
      </w:tr>
      <w:tr w:rsidR="00FB458A" w14:paraId="16A13BE7" w14:textId="77777777" w:rsidTr="00D73284">
        <w:tblPrEx>
          <w:tblBorders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cantSplit/>
          <w:trHeight w:val="240"/>
        </w:trPr>
        <w:tc>
          <w:tcPr>
            <w:tcW w:w="70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4734558" w14:textId="77777777" w:rsidR="00FB458A" w:rsidRDefault="00FB458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7673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537FFD5" w14:textId="77777777" w:rsidR="00FB458A" w:rsidRDefault="00FB458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KNR 2-31 1004-07-050</w:t>
            </w:r>
          </w:p>
          <w:p w14:paraId="005E776F" w14:textId="77777777" w:rsidR="00FB458A" w:rsidRDefault="00FB458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Skropienie nawierzchni drogowych asfaltem</w:t>
            </w:r>
          </w:p>
          <w:p w14:paraId="431883EA" w14:textId="77777777" w:rsidR="00FB458A" w:rsidRDefault="00FB458A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krotność= 1,00</w:t>
            </w:r>
          </w:p>
          <w:p w14:paraId="1E897064" w14:textId="77777777" w:rsidR="00FB458A" w:rsidRDefault="00FB458A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9A98007" w14:textId="77777777" w:rsidR="00FB458A" w:rsidRDefault="00FB458A">
            <w:pPr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5 575,00 m2</w:t>
            </w:r>
          </w:p>
        </w:tc>
      </w:tr>
      <w:tr w:rsidR="00FB458A" w14:paraId="270DD232" w14:textId="77777777" w:rsidTr="00D73284">
        <w:tblPrEx>
          <w:tblBorders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cantSplit/>
          <w:trHeight w:val="240"/>
        </w:trPr>
        <w:tc>
          <w:tcPr>
            <w:tcW w:w="70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283B89A" w14:textId="77777777" w:rsidR="00FB458A" w:rsidRDefault="00FB458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7673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24DC1D0" w14:textId="77777777" w:rsidR="00FB458A" w:rsidRDefault="00FB458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KNR 2-31 0310-05-050</w:t>
            </w:r>
          </w:p>
          <w:p w14:paraId="0C11288D" w14:textId="77777777" w:rsidR="00FB458A" w:rsidRDefault="00FB458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Nawierzchnia z mieszanek mineralno-bitumicznych </w:t>
            </w:r>
            <w:r w:rsidR="00D73284">
              <w:rPr>
                <w:i/>
                <w:iCs/>
                <w:sz w:val="24"/>
                <w:szCs w:val="24"/>
              </w:rPr>
              <w:t>AC11S</w:t>
            </w:r>
            <w:r w:rsidR="000D7B79">
              <w:rPr>
                <w:i/>
                <w:iCs/>
                <w:sz w:val="24"/>
                <w:szCs w:val="24"/>
              </w:rPr>
              <w:t xml:space="preserve"> 50/70 KR1-2</w:t>
            </w:r>
            <w:r>
              <w:rPr>
                <w:i/>
                <w:iCs/>
                <w:sz w:val="24"/>
                <w:szCs w:val="24"/>
              </w:rPr>
              <w:t>. Warstwa ścieralna o grubości po zagęszczeniu 3 cm</w:t>
            </w:r>
          </w:p>
          <w:p w14:paraId="094D507D" w14:textId="77777777" w:rsidR="00FB458A" w:rsidRDefault="00FB458A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krotność= 1,00</w:t>
            </w:r>
          </w:p>
          <w:p w14:paraId="761585C7" w14:textId="77777777" w:rsidR="00FB458A" w:rsidRDefault="00FB458A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2BA103D" w14:textId="77777777" w:rsidR="00FB458A" w:rsidRDefault="00FB458A">
            <w:pPr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5 575,00 m2</w:t>
            </w:r>
          </w:p>
        </w:tc>
      </w:tr>
      <w:tr w:rsidR="00FB458A" w14:paraId="7A82E388" w14:textId="77777777" w:rsidTr="00D73284">
        <w:tblPrEx>
          <w:tblBorders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cantSplit/>
          <w:trHeight w:val="240"/>
        </w:trPr>
        <w:tc>
          <w:tcPr>
            <w:tcW w:w="70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845A06E" w14:textId="77777777" w:rsidR="00FB458A" w:rsidRDefault="00FB458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7673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22874C1" w14:textId="77777777" w:rsidR="00FB458A" w:rsidRDefault="00FB458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KNR 2-31 0310-06-050</w:t>
            </w:r>
          </w:p>
          <w:p w14:paraId="6513CCF4" w14:textId="77777777" w:rsidR="00FB458A" w:rsidRDefault="00FB458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Nawierzchnia z mieszanek mineralno-bitumicznych </w:t>
            </w:r>
            <w:r w:rsidR="000D7B79">
              <w:rPr>
                <w:i/>
                <w:iCs/>
                <w:sz w:val="24"/>
                <w:szCs w:val="24"/>
              </w:rPr>
              <w:t>AC11S 50/70 KR1-2</w:t>
            </w:r>
            <w:r>
              <w:rPr>
                <w:i/>
                <w:iCs/>
                <w:sz w:val="24"/>
                <w:szCs w:val="24"/>
              </w:rPr>
              <w:t xml:space="preserve">. Warstwa ścieralna o grubości po zagęszczeniu </w:t>
            </w:r>
            <w:r w:rsidR="000D7B79">
              <w:rPr>
                <w:i/>
                <w:iCs/>
                <w:sz w:val="24"/>
                <w:szCs w:val="24"/>
              </w:rPr>
              <w:t>–</w:t>
            </w:r>
            <w:r>
              <w:rPr>
                <w:i/>
                <w:iCs/>
                <w:sz w:val="24"/>
                <w:szCs w:val="24"/>
              </w:rPr>
              <w:t xml:space="preserve"> za</w:t>
            </w:r>
            <w:r w:rsidR="000D7B79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każdy dalszy 1 cm</w:t>
            </w:r>
            <w:r w:rsidR="000D7B79">
              <w:rPr>
                <w:i/>
                <w:iCs/>
                <w:sz w:val="24"/>
                <w:szCs w:val="24"/>
              </w:rPr>
              <w:t xml:space="preserve"> do                   gr. 4 cm</w:t>
            </w:r>
          </w:p>
          <w:p w14:paraId="43AA995D" w14:textId="77777777" w:rsidR="00FB458A" w:rsidRDefault="00FB458A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krotność= 1,00</w:t>
            </w:r>
          </w:p>
          <w:p w14:paraId="02CA64C6" w14:textId="77777777" w:rsidR="00FB458A" w:rsidRDefault="00FB458A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988A732" w14:textId="77777777" w:rsidR="00FB458A" w:rsidRDefault="00FB458A">
            <w:pPr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5 575,00 m2</w:t>
            </w:r>
          </w:p>
        </w:tc>
      </w:tr>
      <w:tr w:rsidR="00FB458A" w14:paraId="28F42427" w14:textId="77777777" w:rsidTr="00D73284">
        <w:tblPrEx>
          <w:tblBorders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cantSplit/>
          <w:trHeight w:val="240"/>
        </w:trPr>
        <w:tc>
          <w:tcPr>
            <w:tcW w:w="70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A5FDC5C" w14:textId="77777777" w:rsidR="00FB458A" w:rsidRDefault="00FB458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7673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A9563F4" w14:textId="77777777" w:rsidR="00FB458A" w:rsidRDefault="00FB458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KNR 2-31 1406-04-020</w:t>
            </w:r>
          </w:p>
          <w:p w14:paraId="702859C2" w14:textId="77777777" w:rsidR="00FB458A" w:rsidRDefault="00FB458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Regulacja pionowa studzienek dla urządzeń podziemnych - zaworów wodociągowych (odcinających hydrantowych)</w:t>
            </w:r>
          </w:p>
          <w:p w14:paraId="57086AAD" w14:textId="77777777" w:rsidR="00FB458A" w:rsidRDefault="00FB458A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krotność= 1,00</w:t>
            </w:r>
          </w:p>
          <w:p w14:paraId="78F14AC8" w14:textId="77777777" w:rsidR="00FB458A" w:rsidRDefault="00FB458A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BCED5FD" w14:textId="77777777" w:rsidR="00FB458A" w:rsidRDefault="00FB458A">
            <w:pPr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7,00 </w:t>
            </w:r>
            <w:proofErr w:type="spellStart"/>
            <w:r>
              <w:rPr>
                <w:i/>
                <w:iCs/>
                <w:sz w:val="24"/>
                <w:szCs w:val="24"/>
              </w:rPr>
              <w:t>szt</w:t>
            </w:r>
            <w:proofErr w:type="spellEnd"/>
          </w:p>
        </w:tc>
      </w:tr>
    </w:tbl>
    <w:p w14:paraId="391BAC75" w14:textId="77777777" w:rsidR="00FB458A" w:rsidRDefault="00FB458A"/>
    <w:sectPr w:rsidR="00FB458A">
      <w:footerReference w:type="default" r:id="rId6"/>
      <w:type w:val="continuous"/>
      <w:pgSz w:w="11907" w:h="16840" w:code="9"/>
      <w:pgMar w:top="1418" w:right="1418" w:bottom="1418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53FDA" w14:textId="77777777" w:rsidR="00105845" w:rsidRDefault="00105845">
      <w:r>
        <w:separator/>
      </w:r>
    </w:p>
  </w:endnote>
  <w:endnote w:type="continuationSeparator" w:id="0">
    <w:p w14:paraId="06D1FC33" w14:textId="77777777" w:rsidR="00105845" w:rsidRDefault="00105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DD5B0" w14:textId="77777777" w:rsidR="00FB458A" w:rsidRDefault="00FB458A">
    <w:pPr>
      <w:pStyle w:val="Stopka"/>
      <w:jc w:val="center"/>
      <w:rPr>
        <w:sz w:val="16"/>
        <w:szCs w:val="16"/>
      </w:rPr>
    </w:pPr>
    <w:r>
      <w:rPr>
        <w:sz w:val="16"/>
        <w:szCs w:val="16"/>
      </w:rPr>
      <w:t xml:space="preserve">System kosztorysowania WINBUD Kosztorys </w:t>
    </w:r>
    <w:proofErr w:type="spellStart"/>
    <w:r>
      <w:rPr>
        <w:sz w:val="16"/>
        <w:szCs w:val="16"/>
      </w:rPr>
      <w:t>Prof</w:t>
    </w:r>
    <w:proofErr w:type="spellEnd"/>
    <w:r>
      <w:rPr>
        <w:sz w:val="16"/>
        <w:szCs w:val="16"/>
      </w:rPr>
      <w:t xml:space="preserve"> (</w:t>
    </w:r>
    <w:proofErr w:type="spellStart"/>
    <w:r>
      <w:rPr>
        <w:sz w:val="16"/>
        <w:szCs w:val="16"/>
      </w:rPr>
      <w:t>wer</w:t>
    </w:r>
    <w:proofErr w:type="spellEnd"/>
    <w:r>
      <w:rPr>
        <w:sz w:val="16"/>
        <w:szCs w:val="16"/>
      </w:rPr>
      <w:t>. 2017.20)</w:t>
    </w:r>
  </w:p>
  <w:p w14:paraId="6DCB984D" w14:textId="77777777" w:rsidR="00FB458A" w:rsidRDefault="00FB458A">
    <w:pPr>
      <w:pStyle w:val="Stopka"/>
      <w:jc w:val="center"/>
      <w:rPr>
        <w:sz w:val="16"/>
        <w:szCs w:val="16"/>
      </w:rPr>
    </w:pPr>
    <w:proofErr w:type="spellStart"/>
    <w:r>
      <w:rPr>
        <w:sz w:val="16"/>
        <w:szCs w:val="16"/>
      </w:rPr>
      <w:t>str</w:t>
    </w:r>
    <w:proofErr w:type="spellEnd"/>
    <w:r>
      <w:rPr>
        <w:sz w:val="16"/>
        <w:szCs w:val="16"/>
      </w:rPr>
      <w:t xml:space="preserve"> </w:t>
    </w:r>
    <w:r>
      <w:rPr>
        <w:rStyle w:val="Numerstrony"/>
        <w:sz w:val="16"/>
        <w:szCs w:val="16"/>
      </w:rPr>
      <w:fldChar w:fldCharType="begin"/>
    </w:r>
    <w:r>
      <w:rPr>
        <w:rStyle w:val="Numerstrony"/>
        <w:sz w:val="16"/>
        <w:szCs w:val="16"/>
      </w:rPr>
      <w:instrText xml:space="preserve"> PAGE </w:instrText>
    </w:r>
    <w:r>
      <w:rPr>
        <w:rStyle w:val="Numerstrony"/>
        <w:sz w:val="16"/>
        <w:szCs w:val="16"/>
      </w:rPr>
      <w:fldChar w:fldCharType="separate"/>
    </w:r>
    <w:r>
      <w:rPr>
        <w:rStyle w:val="Numerstrony"/>
        <w:noProof/>
        <w:sz w:val="16"/>
        <w:szCs w:val="16"/>
      </w:rPr>
      <w:t>2</w:t>
    </w:r>
    <w:r>
      <w:rPr>
        <w:rStyle w:val="Numerstrony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CA138" w14:textId="77777777" w:rsidR="00105845" w:rsidRDefault="00105845">
      <w:r>
        <w:separator/>
      </w:r>
    </w:p>
  </w:footnote>
  <w:footnote w:type="continuationSeparator" w:id="0">
    <w:p w14:paraId="5810706B" w14:textId="77777777" w:rsidR="00105845" w:rsidRDefault="001058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284"/>
    <w:rsid w:val="000D7B79"/>
    <w:rsid w:val="00105845"/>
    <w:rsid w:val="00255DE5"/>
    <w:rsid w:val="003F49FF"/>
    <w:rsid w:val="00441A39"/>
    <w:rsid w:val="006B4A1D"/>
    <w:rsid w:val="00732F05"/>
    <w:rsid w:val="00C959D7"/>
    <w:rsid w:val="00D73284"/>
    <w:rsid w:val="00D91899"/>
    <w:rsid w:val="00FB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BE62E1"/>
  <w14:defaultImageDpi w14:val="0"/>
  <w15:docId w15:val="{BD1960AF-4BAE-49E9-AD9E-58C28F1F1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widowControl w:val="0"/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pPr>
      <w:widowControl w:val="0"/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866</Characters>
  <Application>Microsoft Office Word</Application>
  <DocSecurity>0</DocSecurity>
  <Lines>7</Lines>
  <Paragraphs>2</Paragraphs>
  <ScaleCrop>false</ScaleCrop>
  <Company>private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Wykonawca:</dc:title>
  <dc:subject/>
  <dc:creator>Chandney Software</dc:creator>
  <cp:keywords/>
  <dc:description/>
  <cp:lastModifiedBy>Jaroslaw Wróbel</cp:lastModifiedBy>
  <cp:revision>3</cp:revision>
  <cp:lastPrinted>1996-11-12T22:12:00Z</cp:lastPrinted>
  <dcterms:created xsi:type="dcterms:W3CDTF">2022-10-19T09:20:00Z</dcterms:created>
  <dcterms:modified xsi:type="dcterms:W3CDTF">2022-10-19T09:26:00Z</dcterms:modified>
</cp:coreProperties>
</file>