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5365" w14:textId="04A19C52" w:rsidR="00A417C5" w:rsidRDefault="00A417C5" w:rsidP="00A417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WÓJT GMINY                                                                           Dobre, dnia 18.11.2022r.</w:t>
      </w:r>
    </w:p>
    <w:p w14:paraId="536D0D0D" w14:textId="77777777" w:rsidR="00A417C5" w:rsidRDefault="00A417C5" w:rsidP="00A417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199A90E1" w14:textId="77777777" w:rsidR="00A417C5" w:rsidRDefault="00A417C5" w:rsidP="00A417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59B4C374" w14:textId="77777777" w:rsidR="00A417C5" w:rsidRDefault="00A417C5" w:rsidP="00A417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06BB306E" w14:textId="77777777" w:rsidR="00A417C5" w:rsidRDefault="00A417C5" w:rsidP="00A417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563DA608" w14:textId="77777777" w:rsidR="00A417C5" w:rsidRDefault="00A417C5" w:rsidP="00A417C5">
      <w:pPr>
        <w:rPr>
          <w:rFonts w:cs="Calibri"/>
          <w:sz w:val="24"/>
          <w:szCs w:val="24"/>
        </w:rPr>
      </w:pPr>
    </w:p>
    <w:p w14:paraId="161751FB" w14:textId="599F0C15" w:rsidR="00A417C5" w:rsidRDefault="00A417C5" w:rsidP="00A417C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</w:t>
      </w:r>
      <w:r w:rsidR="00923EC0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271.</w:t>
      </w:r>
      <w:r w:rsidR="00E13123">
        <w:rPr>
          <w:rFonts w:cs="Calibri"/>
          <w:sz w:val="24"/>
          <w:szCs w:val="24"/>
        </w:rPr>
        <w:t>22</w:t>
      </w:r>
      <w:r>
        <w:rPr>
          <w:rFonts w:cs="Calibri"/>
          <w:sz w:val="24"/>
          <w:szCs w:val="24"/>
        </w:rPr>
        <w:t>.2022</w:t>
      </w:r>
    </w:p>
    <w:p w14:paraId="17B0D231" w14:textId="77777777" w:rsidR="00A417C5" w:rsidRDefault="00A417C5" w:rsidP="00A417C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</w:t>
      </w:r>
    </w:p>
    <w:p w14:paraId="757C6AA1" w14:textId="77777777" w:rsidR="00A417C5" w:rsidRDefault="00A417C5" w:rsidP="00A417C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JAKĄ ZAMAWIAJĄCY ZAMIERZA PRZEZNACZYĆ NA SFINANSOWANIE ZAMÓWIENIA</w:t>
      </w:r>
    </w:p>
    <w:p w14:paraId="4113919B" w14:textId="77777777" w:rsidR="00A417C5" w:rsidRDefault="00A417C5" w:rsidP="00A417C5">
      <w:pPr>
        <w:spacing w:after="0" w:line="240" w:lineRule="auto"/>
        <w:rPr>
          <w:rFonts w:cs="Calibri"/>
          <w:b/>
          <w:sz w:val="24"/>
          <w:szCs w:val="24"/>
        </w:rPr>
      </w:pPr>
    </w:p>
    <w:p w14:paraId="26C5CF89" w14:textId="734CDFEC" w:rsidR="00A417C5" w:rsidRDefault="00A417C5" w:rsidP="00A417C5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>, działając zgodnie z art. 222 ust.4 ustawy z dnia 11 września 2019 roku – Prawo Zamówień Publicznych (Dz. U. z 202</w:t>
      </w:r>
      <w:r w:rsidR="00923EC0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 xml:space="preserve"> r. poz. 1</w:t>
      </w:r>
      <w:r w:rsidR="00923EC0">
        <w:rPr>
          <w:rFonts w:cs="Calibri"/>
          <w:sz w:val="24"/>
          <w:szCs w:val="24"/>
        </w:rPr>
        <w:t>710</w:t>
      </w:r>
      <w:r>
        <w:rPr>
          <w:rFonts w:cs="Calibri"/>
          <w:sz w:val="24"/>
          <w:szCs w:val="24"/>
        </w:rPr>
        <w:t xml:space="preserve"> z późn. zm. ) informuje, iż w postępowaniu o udzielenie zamówienia klasycznego w trybie podstawowym </w:t>
      </w:r>
      <w:bookmarkStart w:id="0" w:name="_Hlk117673977"/>
      <w:r>
        <w:rPr>
          <w:rFonts w:cs="Calibri"/>
          <w:b/>
          <w:sz w:val="24"/>
          <w:szCs w:val="24"/>
        </w:rPr>
        <w:t>Wykonanie nakładki bitumicznej w miejscowościach Rudzienko i Poręby Stare Gmina Dobre GKI 271.22.2022</w:t>
      </w:r>
      <w:bookmarkEnd w:id="0"/>
      <w:r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zamierza przeznaczyć  </w:t>
      </w:r>
      <w:r w:rsidR="00B661C3" w:rsidRPr="00B661C3">
        <w:rPr>
          <w:rFonts w:cs="Calibri"/>
          <w:b/>
          <w:bCs/>
          <w:sz w:val="24"/>
          <w:szCs w:val="24"/>
        </w:rPr>
        <w:t>539 000</w:t>
      </w:r>
      <w:r>
        <w:rPr>
          <w:rFonts w:cs="Calibri"/>
          <w:b/>
          <w:sz w:val="24"/>
          <w:szCs w:val="24"/>
        </w:rPr>
        <w:t>,00 zł</w:t>
      </w:r>
      <w:r>
        <w:rPr>
          <w:rFonts w:cs="Calibri"/>
          <w:sz w:val="24"/>
          <w:szCs w:val="24"/>
        </w:rPr>
        <w:t xml:space="preserve"> na sfinansowanie ww. zamówienia.</w:t>
      </w:r>
    </w:p>
    <w:p w14:paraId="0DB787A6" w14:textId="77777777" w:rsidR="00A417C5" w:rsidRDefault="00A417C5" w:rsidP="00A417C5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14:paraId="54DBACB7" w14:textId="77777777" w:rsidR="00A417C5" w:rsidRDefault="00A417C5" w:rsidP="00A417C5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14:paraId="0A7DD847" w14:textId="77777777" w:rsidR="00A417C5" w:rsidRDefault="00A417C5" w:rsidP="00A417C5"/>
    <w:p w14:paraId="18DECF92" w14:textId="77777777" w:rsidR="00A417C5" w:rsidRDefault="00A417C5" w:rsidP="00A417C5"/>
    <w:p w14:paraId="3C8311E9" w14:textId="77777777" w:rsidR="00CE1BC5" w:rsidRDefault="00CE1BC5"/>
    <w:sectPr w:rsidR="00CE1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2F"/>
    <w:rsid w:val="0052062F"/>
    <w:rsid w:val="00923EC0"/>
    <w:rsid w:val="00A417C5"/>
    <w:rsid w:val="00A86E26"/>
    <w:rsid w:val="00B661C3"/>
    <w:rsid w:val="00CE1BC5"/>
    <w:rsid w:val="00E1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1CD5"/>
  <w15:chartTrackingRefBased/>
  <w15:docId w15:val="{764F7A18-9225-496B-B08F-A2B0ACE9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7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417C5"/>
  </w:style>
  <w:style w:type="paragraph" w:styleId="Bezodstpw">
    <w:name w:val="No Spacing"/>
    <w:link w:val="BezodstpwZnak"/>
    <w:uiPriority w:val="1"/>
    <w:qFormat/>
    <w:rsid w:val="00A417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2022-11-17T10:21:00Z</dcterms:created>
  <dcterms:modified xsi:type="dcterms:W3CDTF">2022-11-18T09:02:00Z</dcterms:modified>
</cp:coreProperties>
</file>