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A226" w14:textId="7516EE39" w:rsidR="00F84FBD" w:rsidRPr="007B0442" w:rsidRDefault="00F84FBD" w:rsidP="00F84FBD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t xml:space="preserve">Burmistrz Miasta                                                                       Dobre, dnia </w:t>
      </w:r>
      <w:r w:rsidR="00B27D61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t>03.11</w:t>
      </w:r>
      <w:r w:rsidRPr="007B0442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t xml:space="preserve">.2026r.                            </w:t>
      </w:r>
      <w:r w:rsidRPr="007B0442">
        <w:rPr>
          <w:rFonts w:asciiTheme="minorHAnsi" w:eastAsia="Times New Roman" w:hAnsiTheme="minorHAnsi" w:cstheme="minorHAnsi"/>
          <w:b/>
          <w:sz w:val="24"/>
          <w:szCs w:val="24"/>
          <w:lang w:eastAsia="pl-PL"/>
          <w14:ligatures w14:val="none"/>
        </w:rPr>
        <w:br/>
      </w:r>
      <w:r w:rsidRPr="007B0442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t>i Gminy Dobre</w:t>
      </w:r>
    </w:p>
    <w:p w14:paraId="6A5868B7" w14:textId="77777777" w:rsidR="00F84FBD" w:rsidRPr="007B0442" w:rsidRDefault="00F84FBD" w:rsidP="00F84FBD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t>ul. T. Kościuszki 1</w:t>
      </w:r>
      <w:r w:rsidRPr="007B0442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br/>
        <w:t>05-307 Dobre</w:t>
      </w:r>
      <w:r w:rsidRPr="007B0442">
        <w:rPr>
          <w:rFonts w:asciiTheme="minorHAnsi" w:eastAsia="Times New Roman" w:hAnsiTheme="minorHAnsi" w:cstheme="minorHAnsi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</w:p>
    <w:p w14:paraId="5CB6174F" w14:textId="59A3F2EE" w:rsidR="00F84FBD" w:rsidRPr="007B0442" w:rsidRDefault="00F84FBD" w:rsidP="00F84FBD">
      <w:pPr>
        <w:spacing w:after="0" w:line="240" w:lineRule="auto"/>
        <w:ind w:left="10" w:right="57" w:hanging="10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>GKI 271.2.</w:t>
      </w:r>
      <w:r w:rsidR="00B27D61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>6</w:t>
      </w:r>
      <w:r w:rsidRPr="007B0442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>.2026</w:t>
      </w:r>
    </w:p>
    <w:p w14:paraId="50A921F1" w14:textId="77777777" w:rsidR="00F84FBD" w:rsidRPr="007B0442" w:rsidRDefault="00F84FBD" w:rsidP="00F84FBD">
      <w:pPr>
        <w:spacing w:after="0" w:line="240" w:lineRule="auto"/>
        <w:ind w:left="10" w:right="57" w:hanging="10"/>
        <w:jc w:val="both"/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A680368" w14:textId="77777777" w:rsidR="00B27D61" w:rsidRDefault="00F84FBD" w:rsidP="00B27D61">
      <w:pP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na zadanie:</w:t>
      </w:r>
      <w:r w:rsidRPr="007B0442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B27D61" w:rsidRPr="00B27D61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Wykonanie nakładek bitumicznych na terenie Gminy Dobre GKI 271.2.6.2026</w:t>
      </w:r>
    </w:p>
    <w:p w14:paraId="33706044" w14:textId="77777777" w:rsidR="00B27D61" w:rsidRPr="00B27D61" w:rsidRDefault="00B27D61" w:rsidP="00B27D61">
      <w:pP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</w:p>
    <w:p w14:paraId="4F5DF1EC" w14:textId="74C43DF9" w:rsidR="00F84FBD" w:rsidRDefault="00F84FBD" w:rsidP="00F84FBD">
      <w:pPr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b/>
          <w:sz w:val="24"/>
          <w:szCs w:val="24"/>
          <w14:ligatures w14:val="none"/>
        </w:rPr>
        <w:t xml:space="preserve"> </w:t>
      </w:r>
      <w:r w:rsidRPr="007B0442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</w:t>
      </w:r>
      <w:r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</w:t>
      </w:r>
      <w:r w:rsidRPr="007B0442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INFORMACJA Z OTWARCIA OFERT W DNIU </w:t>
      </w:r>
      <w:r w:rsidR="00B27D61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03.11</w:t>
      </w:r>
      <w:r w:rsidRPr="007B0442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.2026r.</w:t>
      </w:r>
    </w:p>
    <w:p w14:paraId="568AFA04" w14:textId="77777777" w:rsidR="00B27D61" w:rsidRPr="007B0442" w:rsidRDefault="00B27D61" w:rsidP="00F84FBD">
      <w:pPr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</w:p>
    <w:p w14:paraId="6216CBB1" w14:textId="77777777" w:rsidR="00F84FBD" w:rsidRPr="007B0442" w:rsidRDefault="00F84FBD" w:rsidP="00F84FBD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543"/>
        <w:gridCol w:w="2297"/>
        <w:gridCol w:w="2807"/>
      </w:tblGrid>
      <w:tr w:rsidR="00F84FBD" w:rsidRPr="007B0442" w14:paraId="31A8B935" w14:textId="77777777" w:rsidTr="003952E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20CA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B6E8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ADBC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Cena – </w:t>
            </w: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6</w:t>
            </w: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0%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DBC3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 xml:space="preserve">Termin gwarancji  – </w:t>
            </w:r>
            <w:r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4</w:t>
            </w: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  <w:tr w:rsidR="00F84FBD" w:rsidRPr="007B0442" w14:paraId="1485D079" w14:textId="77777777" w:rsidTr="003952E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F95A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BD70" w14:textId="46A4AE88" w:rsidR="00F84FBD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Mabau</w:t>
            </w:r>
            <w:proofErr w:type="spellEnd"/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 Polska Sp. z o.o.</w:t>
            </w:r>
          </w:p>
          <w:p w14:paraId="4074292A" w14:textId="77777777" w:rsidR="00B27D61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Szymanów, ul. Alternatywy 9</w:t>
            </w:r>
          </w:p>
          <w:p w14:paraId="0561C9D3" w14:textId="0312C027" w:rsidR="00B27D61" w:rsidRPr="007B0442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05-532 Baniocha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533C" w14:textId="7B96F2C5" w:rsidR="00F84FBD" w:rsidRPr="007B0442" w:rsidRDefault="00B27D61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1 990 140,00</w:t>
            </w:r>
            <w:r w:rsidR="00F84FBD"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E562" w14:textId="77777777" w:rsidR="00F84FBD" w:rsidRPr="007B0442" w:rsidRDefault="00F84FBD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F84FBD" w:rsidRPr="007B0442" w14:paraId="4E098F18" w14:textId="77777777" w:rsidTr="003952E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6CC6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786D" w14:textId="77777777" w:rsidR="00F84FBD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Colas</w:t>
            </w:r>
            <w:proofErr w:type="spellEnd"/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 Polska Sp. z o.o. </w:t>
            </w:r>
          </w:p>
          <w:p w14:paraId="455EF337" w14:textId="77777777" w:rsidR="00B27D61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Ul. Nowa 49</w:t>
            </w:r>
          </w:p>
          <w:p w14:paraId="6E28A2A3" w14:textId="3D5BC615" w:rsidR="00B27D61" w:rsidRPr="007B0442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62-070 Palędzie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397B" w14:textId="0C7C8593" w:rsidR="00F84FBD" w:rsidRPr="007B0442" w:rsidRDefault="00B27D61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1 697 275,70</w:t>
            </w:r>
            <w:r w:rsidR="00F84FBD"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DAC" w14:textId="77777777" w:rsidR="00F84FBD" w:rsidRPr="007B0442" w:rsidRDefault="00F84FBD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F84FBD" w:rsidRPr="007B0442" w14:paraId="3A50114B" w14:textId="77777777" w:rsidTr="003952E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5CDD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82D7" w14:textId="77777777" w:rsidR="00F84FBD" w:rsidRDefault="00F84FBD" w:rsidP="00B27D61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Przedsiębiorstwo </w:t>
            </w:r>
            <w:r w:rsidR="00B27D61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Budowy                           i Utrzymania Dróg Sp. z o.o.</w:t>
            </w:r>
          </w:p>
          <w:p w14:paraId="11748731" w14:textId="77777777" w:rsidR="00B27D61" w:rsidRDefault="00B27D61" w:rsidP="00B27D61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ul. Borkowska 37</w:t>
            </w:r>
          </w:p>
          <w:p w14:paraId="469E97DF" w14:textId="71362A05" w:rsidR="00B27D61" w:rsidRPr="007B0442" w:rsidRDefault="00B27D61" w:rsidP="00B27D61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07-300 Ostrów Mazowiecka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2AA4" w14:textId="41C7AC3C" w:rsidR="00F84FBD" w:rsidRPr="007B0442" w:rsidRDefault="00B27D61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1 597 954,60</w:t>
            </w:r>
            <w:r w:rsidR="00F84FBD"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AD3F" w14:textId="77777777" w:rsidR="00F84FBD" w:rsidRPr="007B0442" w:rsidRDefault="00F84FBD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F84FBD" w:rsidRPr="007B0442" w14:paraId="2D0FE535" w14:textId="77777777" w:rsidTr="003952E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5A49" w14:textId="15333535" w:rsidR="00F84FBD" w:rsidRPr="007B0442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794A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LIDER KONSORCJUM</w:t>
            </w:r>
          </w:p>
          <w:p w14:paraId="3710CC66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Przedsiębiorstwo Robot Drogowych BRUK- BUD                       Sp. z o.o. Sulbiny </w:t>
            </w:r>
          </w:p>
          <w:p w14:paraId="1A7E2798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Ul. Bitumiczna 6</w:t>
            </w:r>
          </w:p>
          <w:p w14:paraId="74C1B115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08-400 Garwolin</w:t>
            </w:r>
          </w:p>
          <w:p w14:paraId="45B35BAE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PARTNER KONSORCJUM</w:t>
            </w:r>
          </w:p>
          <w:p w14:paraId="0CD0EF2A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Przedsiębiorstwo Robót Drogowych w Otwocku</w:t>
            </w:r>
          </w:p>
          <w:p w14:paraId="4673E6A3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Pogorzel, ul. Świerkowa 31</w:t>
            </w:r>
          </w:p>
          <w:p w14:paraId="7FC21A99" w14:textId="06272470" w:rsidR="00B27D61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05-430 Celestynów</w:t>
            </w:r>
          </w:p>
          <w:p w14:paraId="6BB70A78" w14:textId="77777777" w:rsidR="00F11F1E" w:rsidRDefault="00F11F1E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</w:p>
          <w:p w14:paraId="6763E6E2" w14:textId="77777777" w:rsidR="00B27D61" w:rsidRPr="007B0442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CFA" w14:textId="24DDD80F" w:rsidR="00F84FBD" w:rsidRPr="007B0442" w:rsidRDefault="00B27D61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1 559 947,38</w:t>
            </w:r>
            <w:r w:rsidR="00F84FBD"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9CD7" w14:textId="77777777" w:rsidR="00F84FBD" w:rsidRPr="007B0442" w:rsidRDefault="00F84FBD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F84FBD" w:rsidRPr="007B0442" w14:paraId="5BBFC8CA" w14:textId="77777777" w:rsidTr="003952E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7263" w14:textId="27FE0AC7" w:rsidR="00F84FBD" w:rsidRPr="007B0442" w:rsidRDefault="00B27D61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lastRenderedPageBreak/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37FF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Szpańscy</w:t>
            </w:r>
            <w:proofErr w:type="spellEnd"/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 xml:space="preserve"> Jerzy, Jacek, Dawid </w:t>
            </w:r>
          </w:p>
          <w:p w14:paraId="36FA318A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„Czystość” Spółka Jawna</w:t>
            </w:r>
          </w:p>
          <w:p w14:paraId="374B575F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u</w:t>
            </w: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l. Sławkowska 22</w:t>
            </w:r>
          </w:p>
          <w:p w14:paraId="6063A1FD" w14:textId="77777777" w:rsidR="00F84FBD" w:rsidRPr="007B0442" w:rsidRDefault="00F84FBD" w:rsidP="003952E0">
            <w:pPr>
              <w:spacing w:after="0" w:line="276" w:lineRule="auto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05-200 Wołomin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55E0" w14:textId="384B7F1E" w:rsidR="00F84FBD" w:rsidRPr="007B0442" w:rsidRDefault="00F84FBD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1</w:t>
            </w:r>
            <w:r w:rsidR="00B27D61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 323 364,75</w:t>
            </w:r>
            <w:r w:rsidRPr="007B0442">
              <w:rPr>
                <w:rFonts w:asciiTheme="minorHAnsi" w:eastAsia="Times New Roman" w:hAnsiTheme="minorHAns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72F3" w14:textId="77777777" w:rsidR="00F84FBD" w:rsidRPr="007B0442" w:rsidRDefault="00F84FBD" w:rsidP="003952E0">
            <w:pPr>
              <w:spacing w:after="0" w:line="276" w:lineRule="auto"/>
              <w:jc w:val="righ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7B0442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</w:tbl>
    <w:p w14:paraId="6786D887" w14:textId="77777777" w:rsidR="00F84FBD" w:rsidRPr="007B0442" w:rsidRDefault="00F84FBD" w:rsidP="00F84FBD">
      <w:pPr>
        <w:spacing w:after="200" w:line="276" w:lineRule="auto"/>
        <w:ind w:left="5664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7B044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3B2DA981" w14:textId="64EB4F8B" w:rsidR="00F84FBD" w:rsidRPr="007B0442" w:rsidRDefault="00B27D61" w:rsidP="00F84FBD">
      <w:pPr>
        <w:spacing w:after="200" w:line="276" w:lineRule="auto"/>
        <w:ind w:left="5664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</w:t>
      </w:r>
      <w:r w:rsidR="00D0688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  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84FBD" w:rsidRPr="007B044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B</w:t>
      </w:r>
      <w:r w:rsidR="00B36E7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URMISTRZ</w:t>
      </w:r>
    </w:p>
    <w:p w14:paraId="014B068E" w14:textId="32577BF0" w:rsidR="00F84FBD" w:rsidRPr="000C60E4" w:rsidRDefault="00F84FBD" w:rsidP="00B27D61">
      <w:pPr>
        <w:pStyle w:val="Bezodstpw"/>
        <w:rPr>
          <w:i/>
          <w:iCs/>
        </w:rPr>
      </w:pPr>
      <w:r w:rsidRPr="007B0442"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                                                                     </w:t>
      </w:r>
      <w:r w:rsidR="00B36E78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7B0442">
        <w:rPr>
          <w:rFonts w:asciiTheme="minorHAnsi" w:hAnsiTheme="minorHAnsi" w:cstheme="minorHAnsi"/>
          <w:sz w:val="24"/>
          <w:szCs w:val="24"/>
          <w:lang w:eastAsia="pl-PL"/>
        </w:rPr>
        <w:t xml:space="preserve">        </w:t>
      </w:r>
      <w:r w:rsidR="00B27D61">
        <w:rPr>
          <w:rFonts w:asciiTheme="minorHAnsi" w:hAnsiTheme="minorHAnsi" w:cstheme="minorHAnsi"/>
          <w:sz w:val="24"/>
          <w:szCs w:val="24"/>
          <w:lang w:eastAsia="pl-PL"/>
        </w:rPr>
        <w:t>Kamil Wichrowski</w:t>
      </w:r>
    </w:p>
    <w:p w14:paraId="36473979" w14:textId="77777777" w:rsidR="00F84FBD" w:rsidRDefault="00F84FBD" w:rsidP="00F84FBD"/>
    <w:p w14:paraId="254F091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A64"/>
    <w:rsid w:val="001B2A64"/>
    <w:rsid w:val="0028563D"/>
    <w:rsid w:val="00547316"/>
    <w:rsid w:val="00631D8E"/>
    <w:rsid w:val="009C25B1"/>
    <w:rsid w:val="00B208A4"/>
    <w:rsid w:val="00B27D61"/>
    <w:rsid w:val="00B36E78"/>
    <w:rsid w:val="00CB1CB4"/>
    <w:rsid w:val="00D06888"/>
    <w:rsid w:val="00F11F1E"/>
    <w:rsid w:val="00F8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37FD"/>
  <w15:chartTrackingRefBased/>
  <w15:docId w15:val="{252E6BB5-7F3D-413F-8E29-19F1C6E4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FBD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A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A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A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A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A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A6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A6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A6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A6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2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A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A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A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A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A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A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2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2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A6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A6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A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A64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1B2A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A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A64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84F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281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2026-11-03T12:54:00Z</dcterms:created>
  <dcterms:modified xsi:type="dcterms:W3CDTF">2026-11-03T13:07:00Z</dcterms:modified>
</cp:coreProperties>
</file>