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F2B27" w14:textId="0F6A44AE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 xml:space="preserve">WÓJT GMINY                                                        </w:t>
      </w:r>
      <w:r w:rsidRPr="006071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Dobre, dnia  </w:t>
      </w:r>
      <w:r w:rsidR="00803CB2">
        <w:rPr>
          <w:rFonts w:ascii="Times New Roman" w:eastAsia="Calibri" w:hAnsi="Times New Roman" w:cs="Times New Roman"/>
          <w:sz w:val="24"/>
          <w:szCs w:val="24"/>
        </w:rPr>
        <w:t>24</w:t>
      </w:r>
      <w:r w:rsidRPr="006071D8">
        <w:rPr>
          <w:rFonts w:ascii="Times New Roman" w:eastAsia="Calibri" w:hAnsi="Times New Roman" w:cs="Times New Roman"/>
          <w:sz w:val="24"/>
          <w:szCs w:val="24"/>
        </w:rPr>
        <w:t>.01.2023r</w:t>
      </w:r>
    </w:p>
    <w:p w14:paraId="2C073D9A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 xml:space="preserve">      DOBRE    </w:t>
      </w:r>
    </w:p>
    <w:p w14:paraId="2CD30CE5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>05-307 Dobre</w:t>
      </w:r>
    </w:p>
    <w:p w14:paraId="37A27FC3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>ul. Tadeusza Kościuszki 1</w:t>
      </w:r>
    </w:p>
    <w:p w14:paraId="700C3C1F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>woj. mazowieckie</w:t>
      </w:r>
    </w:p>
    <w:p w14:paraId="206B5AC3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5185BB16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672971" w14:textId="0A0D9D03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>GKI 271.1.2023</w:t>
      </w:r>
    </w:p>
    <w:p w14:paraId="1AAD7D7D" w14:textId="77777777" w:rsidR="005827BE" w:rsidRPr="006071D8" w:rsidRDefault="005827BE" w:rsidP="005827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003385" w14:textId="1A5392F0" w:rsidR="005827BE" w:rsidRDefault="00C862E0" w:rsidP="005827B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.</w:t>
      </w:r>
      <w:r>
        <w:br/>
      </w:r>
      <w:r>
        <w:rPr>
          <w:rFonts w:ascii="Arial" w:hAnsi="Arial" w:cs="Arial"/>
        </w:rPr>
        <w:t>INFORMACJA O ZMIANIE TERMINU SKŁADANIA I OTWARCIA OFERT</w:t>
      </w:r>
    </w:p>
    <w:p w14:paraId="1338D39D" w14:textId="77777777" w:rsidR="00C862E0" w:rsidRPr="006071D8" w:rsidRDefault="00C862E0" w:rsidP="005827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C55E11" w14:textId="0E7EBCF2" w:rsidR="005827BE" w:rsidRPr="006071D8" w:rsidRDefault="005827BE" w:rsidP="005827BE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</w:pPr>
      <w:r w:rsidRPr="006071D8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 w:rsidRPr="006071D8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r w:rsidRPr="006071D8">
        <w:rPr>
          <w:rFonts w:ascii="Times New Roman" w:hAnsi="Times New Roman" w:cs="Times New Roman"/>
          <w:b/>
          <w:sz w:val="24"/>
          <w:szCs w:val="24"/>
        </w:rPr>
        <w:t>Rozbudowa budynku Urzędu Gminy w Dobrem w celu stworzenia miejsca dla Gminnego Ośrodka Kultury i biblioteki publicznej GKI 271.1.2023</w:t>
      </w:r>
    </w:p>
    <w:p w14:paraId="1DB6899F" w14:textId="77777777" w:rsidR="005827BE" w:rsidRPr="006071D8" w:rsidRDefault="005827BE" w:rsidP="005827BE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</w:pPr>
      <w:r w:rsidRPr="006071D8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                                       </w:t>
      </w:r>
    </w:p>
    <w:p w14:paraId="16E9A3A1" w14:textId="63FA2E96" w:rsidR="00B759E2" w:rsidRDefault="00C862E0" w:rsidP="002376B0">
      <w:pPr>
        <w:spacing w:line="252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</w:rPr>
        <w:t>Zamawiający, zgodnie z art.135 ust. 3 ustawy z dnia 11 września 2019 r. – Prawo zamówień publicznych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(Dz. U. z 202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r., poz. 1</w:t>
      </w:r>
      <w:r>
        <w:rPr>
          <w:rFonts w:ascii="Arial" w:hAnsi="Arial" w:cs="Arial"/>
        </w:rPr>
        <w:t>710</w:t>
      </w:r>
      <w:r>
        <w:rPr>
          <w:rFonts w:ascii="Arial" w:hAnsi="Arial" w:cs="Arial"/>
        </w:rPr>
        <w:t xml:space="preserve">, z późn. zm.) w </w:t>
      </w:r>
      <w:r w:rsidR="00803CB2" w:rsidRPr="00565B4C">
        <w:rPr>
          <w:rFonts w:ascii="Times New Roman" w:hAnsi="Times New Roman" w:cs="Times New Roman"/>
          <w:kern w:val="0"/>
          <w:sz w:val="24"/>
          <w:szCs w:val="24"/>
          <w14:ligatures w14:val="none"/>
        </w:rPr>
        <w:t>związku z licznymi pytaniami jakie wpłynęły od Wykonawców do Zamawiającego</w:t>
      </w:r>
      <w:r w:rsidR="005C6E6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do w/w zadania </w:t>
      </w:r>
      <w:r w:rsidR="00A70E16" w:rsidRPr="00565B4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 zmienia termin składania i otwarcia ofert.</w:t>
      </w:r>
    </w:p>
    <w:p w14:paraId="2B593FB0" w14:textId="77777777" w:rsidR="005C6E6E" w:rsidRPr="00565B4C" w:rsidRDefault="005C6E6E" w:rsidP="005C6E6E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0387846" w14:textId="30A1F407" w:rsidR="00BE1664" w:rsidRPr="00565B4C" w:rsidRDefault="00BE1664" w:rsidP="00BE1664">
      <w:pPr>
        <w:suppressAutoHyphens/>
        <w:spacing w:line="36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565B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 xml:space="preserve">Termin składania ofert upływa w dniu  </w:t>
      </w:r>
      <w:r w:rsidR="00565B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03.02</w:t>
      </w:r>
      <w:r w:rsidRPr="00565B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.2023 r o godzinie 10:00</w:t>
      </w:r>
    </w:p>
    <w:p w14:paraId="3B9E76B7" w14:textId="51B47DD2" w:rsidR="00A70E16" w:rsidRDefault="00BE1664" w:rsidP="00BE1664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65B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Termin otwarcia ofert nastąpi w dniu   </w:t>
      </w:r>
      <w:r w:rsidR="00565B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03.02</w:t>
      </w:r>
      <w:r w:rsidRPr="00565B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.2023r o godzinie 10:30</w:t>
      </w:r>
    </w:p>
    <w:p w14:paraId="144BBCA1" w14:textId="77777777" w:rsidR="00565B4C" w:rsidRPr="00565B4C" w:rsidRDefault="00565B4C" w:rsidP="00BE1664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062DFD19" w14:textId="796924C4" w:rsidR="00B759E2" w:rsidRPr="00565B4C" w:rsidRDefault="00565B4C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65B4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Na wszystkie pytania zostaną udzielone odpowiedzi.</w:t>
      </w:r>
    </w:p>
    <w:p w14:paraId="5C17FE13" w14:textId="77777777" w:rsidR="00565B4C" w:rsidRPr="00565B4C" w:rsidRDefault="00565B4C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048A180" w14:textId="77777777" w:rsidR="00B759E2" w:rsidRPr="006071D8" w:rsidRDefault="00B759E2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E039C87" w14:textId="2D53509F" w:rsidR="005827BE" w:rsidRPr="006071D8" w:rsidRDefault="005827BE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071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ab/>
        <w:t xml:space="preserve">             WÓJT</w:t>
      </w:r>
    </w:p>
    <w:p w14:paraId="2B98B45F" w14:textId="77777777" w:rsidR="005827BE" w:rsidRPr="006071D8" w:rsidRDefault="005827BE" w:rsidP="005827BE">
      <w:pPr>
        <w:spacing w:after="5" w:line="264" w:lineRule="auto"/>
        <w:ind w:right="105"/>
        <w:jc w:val="right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C4C6560" w14:textId="77777777" w:rsidR="005827BE" w:rsidRPr="006071D8" w:rsidRDefault="005827BE" w:rsidP="005827BE">
      <w:pPr>
        <w:spacing w:after="5" w:line="264" w:lineRule="auto"/>
        <w:ind w:right="105"/>
        <w:jc w:val="right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071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Tadeusz Gałązka</w:t>
      </w:r>
    </w:p>
    <w:p w14:paraId="33103314" w14:textId="77777777" w:rsidR="00CB1CB4" w:rsidRPr="006071D8" w:rsidRDefault="00CB1CB4">
      <w:pPr>
        <w:rPr>
          <w:rFonts w:ascii="Times New Roman" w:hAnsi="Times New Roman" w:cs="Times New Roman"/>
          <w:sz w:val="24"/>
          <w:szCs w:val="24"/>
        </w:rPr>
      </w:pPr>
    </w:p>
    <w:sectPr w:rsidR="00CB1CB4" w:rsidRPr="006071D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72F7C" w14:textId="77777777" w:rsidR="00747F8C" w:rsidRDefault="00747F8C" w:rsidP="005827BE">
      <w:pPr>
        <w:spacing w:after="0" w:line="240" w:lineRule="auto"/>
      </w:pPr>
      <w:r>
        <w:separator/>
      </w:r>
    </w:p>
  </w:endnote>
  <w:endnote w:type="continuationSeparator" w:id="0">
    <w:p w14:paraId="54A2BB78" w14:textId="77777777" w:rsidR="00747F8C" w:rsidRDefault="00747F8C" w:rsidP="00582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810E4" w14:textId="77777777" w:rsidR="00747F8C" w:rsidRDefault="00747F8C" w:rsidP="005827BE">
      <w:pPr>
        <w:spacing w:after="0" w:line="240" w:lineRule="auto"/>
      </w:pPr>
      <w:r>
        <w:separator/>
      </w:r>
    </w:p>
  </w:footnote>
  <w:footnote w:type="continuationSeparator" w:id="0">
    <w:p w14:paraId="686F71D7" w14:textId="77777777" w:rsidR="00747F8C" w:rsidRDefault="00747F8C" w:rsidP="00582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701" w14:textId="64F25D87" w:rsidR="005827BE" w:rsidRPr="005827BE" w:rsidRDefault="005827BE" w:rsidP="005827BE">
    <w:pPr>
      <w:pageBreakBefore/>
      <w:spacing w:before="100" w:beforeAutospacing="1" w:after="159" w:line="240" w:lineRule="auto"/>
      <w:jc w:val="center"/>
      <w:rPr>
        <w:rFonts w:ascii="Times New Roman" w:eastAsia="Times New Roman" w:hAnsi="Times New Roman" w:cs="Times New Roman"/>
        <w:kern w:val="0"/>
        <w:sz w:val="24"/>
        <w:szCs w:val="24"/>
        <w:lang w:eastAsia="pl-PL"/>
        <w14:ligatures w14:val="none"/>
      </w:rPr>
    </w:pPr>
    <w:r w:rsidRPr="005827BE">
      <w:rPr>
        <w:rFonts w:ascii="Times New Roman" w:eastAsia="Times New Roman" w:hAnsi="Times New Roman" w:cs="Times New Roman"/>
        <w:kern w:val="0"/>
        <w:sz w:val="24"/>
        <w:szCs w:val="24"/>
        <w:lang w:eastAsia="pl-PL"/>
        <w14:ligatures w14:val="none"/>
      </w:rPr>
      <w:t xml:space="preserve">                                                                          </w:t>
    </w:r>
    <w:r w:rsidRPr="005827BE">
      <w:rPr>
        <w:rFonts w:ascii="Times New Roman" w:eastAsia="Times New Roman" w:hAnsi="Times New Roman" w:cs="Times New Roman"/>
        <w:noProof/>
        <w:kern w:val="0"/>
        <w:sz w:val="24"/>
        <w:szCs w:val="24"/>
        <w:lang w:eastAsia="pl-PL"/>
        <w14:ligatures w14:val="none"/>
      </w:rPr>
      <w:drawing>
        <wp:inline distT="0" distB="0" distL="0" distR="0" wp14:anchorId="37E98E27" wp14:editId="5B8DAB52">
          <wp:extent cx="1171575" cy="390525"/>
          <wp:effectExtent l="0" t="0" r="9525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827BE">
      <w:rPr>
        <w:rFonts w:ascii="Times New Roman" w:eastAsia="Times New Roman" w:hAnsi="Times New Roman" w:cs="Times New Roman"/>
        <w:kern w:val="0"/>
        <w:sz w:val="24"/>
        <w:szCs w:val="24"/>
        <w:lang w:eastAsia="pl-PL"/>
        <w14:ligatures w14:val="none"/>
      </w:rPr>
      <w:t xml:space="preserve">          </w:t>
    </w:r>
    <w:r w:rsidRPr="005827BE">
      <w:rPr>
        <w:rFonts w:ascii="Times New Roman" w:eastAsia="Times New Roman" w:hAnsi="Times New Roman" w:cs="Times New Roman"/>
        <w:noProof/>
        <w:kern w:val="0"/>
        <w:sz w:val="24"/>
        <w:szCs w:val="24"/>
        <w:lang w:eastAsia="pl-PL"/>
        <w14:ligatures w14:val="none"/>
      </w:rPr>
      <w:drawing>
        <wp:inline distT="0" distB="0" distL="0" distR="0" wp14:anchorId="15FF50ED" wp14:editId="2663156C">
          <wp:extent cx="809625" cy="581025"/>
          <wp:effectExtent l="0" t="0" r="9525" b="9525"/>
          <wp:docPr id="1" name="Obraz 1" descr="Bank Gospodarstwa Krajowego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ank Gospodarstwa Krajowego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B7DFCC" w14:textId="77777777" w:rsidR="005827BE" w:rsidRDefault="005827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F7617"/>
    <w:multiLevelType w:val="hybridMultilevel"/>
    <w:tmpl w:val="30B4C9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22355"/>
    <w:multiLevelType w:val="hybridMultilevel"/>
    <w:tmpl w:val="78920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662756">
    <w:abstractNumId w:val="1"/>
  </w:num>
  <w:num w:numId="2" w16cid:durableId="191909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95"/>
    <w:rsid w:val="00022F6C"/>
    <w:rsid w:val="000C3272"/>
    <w:rsid w:val="000D010E"/>
    <w:rsid w:val="00100EDE"/>
    <w:rsid w:val="001A7A17"/>
    <w:rsid w:val="001D08A0"/>
    <w:rsid w:val="00216324"/>
    <w:rsid w:val="002376B0"/>
    <w:rsid w:val="00243554"/>
    <w:rsid w:val="00266CF6"/>
    <w:rsid w:val="0031479D"/>
    <w:rsid w:val="00330132"/>
    <w:rsid w:val="00394660"/>
    <w:rsid w:val="003A7ACD"/>
    <w:rsid w:val="003D7C2D"/>
    <w:rsid w:val="00434ACB"/>
    <w:rsid w:val="00455A7B"/>
    <w:rsid w:val="004B6231"/>
    <w:rsid w:val="005020E7"/>
    <w:rsid w:val="00565B4C"/>
    <w:rsid w:val="005827BE"/>
    <w:rsid w:val="005C6E6E"/>
    <w:rsid w:val="005F4B2F"/>
    <w:rsid w:val="006071D8"/>
    <w:rsid w:val="00610B1E"/>
    <w:rsid w:val="006525F4"/>
    <w:rsid w:val="00653262"/>
    <w:rsid w:val="00662BE6"/>
    <w:rsid w:val="006E64E4"/>
    <w:rsid w:val="006F1035"/>
    <w:rsid w:val="006F7FE2"/>
    <w:rsid w:val="00734432"/>
    <w:rsid w:val="00747F8C"/>
    <w:rsid w:val="00763734"/>
    <w:rsid w:val="00777FAE"/>
    <w:rsid w:val="00784169"/>
    <w:rsid w:val="007A659C"/>
    <w:rsid w:val="007D7366"/>
    <w:rsid w:val="007F6EF6"/>
    <w:rsid w:val="00803CB2"/>
    <w:rsid w:val="00817A29"/>
    <w:rsid w:val="00846095"/>
    <w:rsid w:val="00892AB1"/>
    <w:rsid w:val="008B3C0D"/>
    <w:rsid w:val="00910D3B"/>
    <w:rsid w:val="009D0DE4"/>
    <w:rsid w:val="009E55DE"/>
    <w:rsid w:val="00A313FB"/>
    <w:rsid w:val="00A70E16"/>
    <w:rsid w:val="00AA4A70"/>
    <w:rsid w:val="00B121F7"/>
    <w:rsid w:val="00B461AE"/>
    <w:rsid w:val="00B759E2"/>
    <w:rsid w:val="00BA6942"/>
    <w:rsid w:val="00BE1664"/>
    <w:rsid w:val="00BE1E2D"/>
    <w:rsid w:val="00BE24D9"/>
    <w:rsid w:val="00BF224B"/>
    <w:rsid w:val="00C15C71"/>
    <w:rsid w:val="00C43206"/>
    <w:rsid w:val="00C433DB"/>
    <w:rsid w:val="00C862E0"/>
    <w:rsid w:val="00CB1CB4"/>
    <w:rsid w:val="00CC1DBD"/>
    <w:rsid w:val="00CD4E97"/>
    <w:rsid w:val="00CF3449"/>
    <w:rsid w:val="00D67D1C"/>
    <w:rsid w:val="00D8420E"/>
    <w:rsid w:val="00D9474D"/>
    <w:rsid w:val="00DB7F3F"/>
    <w:rsid w:val="00DD3C87"/>
    <w:rsid w:val="00DD4CED"/>
    <w:rsid w:val="00EC3765"/>
    <w:rsid w:val="00EE6CA0"/>
    <w:rsid w:val="00F61B2F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F44B"/>
  <w15:chartTrackingRefBased/>
  <w15:docId w15:val="{72E12F5E-ADB6-478C-B27F-04BE4EBC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2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27BE"/>
  </w:style>
  <w:style w:type="paragraph" w:styleId="Stopka">
    <w:name w:val="footer"/>
    <w:basedOn w:val="Normalny"/>
    <w:link w:val="StopkaZnak"/>
    <w:uiPriority w:val="99"/>
    <w:unhideWhenUsed/>
    <w:rsid w:val="00582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27BE"/>
  </w:style>
  <w:style w:type="paragraph" w:styleId="Akapitzlist">
    <w:name w:val="List Paragraph"/>
    <w:basedOn w:val="Normalny"/>
    <w:uiPriority w:val="34"/>
    <w:qFormat/>
    <w:rsid w:val="005827B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694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694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6942"/>
    <w:rPr>
      <w:vertAlign w:val="superscript"/>
    </w:rPr>
  </w:style>
  <w:style w:type="paragraph" w:customStyle="1" w:styleId="Default">
    <w:name w:val="Default"/>
    <w:rsid w:val="00BE24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Bezodstpw">
    <w:name w:val="No Spacing"/>
    <w:uiPriority w:val="1"/>
    <w:qFormat/>
    <w:rsid w:val="006071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80E18-9AF1-479C-957C-E48FF6194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dcterms:created xsi:type="dcterms:W3CDTF">2023-01-24T11:21:00Z</dcterms:created>
  <dcterms:modified xsi:type="dcterms:W3CDTF">2023-01-24T13:19:00Z</dcterms:modified>
</cp:coreProperties>
</file>