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2816C" w14:textId="0D1597CF"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WÓJT GMINY                                                           </w:t>
      </w:r>
      <w:r w:rsidR="00B9614A">
        <w:rPr>
          <w:rFonts w:cs="Calibri"/>
          <w:sz w:val="24"/>
          <w:szCs w:val="24"/>
        </w:rPr>
        <w:tab/>
      </w:r>
      <w:r w:rsidR="00831E60">
        <w:rPr>
          <w:rFonts w:cs="Calibri"/>
          <w:sz w:val="24"/>
          <w:szCs w:val="24"/>
        </w:rPr>
        <w:t xml:space="preserve">                Dobre, dnia 0</w:t>
      </w:r>
      <w:r w:rsidR="00CE5BB7">
        <w:rPr>
          <w:rFonts w:cs="Calibri"/>
          <w:sz w:val="24"/>
          <w:szCs w:val="24"/>
        </w:rPr>
        <w:t>2</w:t>
      </w:r>
      <w:r w:rsidR="00C956B8">
        <w:rPr>
          <w:rFonts w:cs="Calibri"/>
          <w:sz w:val="24"/>
          <w:szCs w:val="24"/>
        </w:rPr>
        <w:t>.03.</w:t>
      </w:r>
      <w:r>
        <w:rPr>
          <w:rFonts w:cs="Calibri"/>
          <w:sz w:val="24"/>
          <w:szCs w:val="24"/>
        </w:rPr>
        <w:t>202</w:t>
      </w:r>
      <w:r w:rsidR="00C956B8">
        <w:rPr>
          <w:rFonts w:cs="Calibri"/>
          <w:sz w:val="24"/>
          <w:szCs w:val="24"/>
        </w:rPr>
        <w:t>3</w:t>
      </w:r>
      <w:r>
        <w:rPr>
          <w:rFonts w:cs="Calibri"/>
          <w:sz w:val="24"/>
          <w:szCs w:val="24"/>
        </w:rPr>
        <w:t>r</w:t>
      </w:r>
    </w:p>
    <w:p w14:paraId="0EDBDD76" w14:textId="77777777"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DOBRE    </w:t>
      </w:r>
    </w:p>
    <w:p w14:paraId="23CBA773" w14:textId="77777777"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14:paraId="56E3A75D" w14:textId="77777777"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14:paraId="76988AA6" w14:textId="77777777"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14:paraId="550C09C6" w14:textId="77777777" w:rsidR="00E87794" w:rsidRDefault="00E87794" w:rsidP="008D4E09">
      <w:pPr>
        <w:pStyle w:val="Bezodstpw"/>
        <w:rPr>
          <w:rFonts w:cs="Calibri"/>
          <w:sz w:val="24"/>
          <w:szCs w:val="24"/>
        </w:rPr>
      </w:pPr>
    </w:p>
    <w:p w14:paraId="49DFDA5B" w14:textId="0EA6D61D" w:rsidR="00E87794" w:rsidRDefault="00E87794" w:rsidP="00AE2294">
      <w:pPr>
        <w:pStyle w:val="Bezodstpw"/>
        <w:tabs>
          <w:tab w:val="left" w:pos="2985"/>
        </w:tabs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GKI 271.</w:t>
      </w:r>
      <w:r w:rsidR="00C956B8">
        <w:rPr>
          <w:rFonts w:cs="Calibri"/>
          <w:sz w:val="24"/>
          <w:szCs w:val="24"/>
        </w:rPr>
        <w:t>1.2023</w:t>
      </w:r>
      <w:r w:rsidR="00AE2294">
        <w:rPr>
          <w:rFonts w:cs="Calibri"/>
          <w:sz w:val="24"/>
          <w:szCs w:val="24"/>
        </w:rPr>
        <w:tab/>
      </w:r>
    </w:p>
    <w:p w14:paraId="2BC89E57" w14:textId="77777777" w:rsidR="00E87794" w:rsidRDefault="00E87794" w:rsidP="008D4E09">
      <w:pPr>
        <w:pStyle w:val="Bezodstpw"/>
        <w:rPr>
          <w:rFonts w:cs="Calibri"/>
          <w:sz w:val="24"/>
          <w:szCs w:val="24"/>
        </w:rPr>
      </w:pPr>
    </w:p>
    <w:p w14:paraId="4A6F3BCF" w14:textId="77777777" w:rsidR="00753FF0" w:rsidRDefault="008D4E09" w:rsidP="00925D40">
      <w:pPr>
        <w:pStyle w:val="Bezodstpw"/>
        <w:rPr>
          <w:rFonts w:ascii="Calibri" w:hAnsi="Calibri" w:cs="Calibri"/>
        </w:rPr>
      </w:pPr>
      <w:r>
        <w:rPr>
          <w:rFonts w:cs="Calibri"/>
          <w:sz w:val="24"/>
          <w:szCs w:val="24"/>
        </w:rPr>
        <w:t xml:space="preserve"> </w:t>
      </w:r>
    </w:p>
    <w:p w14:paraId="106D1949" w14:textId="08B79656" w:rsidR="00753FF0" w:rsidRDefault="008D4E09" w:rsidP="008D4E09">
      <w:pPr>
        <w:pStyle w:val="WW-TableContents"/>
        <w:snapToGrid w:val="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</w:rPr>
        <w:t>Dotyczy: postępowania o udzielenie zamówienia klasycznego w trybie podstawowym na zadanie:</w:t>
      </w:r>
      <w:r>
        <w:rPr>
          <w:rFonts w:ascii="Calibri" w:hAnsi="Calibri" w:cs="Calibri"/>
          <w:b/>
        </w:rPr>
        <w:t xml:space="preserve"> </w:t>
      </w:r>
      <w:r w:rsidR="00C956B8" w:rsidRPr="00C956B8">
        <w:rPr>
          <w:rFonts w:ascii="Calibri" w:eastAsia="Times New Roman" w:hAnsi="Calibri" w:cs="Calibri"/>
          <w:b/>
          <w:kern w:val="0"/>
          <w:lang w:eastAsia="pl-PL"/>
        </w:rPr>
        <w:t>Rozbudowa budynku Urzędu Gminy w Dobrem w celu stworzenia miejsca dla Gminnego Ośrodka Kultury i biblioteki publicznej GKI 271.1.2023</w:t>
      </w:r>
    </w:p>
    <w:tbl>
      <w:tblPr>
        <w:tblW w:w="9975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75"/>
      </w:tblGrid>
      <w:tr w:rsidR="00925D40" w:rsidRPr="00577483" w14:paraId="76CE6D11" w14:textId="77777777" w:rsidTr="000D2684">
        <w:tc>
          <w:tcPr>
            <w:tcW w:w="9975" w:type="dxa"/>
          </w:tcPr>
          <w:p w14:paraId="446FB5EC" w14:textId="77777777" w:rsidR="00925D40" w:rsidRPr="00456C23" w:rsidRDefault="00925D40" w:rsidP="006A4EE5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456C23">
              <w:rPr>
                <w:sz w:val="24"/>
                <w:szCs w:val="24"/>
              </w:rPr>
              <w:t xml:space="preserve">                             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</w:t>
            </w:r>
            <w:r w:rsidRPr="00456C23">
              <w:rPr>
                <w:sz w:val="24"/>
                <w:szCs w:val="24"/>
              </w:rPr>
              <w:t xml:space="preserve">                           </w:t>
            </w:r>
          </w:p>
          <w:p w14:paraId="0CA3059D" w14:textId="77777777" w:rsidR="00925D40" w:rsidRPr="00456C23" w:rsidRDefault="00925D40" w:rsidP="006A4EE5">
            <w:pPr>
              <w:pStyle w:val="Standard"/>
              <w:jc w:val="center"/>
              <w:rPr>
                <w:rFonts w:ascii="Calibri" w:hAnsi="Calibri" w:cs="Times New Roman"/>
                <w:b/>
              </w:rPr>
            </w:pPr>
            <w:r w:rsidRPr="00456C23">
              <w:rPr>
                <w:rFonts w:ascii="Calibri" w:hAnsi="Calibri" w:cs="Times New Roman"/>
                <w:b/>
              </w:rPr>
              <w:t>INFORMACJA O WYBORZE OFERTY</w:t>
            </w:r>
          </w:p>
          <w:p w14:paraId="651B1A92" w14:textId="77777777" w:rsidR="00925D40" w:rsidRPr="00456C23" w:rsidRDefault="00925D40" w:rsidP="006A4EE5">
            <w:pPr>
              <w:pStyle w:val="Standard"/>
              <w:jc w:val="both"/>
              <w:rPr>
                <w:rFonts w:ascii="Calibri" w:hAnsi="Calibri" w:cs="Times New Roman"/>
                <w:b/>
              </w:rPr>
            </w:pPr>
          </w:p>
          <w:p w14:paraId="25501E07" w14:textId="61B84260" w:rsidR="00C252F4" w:rsidRPr="00C252F4" w:rsidRDefault="00925D40" w:rsidP="00C252F4">
            <w:pPr>
              <w:pStyle w:val="Bezodstpw"/>
              <w:spacing w:line="276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Na podstawie art. 253 ustawy z dnia 11 września 2019</w:t>
            </w:r>
            <w:r w:rsidRPr="00456C23">
              <w:rPr>
                <w:sz w:val="24"/>
                <w:szCs w:val="24"/>
              </w:rPr>
              <w:t>r. Prawo zamówień publicznych (</w:t>
            </w:r>
            <w:r>
              <w:rPr>
                <w:rFonts w:cs="Calibri"/>
                <w:sz w:val="24"/>
                <w:szCs w:val="24"/>
              </w:rPr>
              <w:t>Dz. U. z 202</w:t>
            </w:r>
            <w:r w:rsidR="00C956B8">
              <w:rPr>
                <w:rFonts w:cs="Calibri"/>
                <w:sz w:val="24"/>
                <w:szCs w:val="24"/>
              </w:rPr>
              <w:t>2</w:t>
            </w:r>
            <w:r w:rsidRPr="00456C23">
              <w:rPr>
                <w:rFonts w:cs="Calibri"/>
                <w:sz w:val="24"/>
                <w:szCs w:val="24"/>
              </w:rPr>
              <w:t xml:space="preserve"> r., po</w:t>
            </w:r>
            <w:r>
              <w:rPr>
                <w:rFonts w:cs="Calibri"/>
                <w:sz w:val="24"/>
                <w:szCs w:val="24"/>
              </w:rPr>
              <w:t>z. 1</w:t>
            </w:r>
            <w:r w:rsidR="00EC5D06">
              <w:rPr>
                <w:rFonts w:cs="Calibri"/>
                <w:sz w:val="24"/>
                <w:szCs w:val="24"/>
              </w:rPr>
              <w:t>710</w:t>
            </w:r>
            <w:r w:rsidRPr="00456C23">
              <w:rPr>
                <w:sz w:val="24"/>
                <w:szCs w:val="24"/>
              </w:rPr>
              <w:t xml:space="preserve"> )</w:t>
            </w:r>
            <w:r w:rsidRPr="00456C23">
              <w:rPr>
                <w:bCs/>
                <w:sz w:val="24"/>
                <w:szCs w:val="24"/>
              </w:rPr>
              <w:t xml:space="preserve">, zwaną dalej „Pzp” </w:t>
            </w:r>
            <w:r w:rsidRPr="00456C23">
              <w:rPr>
                <w:sz w:val="24"/>
                <w:szCs w:val="24"/>
              </w:rPr>
              <w:t xml:space="preserve"> Zamawiający – Gmina Dobre, zawiadamia, że w postępowaniu o udzielenie zamówienia publicznego przeprowadzonym w trybie </w:t>
            </w:r>
            <w:r>
              <w:rPr>
                <w:sz w:val="24"/>
                <w:szCs w:val="24"/>
              </w:rPr>
              <w:t>podstawowym</w:t>
            </w:r>
            <w:r w:rsidRPr="00456C23">
              <w:rPr>
                <w:sz w:val="24"/>
                <w:szCs w:val="24"/>
              </w:rPr>
              <w:t xml:space="preserve"> </w:t>
            </w:r>
            <w:r w:rsidRPr="00456C23">
              <w:rPr>
                <w:bCs/>
                <w:sz w:val="24"/>
                <w:szCs w:val="24"/>
              </w:rPr>
              <w:t>została wybrana</w:t>
            </w:r>
            <w:r>
              <w:rPr>
                <w:bCs/>
                <w:sz w:val="24"/>
                <w:szCs w:val="24"/>
              </w:rPr>
              <w:t xml:space="preserve">                    </w:t>
            </w:r>
            <w:r w:rsidRPr="00456C23">
              <w:rPr>
                <w:bCs/>
                <w:sz w:val="24"/>
                <w:szCs w:val="24"/>
              </w:rPr>
              <w:t xml:space="preserve"> </w:t>
            </w:r>
            <w:r w:rsidRPr="00456C23">
              <w:rPr>
                <w:b/>
                <w:bCs/>
                <w:sz w:val="24"/>
                <w:szCs w:val="24"/>
              </w:rPr>
              <w:t xml:space="preserve">oferta nr </w:t>
            </w: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456C23">
              <w:rPr>
                <w:bCs/>
                <w:sz w:val="24"/>
                <w:szCs w:val="24"/>
              </w:rPr>
              <w:t xml:space="preserve">złożona </w:t>
            </w:r>
            <w:r w:rsidRPr="00456C23">
              <w:rPr>
                <w:sz w:val="24"/>
                <w:szCs w:val="24"/>
              </w:rPr>
              <w:t xml:space="preserve"> </w:t>
            </w:r>
            <w:r w:rsidRPr="00C252F4">
              <w:rPr>
                <w:bCs/>
                <w:sz w:val="24"/>
                <w:szCs w:val="24"/>
              </w:rPr>
              <w:t>przez</w:t>
            </w:r>
            <w:r w:rsidRPr="008758EF">
              <w:rPr>
                <w:b/>
                <w:sz w:val="24"/>
                <w:szCs w:val="24"/>
              </w:rPr>
              <w:t xml:space="preserve"> </w:t>
            </w:r>
            <w:r w:rsidR="00C252F4" w:rsidRPr="00C252F4">
              <w:rPr>
                <w:b/>
                <w:bCs/>
                <w:sz w:val="24"/>
                <w:szCs w:val="24"/>
              </w:rPr>
              <w:t>MARGALO PHU  Robert Kurpiewski Żanecin, ul. Ks. Popiełuszki 16c</w:t>
            </w:r>
          </w:p>
          <w:p w14:paraId="5BD73844" w14:textId="0D9CB47C" w:rsidR="00925D40" w:rsidRPr="00C252F4" w:rsidRDefault="00C252F4" w:rsidP="00C252F4">
            <w:pPr>
              <w:pStyle w:val="Bezodstpw"/>
              <w:spacing w:line="276" w:lineRule="auto"/>
              <w:rPr>
                <w:b/>
                <w:bCs/>
                <w:sz w:val="24"/>
                <w:szCs w:val="24"/>
              </w:rPr>
            </w:pPr>
            <w:r w:rsidRPr="00C252F4">
              <w:rPr>
                <w:b/>
                <w:bCs/>
                <w:sz w:val="24"/>
                <w:szCs w:val="24"/>
              </w:rPr>
              <w:t>08-300 Sokołów Podlaski</w:t>
            </w:r>
            <w:r w:rsidR="00925D40" w:rsidRPr="00C252F4">
              <w:rPr>
                <w:b/>
                <w:bCs/>
                <w:sz w:val="24"/>
                <w:szCs w:val="24"/>
              </w:rPr>
              <w:t xml:space="preserve"> </w:t>
            </w:r>
          </w:p>
          <w:p w14:paraId="6A9671C0" w14:textId="77777777" w:rsidR="00925D40" w:rsidRPr="00C24524" w:rsidRDefault="00925D40" w:rsidP="006A4EE5">
            <w:pPr>
              <w:pStyle w:val="Bezodstpw"/>
              <w:spacing w:line="276" w:lineRule="auto"/>
              <w:rPr>
                <w:b/>
                <w:sz w:val="24"/>
                <w:szCs w:val="24"/>
              </w:rPr>
            </w:pPr>
          </w:p>
          <w:p w14:paraId="2896C5EB" w14:textId="77777777" w:rsidR="00925D40" w:rsidRDefault="00925D40" w:rsidP="006A4EE5">
            <w:pPr>
              <w:pStyle w:val="Bezodstpw"/>
            </w:pPr>
            <w:r w:rsidRPr="00577483">
              <w:t>Wykonawca, spełnił wszystk</w:t>
            </w:r>
            <w:r>
              <w:t xml:space="preserve">ie wymogi Specyfikacji </w:t>
            </w:r>
            <w:r w:rsidRPr="00577483">
              <w:t xml:space="preserve"> Warunków Zamówienia</w:t>
            </w:r>
            <w:r>
              <w:t xml:space="preserve"> </w:t>
            </w:r>
            <w:r w:rsidRPr="00577483">
              <w:t xml:space="preserve"> i otrzymał najwyższą liczbę punktów w kryterium cena 60 pkt., w kryterium termin </w:t>
            </w:r>
            <w:r w:rsidR="00F47428">
              <w:t>gwarancji</w:t>
            </w:r>
            <w:r w:rsidRPr="00577483">
              <w:t xml:space="preserve">  40 pkt., razem otrzymał 100,00 punktów.</w:t>
            </w:r>
          </w:p>
          <w:p w14:paraId="3B3382D1" w14:textId="77777777" w:rsidR="00925D40" w:rsidRDefault="00925D40" w:rsidP="006A4EE5">
            <w:pPr>
              <w:pStyle w:val="Bezodstpw"/>
            </w:pPr>
          </w:p>
          <w:p w14:paraId="422E597A" w14:textId="77777777" w:rsidR="00925D40" w:rsidRPr="00577483" w:rsidRDefault="00925D40" w:rsidP="006A4EE5">
            <w:pPr>
              <w:pStyle w:val="Bezodstpw"/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43"/>
              <w:gridCol w:w="2742"/>
              <w:gridCol w:w="1560"/>
              <w:gridCol w:w="2238"/>
              <w:gridCol w:w="1242"/>
            </w:tblGrid>
            <w:tr w:rsidR="00925D40" w:rsidRPr="00577483" w14:paraId="77BF0F38" w14:textId="77777777" w:rsidTr="006A4EE5"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72B7717" w14:textId="77777777" w:rsidR="00925D40" w:rsidRPr="00456C23" w:rsidRDefault="00925D40" w:rsidP="006A4EE5">
                  <w:pPr>
                    <w:suppressAutoHyphens/>
                    <w:rPr>
                      <w:rFonts w:eastAsia="SimSun" w:cs="Mangal"/>
                      <w:kern w:val="2"/>
                      <w:sz w:val="24"/>
                      <w:szCs w:val="24"/>
                      <w:lang w:eastAsia="zh-CN" w:bidi="hi-IN"/>
                    </w:rPr>
                  </w:pPr>
                  <w:r w:rsidRPr="00577483">
                    <w:rPr>
                      <w:sz w:val="24"/>
                      <w:szCs w:val="24"/>
                    </w:rPr>
                    <w:t xml:space="preserve">Nr oferty  </w:t>
                  </w: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8451B3" w14:textId="77777777" w:rsidR="00925D40" w:rsidRPr="00456C23" w:rsidRDefault="00925D40" w:rsidP="006A4EE5">
                  <w:pPr>
                    <w:suppressAutoHyphens/>
                    <w:rPr>
                      <w:rFonts w:eastAsia="SimSun" w:cs="Mangal"/>
                      <w:kern w:val="2"/>
                      <w:sz w:val="24"/>
                      <w:szCs w:val="24"/>
                      <w:lang w:eastAsia="zh-CN" w:bidi="hi-IN"/>
                    </w:rPr>
                  </w:pPr>
                  <w:r w:rsidRPr="00577483">
                    <w:rPr>
                      <w:sz w:val="24"/>
                      <w:szCs w:val="24"/>
                    </w:rPr>
                    <w:t>Adres i nazwa Wykonawcy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3EF72C" w14:textId="77777777" w:rsidR="00925D40" w:rsidRPr="00456C23" w:rsidRDefault="00925D40" w:rsidP="006A4EE5">
                  <w:pPr>
                    <w:suppressAutoHyphens/>
                    <w:rPr>
                      <w:rFonts w:eastAsia="SimSun" w:cs="Mangal"/>
                      <w:kern w:val="2"/>
                      <w:sz w:val="24"/>
                      <w:szCs w:val="24"/>
                      <w:lang w:eastAsia="zh-CN" w:bidi="hi-IN"/>
                    </w:rPr>
                  </w:pPr>
                  <w:r w:rsidRPr="00577483">
                    <w:rPr>
                      <w:sz w:val="24"/>
                      <w:szCs w:val="24"/>
                    </w:rPr>
                    <w:t>Cena-60% →60pkt</w:t>
                  </w:r>
                </w:p>
              </w:tc>
              <w:tc>
                <w:tcPr>
                  <w:tcW w:w="22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tbl>
                  <w:tblPr>
                    <w:tblW w:w="2537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301"/>
                    <w:gridCol w:w="236"/>
                  </w:tblGrid>
                  <w:tr w:rsidR="00925D40" w:rsidRPr="00577483" w14:paraId="491B3B18" w14:textId="77777777" w:rsidTr="006A4EE5">
                    <w:trPr>
                      <w:trHeight w:val="434"/>
                    </w:trPr>
                    <w:tc>
                      <w:tcPr>
                        <w:tcW w:w="2301" w:type="dxa"/>
                        <w:hideMark/>
                      </w:tcPr>
                      <w:p w14:paraId="0E9D4734" w14:textId="77777777" w:rsidR="00925D40" w:rsidRPr="00456C23" w:rsidRDefault="00925D40" w:rsidP="006A4EE5">
                        <w:pPr>
                          <w:pStyle w:val="Default"/>
                          <w:spacing w:line="276" w:lineRule="auto"/>
                          <w:ind w:right="-595"/>
                          <w:rPr>
                            <w:rFonts w:ascii="Calibri" w:hAnsi="Calibri"/>
                            <w:bCs/>
                          </w:rPr>
                        </w:pPr>
                        <w:r>
                          <w:rPr>
                            <w:rFonts w:ascii="Calibri" w:hAnsi="Calibri"/>
                            <w:bCs/>
                          </w:rPr>
                          <w:t>Termin gwarancji</w:t>
                        </w:r>
                        <w:r w:rsidRPr="00456C23">
                          <w:rPr>
                            <w:rFonts w:ascii="Calibri" w:hAnsi="Calibri"/>
                            <w:bCs/>
                          </w:rPr>
                          <w:t xml:space="preserve"> - </w:t>
                        </w:r>
                      </w:p>
                      <w:p w14:paraId="42C13ECD" w14:textId="77777777" w:rsidR="00925D40" w:rsidRPr="00456C23" w:rsidRDefault="00925D40" w:rsidP="006A4EE5">
                        <w:pPr>
                          <w:pStyle w:val="Default"/>
                          <w:spacing w:line="276" w:lineRule="auto"/>
                          <w:ind w:right="-595"/>
                          <w:rPr>
                            <w:rFonts w:ascii="Calibri" w:hAnsi="Calibri"/>
                          </w:rPr>
                        </w:pPr>
                        <w:r w:rsidRPr="00456C23">
                          <w:rPr>
                            <w:rFonts w:ascii="Calibri" w:hAnsi="Calibri"/>
                            <w:bCs/>
                          </w:rPr>
                          <w:t xml:space="preserve">40%→ 40 pkt </w:t>
                        </w:r>
                      </w:p>
                    </w:tc>
                    <w:tc>
                      <w:tcPr>
                        <w:tcW w:w="236" w:type="dxa"/>
                      </w:tcPr>
                      <w:p w14:paraId="0A931F0F" w14:textId="77777777" w:rsidR="00925D40" w:rsidRPr="00456C23" w:rsidRDefault="00925D40" w:rsidP="006A4EE5">
                        <w:pPr>
                          <w:pStyle w:val="Default"/>
                          <w:spacing w:line="276" w:lineRule="auto"/>
                          <w:rPr>
                            <w:rFonts w:ascii="Calibri" w:hAnsi="Calibri"/>
                            <w:bCs/>
                          </w:rPr>
                        </w:pPr>
                      </w:p>
                    </w:tc>
                  </w:tr>
                </w:tbl>
                <w:p w14:paraId="34B6EDD9" w14:textId="77777777" w:rsidR="00925D40" w:rsidRPr="00577483" w:rsidRDefault="00925D40" w:rsidP="006A4EE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CF6769" w14:textId="77777777" w:rsidR="00925D40" w:rsidRPr="00456C23" w:rsidRDefault="00925D40" w:rsidP="006A4EE5">
                  <w:pPr>
                    <w:pStyle w:val="Default"/>
                    <w:spacing w:line="276" w:lineRule="auto"/>
                    <w:rPr>
                      <w:rFonts w:ascii="Calibri" w:hAnsi="Calibri"/>
                      <w:bCs/>
                    </w:rPr>
                  </w:pPr>
                  <w:r w:rsidRPr="00456C23">
                    <w:rPr>
                      <w:rFonts w:ascii="Calibri" w:hAnsi="Calibri"/>
                      <w:bCs/>
                    </w:rPr>
                    <w:t>Razem</w:t>
                  </w:r>
                </w:p>
              </w:tc>
            </w:tr>
            <w:tr w:rsidR="00925D40" w:rsidRPr="00577483" w14:paraId="3DEB8E25" w14:textId="77777777" w:rsidTr="006A4EE5"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B7BCA5" w14:textId="77777777" w:rsidR="00925D40" w:rsidRPr="00577483" w:rsidRDefault="00925D40" w:rsidP="006A4EE5">
                  <w:pPr>
                    <w:suppressAutoHyphens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CCF5F5" w14:textId="77777777" w:rsidR="00925D40" w:rsidRPr="00456C23" w:rsidRDefault="00925D40" w:rsidP="006A4EE5">
                  <w:pPr>
                    <w:pStyle w:val="Bezodstpw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04A71F" w14:textId="77777777" w:rsidR="00925D40" w:rsidRPr="00577483" w:rsidRDefault="00925D40" w:rsidP="006A4EE5">
                  <w:pPr>
                    <w:suppressAutoHyphens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2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8C3869" w14:textId="77777777" w:rsidR="00925D40" w:rsidRPr="00577483" w:rsidRDefault="00925D40" w:rsidP="006A4EE5">
                  <w:pPr>
                    <w:suppressAutoHyphens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5D0091" w14:textId="77777777" w:rsidR="00925D40" w:rsidRPr="00577483" w:rsidRDefault="00925D40" w:rsidP="006A4EE5">
                  <w:pPr>
                    <w:suppressAutoHyphens/>
                    <w:rPr>
                      <w:sz w:val="24"/>
                      <w:szCs w:val="24"/>
                    </w:rPr>
                  </w:pPr>
                </w:p>
              </w:tc>
            </w:tr>
            <w:tr w:rsidR="00FB6623" w:rsidRPr="00577483" w14:paraId="2459EB72" w14:textId="77777777" w:rsidTr="006A4EE5"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D4A885" w14:textId="32111F4B" w:rsidR="00FB6623" w:rsidRDefault="00FB6623" w:rsidP="00FB6623">
                  <w:pPr>
                    <w:suppressAutoHyphens/>
                    <w:rPr>
                      <w:sz w:val="24"/>
                      <w:szCs w:val="24"/>
                    </w:rPr>
                  </w:pPr>
                  <w:r w:rsidRPr="00FF58BB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464C74" w14:textId="77777777" w:rsidR="00FD04B1" w:rsidRDefault="00FB6623" w:rsidP="00FB6623">
                  <w:pPr>
                    <w:pStyle w:val="Bezodstpw"/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MARGALO PHU </w:t>
                  </w:r>
                </w:p>
                <w:p w14:paraId="55EA43D5" w14:textId="17042D30" w:rsidR="00FB6623" w:rsidRDefault="00FB6623" w:rsidP="00FB6623">
                  <w:pPr>
                    <w:pStyle w:val="Bezodstpw"/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Robert Kurpiewski</w:t>
                  </w:r>
                </w:p>
                <w:p w14:paraId="17391614" w14:textId="77777777" w:rsidR="00FB6623" w:rsidRDefault="00FB6623" w:rsidP="00FB6623">
                  <w:pPr>
                    <w:pStyle w:val="Bezodstpw"/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Żanecin</w:t>
                  </w:r>
                </w:p>
                <w:p w14:paraId="0410ACA0" w14:textId="77777777" w:rsidR="00FB6623" w:rsidRDefault="00FB6623" w:rsidP="00FB6623">
                  <w:pPr>
                    <w:pStyle w:val="Bezodstpw"/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ul. Ks. Popiełuszki 16c</w:t>
                  </w:r>
                </w:p>
                <w:p w14:paraId="0E51A4ED" w14:textId="0EBB21D0" w:rsidR="00FB6623" w:rsidRDefault="00FB6623" w:rsidP="00FB6623">
                  <w:pPr>
                    <w:pStyle w:val="Bezodstpw"/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08-300 Sokołów Podlaski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30CAD2" w14:textId="223DBC54" w:rsidR="00FB6623" w:rsidRPr="009A6BAB" w:rsidRDefault="00FB6623" w:rsidP="00FB6623">
                  <w:pPr>
                    <w:pStyle w:val="Bezodstpw"/>
                    <w:spacing w:line="276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60,00</w:t>
                  </w:r>
                </w:p>
              </w:tc>
              <w:tc>
                <w:tcPr>
                  <w:tcW w:w="22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E1D95F" w14:textId="23E2D8C3" w:rsidR="00FB6623" w:rsidRPr="009A6BAB" w:rsidRDefault="00FB6623" w:rsidP="00FB6623">
                  <w:pPr>
                    <w:pStyle w:val="Bezodstpw"/>
                    <w:spacing w:line="276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40,00</w:t>
                  </w:r>
                </w:p>
              </w:tc>
              <w:tc>
                <w:tcPr>
                  <w:tcW w:w="1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A5CC764" w14:textId="269C5A59" w:rsidR="00FB6623" w:rsidRDefault="00FB6623" w:rsidP="00FB6623">
                  <w:pPr>
                    <w:suppressAutoHyphens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100,00</w:t>
                  </w:r>
                </w:p>
              </w:tc>
            </w:tr>
            <w:tr w:rsidR="00FB6623" w:rsidRPr="00577483" w14:paraId="39CC06B3" w14:textId="77777777" w:rsidTr="006A4EE5"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AA3D05" w14:textId="0342C686" w:rsidR="00FB6623" w:rsidRPr="00577483" w:rsidRDefault="00FB6623" w:rsidP="00FB6623">
                  <w:pPr>
                    <w:suppressAutoHyphens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A32A65" w14:textId="77777777" w:rsidR="00FD04B1" w:rsidRDefault="00FB6623" w:rsidP="00FB6623">
                  <w:pPr>
                    <w:pStyle w:val="Bezodstpw"/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AKPOL Inwestycje </w:t>
                  </w:r>
                </w:p>
                <w:p w14:paraId="33C6BD0D" w14:textId="21EFB298" w:rsidR="00FB6623" w:rsidRDefault="00FB6623" w:rsidP="00FB6623">
                  <w:pPr>
                    <w:pStyle w:val="Bezodstpw"/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Sp. z o.o.</w:t>
                  </w:r>
                </w:p>
                <w:p w14:paraId="6A4F624E" w14:textId="77777777" w:rsidR="00FB6623" w:rsidRDefault="00FB6623" w:rsidP="00FB6623">
                  <w:pPr>
                    <w:pStyle w:val="Bezodstpw"/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ul. Świętokrzyska 5</w:t>
                  </w:r>
                </w:p>
                <w:p w14:paraId="25F3C308" w14:textId="027B3F3A" w:rsidR="00FB6623" w:rsidRDefault="00FB6623" w:rsidP="00FB6623">
                  <w:pPr>
                    <w:pStyle w:val="Bezodstpw"/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05-300 Mińsk Mazowiecki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8DD80F" w14:textId="2BAF82C2" w:rsidR="00FB6623" w:rsidRPr="00577483" w:rsidRDefault="00FD04B1" w:rsidP="00FB6623">
                  <w:pPr>
                    <w:suppressAutoHyphens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49,61</w:t>
                  </w:r>
                </w:p>
              </w:tc>
              <w:tc>
                <w:tcPr>
                  <w:tcW w:w="22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A67C3C" w14:textId="70257A1C" w:rsidR="00FB6623" w:rsidRPr="00577483" w:rsidRDefault="0060217D" w:rsidP="00FB6623">
                  <w:pPr>
                    <w:suppressAutoHyphens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28,57</w:t>
                  </w:r>
                </w:p>
              </w:tc>
              <w:tc>
                <w:tcPr>
                  <w:tcW w:w="1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F8D9E5" w14:textId="75446EEC" w:rsidR="00FB6623" w:rsidRPr="00577483" w:rsidRDefault="0060217D" w:rsidP="00FB6623">
                  <w:pPr>
                    <w:suppressAutoHyphens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78,18</w:t>
                  </w:r>
                </w:p>
              </w:tc>
            </w:tr>
            <w:tr w:rsidR="00FB6623" w:rsidRPr="00577483" w14:paraId="3F7A82EF" w14:textId="77777777" w:rsidTr="006A4EE5"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4CA5E4" w14:textId="59FDD5E7" w:rsidR="00FB6623" w:rsidRDefault="00FB6623" w:rsidP="00FB6623">
                  <w:pPr>
                    <w:suppressAutoHyphens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03D8E7" w14:textId="77777777" w:rsidR="00FB6623" w:rsidRDefault="00FB6623" w:rsidP="00FB6623">
                  <w:pPr>
                    <w:pStyle w:val="Bezodstpw"/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REMEX Sp. z o.o. Sp.k.</w:t>
                  </w:r>
                </w:p>
                <w:p w14:paraId="00A51BE5" w14:textId="27C71AF5" w:rsidR="00FB6623" w:rsidRDefault="004B177B" w:rsidP="00FB6623">
                  <w:pPr>
                    <w:pStyle w:val="Bezodstpw"/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u</w:t>
                  </w:r>
                  <w:r w:rsidR="00FB6623">
                    <w:rPr>
                      <w:sz w:val="24"/>
                      <w:szCs w:val="24"/>
                    </w:rPr>
                    <w:t>l. Grobelnego 2</w:t>
                  </w:r>
                </w:p>
                <w:p w14:paraId="4F84E794" w14:textId="592BCAF9" w:rsidR="00FB6623" w:rsidRDefault="00FB6623" w:rsidP="00FB6623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05-300 Mińsk Maz.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B50B1B" w14:textId="7079613B" w:rsidR="00FB6623" w:rsidRDefault="0060217D" w:rsidP="00FB6623">
                  <w:pPr>
                    <w:suppressAutoHyphens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57,76</w:t>
                  </w:r>
                </w:p>
              </w:tc>
              <w:tc>
                <w:tcPr>
                  <w:tcW w:w="22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77EBB2" w14:textId="546BC32E" w:rsidR="00FB6623" w:rsidRDefault="0060217D" w:rsidP="00FB6623">
                  <w:pPr>
                    <w:suppressAutoHyphens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40,00</w:t>
                  </w:r>
                </w:p>
              </w:tc>
              <w:tc>
                <w:tcPr>
                  <w:tcW w:w="1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99B9D2" w14:textId="1E707DDA" w:rsidR="00FB6623" w:rsidRPr="00577483" w:rsidRDefault="0060217D" w:rsidP="00FB6623">
                  <w:pPr>
                    <w:suppressAutoHyphens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97,76</w:t>
                  </w:r>
                </w:p>
              </w:tc>
            </w:tr>
            <w:tr w:rsidR="00FB6623" w:rsidRPr="00577483" w14:paraId="155BBF80" w14:textId="77777777" w:rsidTr="006A4EE5"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CF394C" w14:textId="7BCE4100" w:rsidR="00FB6623" w:rsidRDefault="00FB6623" w:rsidP="00FB6623">
                  <w:pPr>
                    <w:suppressAutoHyphens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 xml:space="preserve">4 </w:t>
                  </w: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A0A359" w14:textId="77777777" w:rsidR="00FB6623" w:rsidRDefault="00FB6623" w:rsidP="00FB6623">
                  <w:pPr>
                    <w:pStyle w:val="Bezodstpw"/>
                    <w:tabs>
                      <w:tab w:val="left" w:pos="3255"/>
                    </w:tabs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Fectum S.A</w:t>
                  </w:r>
                </w:p>
                <w:p w14:paraId="57A75B08" w14:textId="65FBC8CE" w:rsidR="00FB6623" w:rsidRDefault="004B177B" w:rsidP="00FB6623">
                  <w:pPr>
                    <w:pStyle w:val="Bezodstpw"/>
                    <w:tabs>
                      <w:tab w:val="left" w:pos="3255"/>
                    </w:tabs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u</w:t>
                  </w:r>
                  <w:r w:rsidR="00FB6623">
                    <w:rPr>
                      <w:sz w:val="24"/>
                      <w:szCs w:val="24"/>
                    </w:rPr>
                    <w:t>l. Okólna 43a/43b</w:t>
                  </w:r>
                </w:p>
                <w:p w14:paraId="53D5DD18" w14:textId="4A5C299B" w:rsidR="00FB6623" w:rsidRDefault="00FB6623" w:rsidP="00FB6623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05-270 Marki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8FBC4E" w14:textId="5D820464" w:rsidR="00FB6623" w:rsidRDefault="00FD04B1" w:rsidP="00FB6623">
                  <w:pPr>
                    <w:suppressAutoHyphens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22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37ED53" w14:textId="5FEF5A5A" w:rsidR="00FB6623" w:rsidRDefault="00FD04B1" w:rsidP="00FB6623">
                  <w:pPr>
                    <w:suppressAutoHyphens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98860F" w14:textId="7C6A14D2" w:rsidR="00FB6623" w:rsidRPr="00577483" w:rsidRDefault="00FD04B1" w:rsidP="00FB6623">
                  <w:pPr>
                    <w:suppressAutoHyphens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</w:t>
                  </w:r>
                </w:p>
              </w:tc>
            </w:tr>
            <w:tr w:rsidR="00FB6623" w:rsidRPr="00577483" w14:paraId="38141A13" w14:textId="77777777" w:rsidTr="006A4EE5"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30DA09" w14:textId="763928EF" w:rsidR="00FB6623" w:rsidRDefault="00FB6623" w:rsidP="00FB6623">
                  <w:pPr>
                    <w:suppressAutoHyphens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E45775" w14:textId="77777777" w:rsidR="00FB6623" w:rsidRDefault="00FB6623" w:rsidP="00FB6623">
                  <w:pPr>
                    <w:pStyle w:val="Bezodstpw"/>
                    <w:tabs>
                      <w:tab w:val="left" w:pos="3255"/>
                    </w:tabs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MAL-POL Sp. z o.o. – lider konsorcjum</w:t>
                  </w:r>
                </w:p>
                <w:p w14:paraId="17FBD615" w14:textId="10FC915D" w:rsidR="00FB6623" w:rsidRDefault="004B177B" w:rsidP="00FB6623">
                  <w:pPr>
                    <w:pStyle w:val="Bezodstpw"/>
                    <w:tabs>
                      <w:tab w:val="left" w:pos="3255"/>
                    </w:tabs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u</w:t>
                  </w:r>
                  <w:r w:rsidR="00FB6623">
                    <w:rPr>
                      <w:sz w:val="24"/>
                      <w:szCs w:val="24"/>
                    </w:rPr>
                    <w:t>l. Targowa 7a</w:t>
                  </w:r>
                </w:p>
                <w:p w14:paraId="22295D18" w14:textId="3350AE69" w:rsidR="00FB6623" w:rsidRDefault="00FB6623" w:rsidP="00FB6623">
                  <w:pPr>
                    <w:tabs>
                      <w:tab w:val="left" w:pos="3255"/>
                    </w:tabs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08-110 Siedlce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E522AF" w14:textId="1640B91C" w:rsidR="00FB6623" w:rsidRDefault="0060217D" w:rsidP="00FB6623">
                  <w:pPr>
                    <w:suppressAutoHyphens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49,87</w:t>
                  </w:r>
                </w:p>
              </w:tc>
              <w:tc>
                <w:tcPr>
                  <w:tcW w:w="22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70598F" w14:textId="4D79052D" w:rsidR="00FB6623" w:rsidRDefault="0060217D" w:rsidP="00FB6623">
                  <w:pPr>
                    <w:suppressAutoHyphens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40,0</w:t>
                  </w:r>
                </w:p>
              </w:tc>
              <w:tc>
                <w:tcPr>
                  <w:tcW w:w="1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288F74" w14:textId="36E218C4" w:rsidR="00FB6623" w:rsidRPr="00577483" w:rsidRDefault="0060217D" w:rsidP="00FB6623">
                  <w:pPr>
                    <w:suppressAutoHyphens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89,87</w:t>
                  </w:r>
                </w:p>
              </w:tc>
            </w:tr>
          </w:tbl>
          <w:p w14:paraId="6329D911" w14:textId="0CADAC3C" w:rsidR="00925D40" w:rsidRDefault="00925D40" w:rsidP="006A4EE5">
            <w:pPr>
              <w:pStyle w:val="Default"/>
              <w:rPr>
                <w:rFonts w:ascii="Calibri" w:hAnsi="Calibri"/>
              </w:rPr>
            </w:pPr>
          </w:p>
          <w:p w14:paraId="64974745" w14:textId="759A1AF6" w:rsidR="00EC5D06" w:rsidRPr="00EC5D06" w:rsidRDefault="00EC5D06" w:rsidP="000D2684">
            <w:pPr>
              <w:pStyle w:val="Bezodstpw"/>
              <w:tabs>
                <w:tab w:val="left" w:pos="3255"/>
              </w:tabs>
              <w:spacing w:line="276" w:lineRule="auto"/>
              <w:jc w:val="both"/>
              <w:rPr>
                <w:rFonts w:eastAsia="SimSun"/>
                <w:kern w:val="2"/>
                <w:sz w:val="24"/>
                <w:szCs w:val="24"/>
                <w:lang w:eastAsia="zh-CN" w:bidi="hi-IN"/>
              </w:rPr>
            </w:pPr>
            <w:r w:rsidRPr="00EC5D06">
              <w:rPr>
                <w:rFonts w:ascii="Times New Roman" w:eastAsia="Times New Roman" w:hAnsi="Times New Roman"/>
                <w:kern w:val="2"/>
                <w:sz w:val="24"/>
                <w:szCs w:val="24"/>
                <w:lang w:eastAsia="zh-CN"/>
              </w:rPr>
              <w:t>Zamawiający – Gmina Dobre, działając na podstawie art. 226 ust. 1 pkt.</w:t>
            </w:r>
            <w:r w:rsidR="00DF3E6B">
              <w:rPr>
                <w:rFonts w:ascii="Times New Roman" w:eastAsia="Times New Roman" w:hAnsi="Times New Roman"/>
                <w:kern w:val="2"/>
                <w:sz w:val="24"/>
                <w:szCs w:val="24"/>
                <w:lang w:eastAsia="zh-CN"/>
              </w:rPr>
              <w:t>2c</w:t>
            </w:r>
            <w:r w:rsidRPr="00EC5D06">
              <w:rPr>
                <w:rFonts w:ascii="Times New Roman" w:eastAsia="Times New Roman" w:hAnsi="Times New Roman"/>
                <w:kern w:val="2"/>
                <w:sz w:val="24"/>
                <w:szCs w:val="24"/>
                <w:lang w:eastAsia="zh-CN"/>
              </w:rPr>
              <w:t xml:space="preserve"> ustawy z dnia 11 września 2019 r. - Prawo zamówień publicznych (</w:t>
            </w:r>
            <w:r w:rsidRPr="00EC5D06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zh-CN"/>
              </w:rPr>
              <w:t>Dz. U. z 2022 r., poz. 1710</w:t>
            </w:r>
            <w:r w:rsidRPr="00EC5D06">
              <w:rPr>
                <w:rFonts w:ascii="Times New Roman" w:eastAsia="Times New Roman" w:hAnsi="Times New Roman"/>
                <w:kern w:val="2"/>
                <w:sz w:val="24"/>
                <w:szCs w:val="24"/>
                <w:lang w:eastAsia="zh-CN"/>
              </w:rPr>
              <w:t xml:space="preserve">), odrzuca </w:t>
            </w:r>
            <w:r w:rsidRPr="00EC5D06">
              <w:rPr>
                <w:rFonts w:eastAsia="SimSun"/>
                <w:kern w:val="2"/>
                <w:sz w:val="24"/>
                <w:szCs w:val="24"/>
                <w:lang w:eastAsia="zh-CN" w:bidi="hi-IN"/>
              </w:rPr>
              <w:t>ofertę</w:t>
            </w:r>
            <w:r w:rsidR="000D2684">
              <w:rPr>
                <w:rFonts w:eastAsia="SimSun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Pr="00EC5D06">
              <w:rPr>
                <w:rFonts w:eastAsia="SimSun"/>
                <w:kern w:val="2"/>
                <w:sz w:val="24"/>
                <w:szCs w:val="24"/>
                <w:lang w:eastAsia="zh-CN" w:bidi="hi-IN"/>
              </w:rPr>
              <w:t xml:space="preserve"> nr </w:t>
            </w:r>
            <w:r w:rsidR="00F835DB">
              <w:rPr>
                <w:rFonts w:eastAsia="SimSun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4B177B">
              <w:rPr>
                <w:rFonts w:eastAsia="SimSun"/>
                <w:kern w:val="2"/>
                <w:sz w:val="24"/>
                <w:szCs w:val="24"/>
                <w:lang w:eastAsia="zh-CN" w:bidi="hi-IN"/>
              </w:rPr>
              <w:t>4</w:t>
            </w:r>
            <w:r w:rsidRPr="00EC5D06">
              <w:rPr>
                <w:rFonts w:eastAsia="SimSun"/>
                <w:kern w:val="2"/>
                <w:sz w:val="24"/>
                <w:szCs w:val="24"/>
                <w:lang w:eastAsia="zh-CN" w:bidi="hi-IN"/>
              </w:rPr>
              <w:t xml:space="preserve"> złożoną przez </w:t>
            </w:r>
            <w:r w:rsidR="004B177B">
              <w:rPr>
                <w:sz w:val="24"/>
                <w:szCs w:val="24"/>
              </w:rPr>
              <w:t>Fectum S.A ul. Okólna 43a/43b</w:t>
            </w:r>
            <w:r w:rsidR="00F835DB">
              <w:rPr>
                <w:sz w:val="24"/>
                <w:szCs w:val="24"/>
              </w:rPr>
              <w:t xml:space="preserve">, </w:t>
            </w:r>
            <w:r w:rsidR="004B177B">
              <w:rPr>
                <w:sz w:val="24"/>
                <w:szCs w:val="24"/>
              </w:rPr>
              <w:t>05-270 Marki</w:t>
            </w:r>
            <w:r w:rsidR="000D2684">
              <w:rPr>
                <w:sz w:val="24"/>
                <w:szCs w:val="24"/>
              </w:rPr>
              <w:t xml:space="preserve"> </w:t>
            </w:r>
            <w:r w:rsidRPr="00EC5D06">
              <w:rPr>
                <w:rFonts w:ascii="Times New Roman" w:eastAsia="Times New Roman" w:hAnsi="Times New Roman"/>
                <w:kern w:val="2"/>
                <w:sz w:val="24"/>
                <w:szCs w:val="24"/>
                <w:lang w:eastAsia="zh-CN"/>
              </w:rPr>
              <w:t>ponieważ jest niezgodna  z przepisami ustawy (</w:t>
            </w:r>
            <w:r w:rsidR="000D2684">
              <w:t xml:space="preserve">Wykonawca </w:t>
            </w:r>
            <w:r w:rsidR="00DF3E6B">
              <w:t>nie złożył w przewidzianym terminie oświadczenia, o którym mowa w art. 125 ust. 1, lub podmiotowego środka dowodowego, potwierdzających brak podstaw wykluczenia lub spełnianie warunków udziału w postępowaniu, przedmiotowego środka dowodowego, lub innych dokumentów lub oświadczeń;</w:t>
            </w:r>
            <w:r w:rsidRPr="00EC5D06">
              <w:rPr>
                <w:rFonts w:eastAsia="Times New Roman"/>
                <w:kern w:val="2"/>
                <w:sz w:val="24"/>
                <w:szCs w:val="24"/>
                <w:lang w:eastAsia="zh-CN"/>
              </w:rPr>
              <w:t>).</w:t>
            </w:r>
          </w:p>
          <w:p w14:paraId="1A96081F" w14:textId="77777777" w:rsidR="00EC5D06" w:rsidRPr="00EC5D06" w:rsidRDefault="00EC5D06" w:rsidP="00EC5D06">
            <w:pPr>
              <w:suppressAutoHyphens/>
              <w:spacing w:after="0" w:line="240" w:lineRule="auto"/>
              <w:rPr>
                <w:rFonts w:eastAsia="SimSun"/>
                <w:kern w:val="2"/>
                <w:sz w:val="24"/>
                <w:szCs w:val="24"/>
                <w:lang w:eastAsia="zh-CN" w:bidi="hi-IN"/>
              </w:rPr>
            </w:pPr>
          </w:p>
          <w:p w14:paraId="57794B6C" w14:textId="71ECAC74" w:rsidR="00925D40" w:rsidRDefault="00925D40" w:rsidP="006A4EE5">
            <w:pPr>
              <w:pStyle w:val="Bezodstpw"/>
              <w:rPr>
                <w:rStyle w:val="markedcontent"/>
                <w:rFonts w:cs="Calibri"/>
                <w:sz w:val="24"/>
                <w:szCs w:val="24"/>
              </w:rPr>
            </w:pPr>
            <w:r w:rsidRPr="003C63FD">
              <w:rPr>
                <w:rStyle w:val="markedcontent"/>
                <w:rFonts w:cs="Calibri"/>
                <w:sz w:val="24"/>
                <w:szCs w:val="24"/>
              </w:rPr>
              <w:t xml:space="preserve">Umowa w sprawie zamówienia publicznego zostanie zawarta na podstawie art. 308 ust. </w:t>
            </w:r>
            <w:r w:rsidR="00E12E50">
              <w:rPr>
                <w:rStyle w:val="markedcontent"/>
                <w:rFonts w:cs="Calibri"/>
                <w:sz w:val="24"/>
                <w:szCs w:val="24"/>
              </w:rPr>
              <w:t>2</w:t>
            </w:r>
            <w:r w:rsidRPr="003C63FD">
              <w:br/>
            </w:r>
            <w:r w:rsidRPr="003C63FD">
              <w:rPr>
                <w:rStyle w:val="markedcontent"/>
                <w:rFonts w:cs="Calibri"/>
                <w:sz w:val="24"/>
                <w:szCs w:val="24"/>
              </w:rPr>
              <w:t>ustawy z dnia 11 września 2019 r. Prawo zamówień publicznych (Dz. U. 202</w:t>
            </w:r>
            <w:r w:rsidR="00003D1E">
              <w:rPr>
                <w:rStyle w:val="markedcontent"/>
                <w:rFonts w:cs="Calibri"/>
                <w:sz w:val="24"/>
                <w:szCs w:val="24"/>
              </w:rPr>
              <w:t>2,</w:t>
            </w:r>
            <w:r w:rsidRPr="003C63FD">
              <w:rPr>
                <w:rStyle w:val="markedcontent"/>
                <w:rFonts w:cs="Calibri"/>
                <w:sz w:val="24"/>
                <w:szCs w:val="24"/>
              </w:rPr>
              <w:t xml:space="preserve"> poz. 1</w:t>
            </w:r>
            <w:r w:rsidR="00E12E50">
              <w:rPr>
                <w:rStyle w:val="markedcontent"/>
                <w:rFonts w:cs="Calibri"/>
                <w:sz w:val="24"/>
                <w:szCs w:val="24"/>
              </w:rPr>
              <w:t>710</w:t>
            </w:r>
            <w:r w:rsidRPr="003C63FD">
              <w:rPr>
                <w:rStyle w:val="markedcontent"/>
                <w:rFonts w:cs="Calibri"/>
                <w:sz w:val="24"/>
                <w:szCs w:val="24"/>
              </w:rPr>
              <w:t>)</w:t>
            </w:r>
            <w:r>
              <w:rPr>
                <w:rStyle w:val="markedcontent"/>
                <w:rFonts w:cs="Calibri"/>
                <w:sz w:val="24"/>
                <w:szCs w:val="24"/>
              </w:rPr>
              <w:t>.</w:t>
            </w:r>
          </w:p>
          <w:p w14:paraId="634F5DCD" w14:textId="77777777" w:rsidR="00925D40" w:rsidRDefault="00925D40" w:rsidP="00925D40">
            <w:pPr>
              <w:pStyle w:val="Bezodstpw"/>
              <w:rPr>
                <w:rFonts w:ascii="Liberation Serif" w:eastAsia="SimSun" w:hAnsi="Liberation Serif" w:cs="Mangal"/>
                <w:sz w:val="24"/>
                <w:szCs w:val="24"/>
                <w:lang w:bidi="hi-IN"/>
              </w:rPr>
            </w:pPr>
          </w:p>
        </w:tc>
      </w:tr>
    </w:tbl>
    <w:p w14:paraId="683B1F15" w14:textId="77777777" w:rsidR="00925D40" w:rsidRPr="003B6BA7" w:rsidRDefault="00925D40" w:rsidP="00925D40">
      <w:pPr>
        <w:ind w:left="6372"/>
        <w:rPr>
          <w:rFonts w:eastAsia="SimSun" w:cs="Calibri"/>
          <w:kern w:val="2"/>
          <w:sz w:val="24"/>
          <w:szCs w:val="24"/>
          <w:lang w:eastAsia="zh-CN" w:bidi="hi-IN"/>
        </w:rPr>
      </w:pPr>
      <w:r>
        <w:rPr>
          <w:rFonts w:eastAsia="SimSun" w:cs="Calibri"/>
          <w:kern w:val="2"/>
          <w:sz w:val="24"/>
          <w:szCs w:val="24"/>
          <w:lang w:eastAsia="zh-CN" w:bidi="hi-IN"/>
        </w:rPr>
        <w:lastRenderedPageBreak/>
        <w:t xml:space="preserve">         </w:t>
      </w:r>
      <w:r w:rsidRPr="003B6BA7">
        <w:rPr>
          <w:rFonts w:eastAsia="SimSun" w:cs="Calibri"/>
          <w:kern w:val="2"/>
          <w:sz w:val="24"/>
          <w:szCs w:val="24"/>
          <w:lang w:eastAsia="zh-CN" w:bidi="hi-IN"/>
        </w:rPr>
        <w:t>WÓJT</w:t>
      </w:r>
    </w:p>
    <w:p w14:paraId="3F2456D9" w14:textId="77777777" w:rsidR="00925D40" w:rsidRPr="003B6BA7" w:rsidRDefault="00925D40" w:rsidP="00925D40">
      <w:pPr>
        <w:ind w:left="6372"/>
        <w:rPr>
          <w:rFonts w:eastAsia="SimSun" w:cs="Calibri"/>
          <w:kern w:val="2"/>
          <w:sz w:val="24"/>
          <w:szCs w:val="24"/>
          <w:lang w:eastAsia="zh-CN" w:bidi="hi-IN"/>
        </w:rPr>
      </w:pPr>
      <w:r w:rsidRPr="003B6BA7">
        <w:rPr>
          <w:rFonts w:eastAsia="SimSun" w:cs="Calibri"/>
          <w:kern w:val="2"/>
          <w:sz w:val="24"/>
          <w:szCs w:val="24"/>
          <w:lang w:eastAsia="zh-CN" w:bidi="hi-IN"/>
        </w:rPr>
        <w:t xml:space="preserve">Tadeusz Gałązka      </w:t>
      </w:r>
    </w:p>
    <w:sectPr w:rsidR="00925D40" w:rsidRPr="003B6BA7" w:rsidSect="000C217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BFFE4" w14:textId="77777777" w:rsidR="00E47B87" w:rsidRDefault="00E47B87" w:rsidP="00AE2294">
      <w:pPr>
        <w:spacing w:after="0" w:line="240" w:lineRule="auto"/>
      </w:pPr>
      <w:r>
        <w:separator/>
      </w:r>
    </w:p>
  </w:endnote>
  <w:endnote w:type="continuationSeparator" w:id="0">
    <w:p w14:paraId="66A5E3C6" w14:textId="77777777" w:rsidR="00E47B87" w:rsidRDefault="00E47B87" w:rsidP="00AE2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7A9BB" w14:textId="77777777" w:rsidR="00E47B87" w:rsidRDefault="00E47B87" w:rsidP="00AE2294">
      <w:pPr>
        <w:spacing w:after="0" w:line="240" w:lineRule="auto"/>
      </w:pPr>
      <w:r>
        <w:separator/>
      </w:r>
    </w:p>
  </w:footnote>
  <w:footnote w:type="continuationSeparator" w:id="0">
    <w:p w14:paraId="3BABDC8A" w14:textId="77777777" w:rsidR="00E47B87" w:rsidRDefault="00E47B87" w:rsidP="00AE2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CDEAA" w14:textId="77777777" w:rsidR="00AE2294" w:rsidRDefault="00AE2294" w:rsidP="00AE2294">
    <w:pPr>
      <w:pageBreakBefore/>
      <w:spacing w:before="100" w:beforeAutospacing="1" w:after="159"/>
      <w:jc w:val="center"/>
      <w:rPr>
        <w:sz w:val="24"/>
        <w:szCs w:val="24"/>
      </w:rPr>
    </w:pPr>
    <w:r>
      <w:rPr>
        <w:sz w:val="24"/>
        <w:szCs w:val="24"/>
      </w:rPr>
      <w:t xml:space="preserve">                                                                          </w:t>
    </w:r>
    <w:r>
      <w:rPr>
        <w:noProof/>
        <w:sz w:val="24"/>
        <w:szCs w:val="24"/>
        <w:lang w:eastAsia="pl-PL"/>
      </w:rPr>
      <w:drawing>
        <wp:inline distT="0" distB="0" distL="0" distR="0" wp14:anchorId="54F05D31" wp14:editId="2434068E">
          <wp:extent cx="1171575" cy="390525"/>
          <wp:effectExtent l="19050" t="0" r="9525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sz w:val="24"/>
        <w:szCs w:val="24"/>
      </w:rPr>
      <w:t xml:space="preserve">          </w:t>
    </w:r>
    <w:r>
      <w:rPr>
        <w:noProof/>
        <w:sz w:val="24"/>
        <w:szCs w:val="24"/>
        <w:lang w:eastAsia="pl-PL"/>
      </w:rPr>
      <w:drawing>
        <wp:inline distT="0" distB="0" distL="0" distR="0" wp14:anchorId="7AEC42AF" wp14:editId="54C73041">
          <wp:extent cx="809625" cy="581025"/>
          <wp:effectExtent l="19050" t="0" r="9525" b="0"/>
          <wp:docPr id="4" name="Obraz 1" descr="Bank Gospodarstwa Krajowego – Wikipedia, wolna encyklo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Bank Gospodarstwa Krajowego – Wikipedia, wolna encyklopedia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581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51714CB" w14:textId="77777777" w:rsidR="00AE2294" w:rsidRDefault="00AE229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E09"/>
    <w:rsid w:val="00003D1E"/>
    <w:rsid w:val="000576C3"/>
    <w:rsid w:val="000A24A1"/>
    <w:rsid w:val="000C0CE8"/>
    <w:rsid w:val="000C2172"/>
    <w:rsid w:val="000D2684"/>
    <w:rsid w:val="00144DB0"/>
    <w:rsid w:val="001B0678"/>
    <w:rsid w:val="001B41D1"/>
    <w:rsid w:val="002203EF"/>
    <w:rsid w:val="00273309"/>
    <w:rsid w:val="002A3018"/>
    <w:rsid w:val="002C4A7B"/>
    <w:rsid w:val="002E3DF1"/>
    <w:rsid w:val="003A2267"/>
    <w:rsid w:val="003A4CC8"/>
    <w:rsid w:val="003B092E"/>
    <w:rsid w:val="0044620D"/>
    <w:rsid w:val="00462886"/>
    <w:rsid w:val="004B177B"/>
    <w:rsid w:val="004D7889"/>
    <w:rsid w:val="004F2B95"/>
    <w:rsid w:val="0055667F"/>
    <w:rsid w:val="0060217D"/>
    <w:rsid w:val="00650F31"/>
    <w:rsid w:val="00664E15"/>
    <w:rsid w:val="00670F5F"/>
    <w:rsid w:val="0073151B"/>
    <w:rsid w:val="00753FF0"/>
    <w:rsid w:val="00831E60"/>
    <w:rsid w:val="00874DF5"/>
    <w:rsid w:val="008D4E09"/>
    <w:rsid w:val="00925D40"/>
    <w:rsid w:val="00970F5E"/>
    <w:rsid w:val="00AE2294"/>
    <w:rsid w:val="00B9614A"/>
    <w:rsid w:val="00BA76DC"/>
    <w:rsid w:val="00C252F4"/>
    <w:rsid w:val="00C956B8"/>
    <w:rsid w:val="00CE5BB7"/>
    <w:rsid w:val="00CF124C"/>
    <w:rsid w:val="00D05BFA"/>
    <w:rsid w:val="00D3187B"/>
    <w:rsid w:val="00D5249C"/>
    <w:rsid w:val="00DF3E6B"/>
    <w:rsid w:val="00DF792C"/>
    <w:rsid w:val="00E017CB"/>
    <w:rsid w:val="00E12E50"/>
    <w:rsid w:val="00E47B87"/>
    <w:rsid w:val="00E52043"/>
    <w:rsid w:val="00E87794"/>
    <w:rsid w:val="00EA1C80"/>
    <w:rsid w:val="00EC5D06"/>
    <w:rsid w:val="00ED01F7"/>
    <w:rsid w:val="00F062EF"/>
    <w:rsid w:val="00F21649"/>
    <w:rsid w:val="00F47428"/>
    <w:rsid w:val="00F835DB"/>
    <w:rsid w:val="00FB6623"/>
    <w:rsid w:val="00FD04B1"/>
    <w:rsid w:val="00FE1DAA"/>
    <w:rsid w:val="00FF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1AE42"/>
  <w15:docId w15:val="{C60E08EB-9888-40CA-9CF4-AD52E798D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4E09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8D4E09"/>
  </w:style>
  <w:style w:type="paragraph" w:styleId="Bezodstpw">
    <w:name w:val="No Spacing"/>
    <w:link w:val="BezodstpwZnak"/>
    <w:uiPriority w:val="1"/>
    <w:qFormat/>
    <w:rsid w:val="008D4E09"/>
    <w:pPr>
      <w:spacing w:after="0" w:line="240" w:lineRule="auto"/>
    </w:pPr>
  </w:style>
  <w:style w:type="character" w:customStyle="1" w:styleId="AkapitzlistZnak">
    <w:name w:val="Akapit z listą Znak"/>
    <w:aliases w:val="L1 Znak,Numerowanie Znak,List Paragraph Znak,Akapit z listą5 Znak,CW_Lista Znak"/>
    <w:link w:val="Akapitzlist"/>
    <w:uiPriority w:val="34"/>
    <w:qFormat/>
    <w:locked/>
    <w:rsid w:val="008D4E09"/>
  </w:style>
  <w:style w:type="paragraph" w:styleId="Akapitzlist">
    <w:name w:val="List Paragraph"/>
    <w:aliases w:val="L1,Numerowanie,List Paragraph,Akapit z listą5,CW_Lista"/>
    <w:basedOn w:val="Normalny"/>
    <w:link w:val="AkapitzlistZnak"/>
    <w:uiPriority w:val="34"/>
    <w:qFormat/>
    <w:rsid w:val="008D4E09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WW-TableContents">
    <w:name w:val="WW-Table Contents"/>
    <w:basedOn w:val="Normalny"/>
    <w:rsid w:val="008D4E09"/>
    <w:pPr>
      <w:widowControl w:val="0"/>
      <w:suppressAutoHyphens/>
      <w:spacing w:after="0" w:line="240" w:lineRule="auto"/>
    </w:pPr>
    <w:rPr>
      <w:rFonts w:ascii="Times New Roman" w:eastAsia="Arial Unicode MS" w:hAnsi="Times New Roman"/>
      <w:kern w:val="2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4E09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D3187B"/>
    <w:pPr>
      <w:tabs>
        <w:tab w:val="center" w:pos="4536"/>
        <w:tab w:val="right" w:pos="9072"/>
      </w:tabs>
      <w:spacing w:line="259" w:lineRule="auto"/>
    </w:pPr>
    <w:rPr>
      <w:rFonts w:cs="Calibri"/>
      <w:color w:val="00000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D3187B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AE22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E2294"/>
    <w:rPr>
      <w:rFonts w:ascii="Calibri" w:eastAsia="Calibri" w:hAnsi="Calibri" w:cs="Times New Roman"/>
    </w:rPr>
  </w:style>
  <w:style w:type="paragraph" w:customStyle="1" w:styleId="Standard">
    <w:name w:val="Standard"/>
    <w:rsid w:val="00925D4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Default">
    <w:name w:val="Default"/>
    <w:rsid w:val="00925D40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kern w:val="2"/>
      <w:sz w:val="24"/>
      <w:szCs w:val="24"/>
      <w:lang w:eastAsia="zh-CN"/>
    </w:rPr>
  </w:style>
  <w:style w:type="character" w:customStyle="1" w:styleId="markedcontent">
    <w:name w:val="markedcontent"/>
    <w:basedOn w:val="Domylnaczcionkaakapitu"/>
    <w:rsid w:val="00925D40"/>
  </w:style>
  <w:style w:type="paragraph" w:styleId="Tekstpodstawowywcity2">
    <w:name w:val="Body Text Indent 2"/>
    <w:basedOn w:val="Normalny"/>
    <w:link w:val="Tekstpodstawowywcity2Znak"/>
    <w:uiPriority w:val="99"/>
    <w:unhideWhenUsed/>
    <w:rsid w:val="00925D4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925D4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83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363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13</cp:revision>
  <dcterms:created xsi:type="dcterms:W3CDTF">2023-02-28T11:35:00Z</dcterms:created>
  <dcterms:modified xsi:type="dcterms:W3CDTF">2023-03-01T13:45:00Z</dcterms:modified>
</cp:coreProperties>
</file>