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CA6A5" w14:textId="77777777" w:rsidR="002F21E6" w:rsidRDefault="002F21E6" w:rsidP="002F21E6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>z dnia 24 października 2018 r.(poz. 2057)</w:t>
      </w:r>
    </w:p>
    <w:p w14:paraId="64C1F915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5</w:t>
      </w:r>
    </w:p>
    <w:p w14:paraId="007D7F43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6987DEA4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1C75275A" w14:textId="0CBA9E25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</w:t>
      </w:r>
      <w:r w:rsidR="00AB41D7">
        <w:rPr>
          <w:rFonts w:asciiTheme="minorHAnsi" w:eastAsia="Arial" w:hAnsiTheme="minorHAnsi" w:cs="Calibri"/>
          <w:bCs/>
          <w:sz w:val="22"/>
          <w:szCs w:val="22"/>
        </w:rPr>
        <w:t>23 r. poz. 571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>)</w:t>
      </w:r>
    </w:p>
    <w:p w14:paraId="55736A9B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47CD9E04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3633D3E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7D54ED3A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3E1DBFA2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6C6CCC10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64D838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C2F3B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525C15CC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4DD75A7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5A9D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1BD0801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3798A6F7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3BE8E07C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8D1E1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214105B7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64A1FE1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E5E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6FB6F443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685058F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3351C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F895E2B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E8026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58C5B2F6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336F74B0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021A8C10" w14:textId="77777777" w:rsidTr="00311754">
        <w:tc>
          <w:tcPr>
            <w:tcW w:w="10774" w:type="dxa"/>
            <w:shd w:val="clear" w:color="auto" w:fill="C4BC96"/>
          </w:tcPr>
          <w:p w14:paraId="55DC5E4D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4F7BFE5B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816"/>
      </w:tblGrid>
      <w:tr w:rsidR="00C91371" w:rsidRPr="00AE24D0" w14:paraId="55BDE9BF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9B9E8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2D601551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D36E0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EF1E33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A663085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5A1E9B57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816"/>
      </w:tblGrid>
      <w:tr w:rsidR="00E0174B" w:rsidRPr="00AE24D0" w14:paraId="4EB8E287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A4D6B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opisie należy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lastRenderedPageBreak/>
              <w:t>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029276DE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3B06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D0010D2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92389C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7C52AB13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47E6CCFC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0A79EC58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641"/>
        <w:gridCol w:w="3766"/>
        <w:gridCol w:w="2163"/>
        <w:gridCol w:w="2468"/>
      </w:tblGrid>
      <w:tr w:rsidR="007F534A" w:rsidRPr="003A2508" w14:paraId="1DC017FC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026CA9F0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0395FA77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6D64D013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F8F5C37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49D198CD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08DFBCC1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0A58E82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0FCE977B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09A532E4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2BB6643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F2FB30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3F2EE1A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52458894" w14:textId="77777777" w:rsidTr="00984692">
        <w:tc>
          <w:tcPr>
            <w:tcW w:w="1196" w:type="pct"/>
          </w:tcPr>
          <w:p w14:paraId="219E075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68C0BB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05A9478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A2A42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EE75096" w14:textId="77777777" w:rsidTr="00984692">
        <w:tc>
          <w:tcPr>
            <w:tcW w:w="1196" w:type="pct"/>
          </w:tcPr>
          <w:p w14:paraId="5095876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37975D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5AB25C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1D6221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3CF08CA" w14:textId="77777777" w:rsidTr="00984692">
        <w:tc>
          <w:tcPr>
            <w:tcW w:w="1196" w:type="pct"/>
          </w:tcPr>
          <w:p w14:paraId="5B0B37C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5866A68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750E6FF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5EA2D0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307C6902" w14:textId="77777777" w:rsidTr="00984692">
        <w:tc>
          <w:tcPr>
            <w:tcW w:w="1196" w:type="pct"/>
          </w:tcPr>
          <w:p w14:paraId="789108A4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F0584E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1C929A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D4EBB8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3E04D9F" w14:textId="77777777" w:rsidTr="00984692">
        <w:tc>
          <w:tcPr>
            <w:tcW w:w="1196" w:type="pct"/>
          </w:tcPr>
          <w:p w14:paraId="2FD5321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20EF775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1DC14BE6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B89787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331C0D6" w14:textId="77777777" w:rsidTr="00984692">
        <w:tc>
          <w:tcPr>
            <w:tcW w:w="1196" w:type="pct"/>
          </w:tcPr>
          <w:p w14:paraId="4F0E8A0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BD304E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696F757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F96F5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0717B7B" w14:textId="77777777" w:rsidTr="00984692">
        <w:tc>
          <w:tcPr>
            <w:tcW w:w="1196" w:type="pct"/>
          </w:tcPr>
          <w:p w14:paraId="66BFB65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63C4322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78C5D61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8B41AB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DA602C7" w14:textId="77777777" w:rsidTr="00984692">
        <w:tc>
          <w:tcPr>
            <w:tcW w:w="1196" w:type="pct"/>
          </w:tcPr>
          <w:p w14:paraId="6C9ADC79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0C08F00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4DED80A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B6C87E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091069E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64C57B0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070DF41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D59FEC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FE5020D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16B7B6D0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20ED141E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42299279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D58D149" w14:textId="77777777" w:rsidTr="00984692">
        <w:tc>
          <w:tcPr>
            <w:tcW w:w="1196" w:type="pct"/>
          </w:tcPr>
          <w:p w14:paraId="1F8C7B4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6B61078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46A0E7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3B90DF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323F009" w14:textId="77777777" w:rsidTr="00984692">
        <w:tc>
          <w:tcPr>
            <w:tcW w:w="1196" w:type="pct"/>
          </w:tcPr>
          <w:p w14:paraId="7361A55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041235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98D2A8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7A43F7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2820C8" w14:textId="77777777" w:rsidTr="00984692">
        <w:tc>
          <w:tcPr>
            <w:tcW w:w="1196" w:type="pct"/>
          </w:tcPr>
          <w:p w14:paraId="14BC2C0A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11F239E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4A41B3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6B53E6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F5D72FD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87E5C0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229CEA9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8E11E8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7748DDF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6F11529D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069B30D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AAE9AC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7D738C15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"/>
        <w:gridCol w:w="949"/>
        <w:gridCol w:w="6756"/>
        <w:gridCol w:w="1087"/>
        <w:gridCol w:w="1586"/>
      </w:tblGrid>
      <w:tr w:rsidR="00A14563" w:rsidRPr="00AE24D0" w14:paraId="1954E644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4D20D4B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54E21DC1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9128762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E09BCA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1C5380C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040FE2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267E7ECD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9C47F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382645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5036A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4C4EF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04B2C73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DD337D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B131EB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8ED90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CD5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5B515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9022947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EF50F1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A4FF07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C8F7A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3D15CC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E1A84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7BE0666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2F64F1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44744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32DA29C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8C3F3D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06E6FA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4299AA1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0861D4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C9DD5A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5E199CF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17A785E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10C89E0D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6415D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9A7A18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EEC23E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97947D4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B1DB9D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6EBB5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9165486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509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E104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63B0010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CC5745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0D3620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E241AB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E01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87972E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569C25F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07E12F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FAB886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29D4B2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9390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4ED0F1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58D3035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5293A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4BF718A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17A88BA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DC264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5626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7D903E34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47F47F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F94326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1291CFEA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05F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0AE8C2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D4B26CB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AF4807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C6B0730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10FFA3B1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7C5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DA9000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B74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50414F36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1BE0DD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38E2AB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009A3A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B442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8195A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7A6B6E70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488A953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D4C5C5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B3F0B5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16F0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BE18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4F49D3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78C91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2C6F0FC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E2E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1B8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49977756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74080BB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9752CF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50B6F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B885E5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0896C7FD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2C9E845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6E08A97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18F6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5861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1B82E731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CE0CDD" w:rsidRPr="00AE24D0" w14:paraId="1E1D1A4B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BF1B6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1A47B5C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2848638E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6669E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081BA9A9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C200A09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C97CC4" w:rsidRPr="00AE24D0" w14:paraId="2293C89A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DF819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48457A2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769E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06A477E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C6CDC2D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1038"/>
      </w:tblGrid>
      <w:tr w:rsidR="005C4954" w:rsidRPr="00AE24D0" w14:paraId="3C9E8302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67477D4B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41923EF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4B89F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FB7DE2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03848A0E" w14:textId="77777777" w:rsidR="007A240F" w:rsidRDefault="007A240F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EB0E2E0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32FC7029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1967A4FF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383184C8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5EBFC4B2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0BFE6E13" w14:textId="77777777" w:rsidTr="00311754">
        <w:tc>
          <w:tcPr>
            <w:tcW w:w="7654" w:type="dxa"/>
            <w:shd w:val="clear" w:color="auto" w:fill="auto"/>
          </w:tcPr>
          <w:p w14:paraId="7DE9CAE9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0D1A3C37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4284CF4A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7C112465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38AE20B7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0B29E739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619827E8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253FE3F2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1F188DA3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AD189CC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13A0281C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022F7B37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>z późn.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72969391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866C6F">
      <w:footerReference w:type="default" r:id="rId8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770EC" w14:textId="77777777" w:rsidR="00866C6F" w:rsidRDefault="00866C6F">
      <w:r>
        <w:separator/>
      </w:r>
    </w:p>
  </w:endnote>
  <w:endnote w:type="continuationSeparator" w:id="0">
    <w:p w14:paraId="3784723A" w14:textId="77777777" w:rsidR="00866C6F" w:rsidRDefault="0086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D680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2F21E6">
      <w:rPr>
        <w:rFonts w:ascii="Calibri" w:hAnsi="Calibri"/>
        <w:noProof/>
        <w:sz w:val="22"/>
        <w:szCs w:val="22"/>
      </w:rPr>
      <w:t>1</w:t>
    </w:r>
    <w:r w:rsidRPr="00E923BC">
      <w:rPr>
        <w:rFonts w:ascii="Calibri" w:hAnsi="Calibri"/>
        <w:sz w:val="22"/>
        <w:szCs w:val="22"/>
      </w:rPr>
      <w:fldChar w:fldCharType="end"/>
    </w:r>
  </w:p>
  <w:p w14:paraId="420FC31E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512B5" w14:textId="77777777" w:rsidR="00866C6F" w:rsidRDefault="00866C6F">
      <w:r>
        <w:separator/>
      </w:r>
    </w:p>
  </w:footnote>
  <w:footnote w:type="continuationSeparator" w:id="0">
    <w:p w14:paraId="2011C200" w14:textId="77777777" w:rsidR="00866C6F" w:rsidRDefault="00866C6F">
      <w:r>
        <w:continuationSeparator/>
      </w:r>
    </w:p>
  </w:footnote>
  <w:footnote w:id="1">
    <w:p w14:paraId="73539ABA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6963CF9A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3520256E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D48C8AD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5C4754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37915419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5D541AAC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7E901F48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7A0D1573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306557">
    <w:abstractNumId w:val="1"/>
  </w:num>
  <w:num w:numId="2" w16cid:durableId="1010254107">
    <w:abstractNumId w:val="6"/>
  </w:num>
  <w:num w:numId="3" w16cid:durableId="872881107">
    <w:abstractNumId w:val="9"/>
  </w:num>
  <w:num w:numId="4" w16cid:durableId="541553161">
    <w:abstractNumId w:val="4"/>
  </w:num>
  <w:num w:numId="5" w16cid:durableId="1984192844">
    <w:abstractNumId w:val="12"/>
  </w:num>
  <w:num w:numId="6" w16cid:durableId="261230842">
    <w:abstractNumId w:val="0"/>
  </w:num>
  <w:num w:numId="7" w16cid:durableId="1829056261">
    <w:abstractNumId w:val="11"/>
  </w:num>
  <w:num w:numId="8" w16cid:durableId="1596018258">
    <w:abstractNumId w:val="10"/>
  </w:num>
  <w:num w:numId="9" w16cid:durableId="452670876">
    <w:abstractNumId w:val="2"/>
  </w:num>
  <w:num w:numId="10" w16cid:durableId="1427925771">
    <w:abstractNumId w:val="3"/>
  </w:num>
  <w:num w:numId="11" w16cid:durableId="1783449704">
    <w:abstractNumId w:val="8"/>
  </w:num>
  <w:num w:numId="12" w16cid:durableId="1797672749">
    <w:abstractNumId w:val="5"/>
  </w:num>
  <w:num w:numId="13" w16cid:durableId="691078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C0A51"/>
    <w:rsid w:val="001C3B35"/>
    <w:rsid w:val="001C3F60"/>
    <w:rsid w:val="001C6E92"/>
    <w:rsid w:val="001D1DE6"/>
    <w:rsid w:val="001D305B"/>
    <w:rsid w:val="001D5660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51FB0"/>
    <w:rsid w:val="002556B5"/>
    <w:rsid w:val="002565B2"/>
    <w:rsid w:val="00257AF8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6A22"/>
    <w:rsid w:val="002E79A1"/>
    <w:rsid w:val="002F21E6"/>
    <w:rsid w:val="002F338E"/>
    <w:rsid w:val="002F3443"/>
    <w:rsid w:val="002F3EAA"/>
    <w:rsid w:val="002F42B5"/>
    <w:rsid w:val="002F48DD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401E09"/>
    <w:rsid w:val="00413968"/>
    <w:rsid w:val="00415D4C"/>
    <w:rsid w:val="004172A9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66C6F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B41D7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F38"/>
    <w:rsid w:val="00B6405E"/>
    <w:rsid w:val="00B66E67"/>
    <w:rsid w:val="00B671C0"/>
    <w:rsid w:val="00B67A9E"/>
    <w:rsid w:val="00B700F5"/>
    <w:rsid w:val="00B71BCA"/>
    <w:rsid w:val="00B76B65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D7E0F"/>
  <w15:docId w15:val="{CCCB36E1-5B08-4954-B1F1-3BDCDD96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2F21E6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F21E6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DC036-1DB0-43B4-B778-791C6C56A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825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Monika Gałązka</cp:lastModifiedBy>
  <cp:revision>4</cp:revision>
  <cp:lastPrinted>2018-10-09T16:18:00Z</cp:lastPrinted>
  <dcterms:created xsi:type="dcterms:W3CDTF">2018-10-26T10:25:00Z</dcterms:created>
  <dcterms:modified xsi:type="dcterms:W3CDTF">2024-01-31T13:49:00Z</dcterms:modified>
</cp:coreProperties>
</file>