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63FCAB" w14:textId="54EF083F" w:rsidR="00A62794" w:rsidRDefault="00A62794" w:rsidP="00A62794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</w:t>
      </w:r>
      <w:r>
        <w:rPr>
          <w:b/>
          <w:bCs/>
          <w:sz w:val="22"/>
          <w:szCs w:val="22"/>
        </w:rPr>
        <w:t>Dobre, dnia 20</w:t>
      </w:r>
      <w:r w:rsidR="00E905BE">
        <w:rPr>
          <w:b/>
          <w:bCs/>
          <w:sz w:val="22"/>
          <w:szCs w:val="22"/>
        </w:rPr>
        <w:t>20</w:t>
      </w:r>
      <w:r>
        <w:rPr>
          <w:b/>
          <w:bCs/>
          <w:sz w:val="22"/>
          <w:szCs w:val="22"/>
        </w:rPr>
        <w:t>.06</w:t>
      </w:r>
      <w:r w:rsidR="005D494E">
        <w:rPr>
          <w:b/>
          <w:bCs/>
          <w:sz w:val="22"/>
          <w:szCs w:val="22"/>
        </w:rPr>
        <w:t>.15</w:t>
      </w:r>
    </w:p>
    <w:p w14:paraId="6BE123A1" w14:textId="77777777" w:rsidR="00A62794" w:rsidRDefault="00A62794" w:rsidP="00A62794">
      <w:pPr>
        <w:pStyle w:val="Standard"/>
        <w:rPr>
          <w:sz w:val="22"/>
          <w:szCs w:val="22"/>
        </w:rPr>
      </w:pPr>
    </w:p>
    <w:p w14:paraId="3720CCD4" w14:textId="77777777" w:rsidR="00A62794" w:rsidRDefault="00A62794" w:rsidP="00A62794">
      <w:pPr>
        <w:pStyle w:val="Standard"/>
        <w:ind w:left="5664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Pan(i)..............................................</w:t>
      </w:r>
    </w:p>
    <w:p w14:paraId="005EA5E1" w14:textId="77777777" w:rsidR="00A62794" w:rsidRDefault="00A62794" w:rsidP="00A62794">
      <w:pPr>
        <w:pStyle w:val="Standard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radny(a ) Rady Gminy Dobre</w:t>
      </w:r>
    </w:p>
    <w:p w14:paraId="238A2071" w14:textId="77777777" w:rsidR="00A62794" w:rsidRDefault="00A62794" w:rsidP="00A62794">
      <w:pPr>
        <w:pStyle w:val="Standard"/>
        <w:rPr>
          <w:b/>
          <w:bCs/>
          <w:sz w:val="22"/>
          <w:szCs w:val="22"/>
        </w:rPr>
      </w:pPr>
    </w:p>
    <w:p w14:paraId="050B4F7E" w14:textId="2D4FB9C6" w:rsidR="00A62794" w:rsidRDefault="00A62794" w:rsidP="00A62794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 xml:space="preserve">         </w:t>
      </w:r>
      <w:r>
        <w:rPr>
          <w:b/>
          <w:bCs/>
          <w:sz w:val="22"/>
          <w:szCs w:val="22"/>
        </w:rPr>
        <w:tab/>
        <w:t xml:space="preserve">Zgodnie z art.20 ust.1 ustawy z dnia 8 marca 1990 roku  o samorządzie gminnym  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/ Dz.U. z 20</w:t>
      </w:r>
      <w:r w:rsidR="00F0545E">
        <w:rPr>
          <w:b/>
          <w:bCs/>
          <w:sz w:val="22"/>
          <w:szCs w:val="22"/>
        </w:rPr>
        <w:t>20</w:t>
      </w:r>
      <w:r>
        <w:rPr>
          <w:b/>
          <w:bCs/>
          <w:sz w:val="22"/>
          <w:szCs w:val="22"/>
        </w:rPr>
        <w:t xml:space="preserve">  roku poz.</w:t>
      </w:r>
      <w:r w:rsidR="00F0545E">
        <w:rPr>
          <w:b/>
          <w:bCs/>
          <w:sz w:val="22"/>
          <w:szCs w:val="22"/>
        </w:rPr>
        <w:t xml:space="preserve">713 </w:t>
      </w:r>
      <w:r>
        <w:rPr>
          <w:b/>
          <w:bCs/>
          <w:sz w:val="22"/>
          <w:szCs w:val="22"/>
        </w:rPr>
        <w:t xml:space="preserve"> / zwołuję </w:t>
      </w:r>
      <w:r w:rsidR="004F7590">
        <w:rPr>
          <w:b/>
          <w:bCs/>
          <w:sz w:val="22"/>
          <w:szCs w:val="22"/>
        </w:rPr>
        <w:t>X</w:t>
      </w:r>
      <w:r>
        <w:rPr>
          <w:b/>
          <w:bCs/>
          <w:sz w:val="22"/>
          <w:szCs w:val="22"/>
        </w:rPr>
        <w:t>I Sesję Rady Gminy Dobre w dniu</w:t>
      </w:r>
    </w:p>
    <w:p w14:paraId="1DF55058" w14:textId="6C91E327" w:rsidR="00A62794" w:rsidRDefault="00A62794" w:rsidP="005D494E">
      <w:pPr>
        <w:pStyle w:val="Standard"/>
        <w:tabs>
          <w:tab w:val="left" w:pos="90"/>
        </w:tabs>
        <w:ind w:left="708" w:hanging="675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 xml:space="preserve"> </w:t>
      </w:r>
      <w:r w:rsidR="005D494E">
        <w:rPr>
          <w:b/>
          <w:bCs/>
          <w:sz w:val="22"/>
          <w:szCs w:val="22"/>
          <w:u w:val="single"/>
        </w:rPr>
        <w:t xml:space="preserve">25 czerwca </w:t>
      </w:r>
      <w:r>
        <w:rPr>
          <w:b/>
          <w:bCs/>
          <w:sz w:val="22"/>
          <w:szCs w:val="22"/>
          <w:u w:val="single"/>
        </w:rPr>
        <w:t xml:space="preserve">  20</w:t>
      </w:r>
      <w:r w:rsidR="00937C71">
        <w:rPr>
          <w:b/>
          <w:bCs/>
          <w:sz w:val="22"/>
          <w:szCs w:val="22"/>
          <w:u w:val="single"/>
        </w:rPr>
        <w:t>20</w:t>
      </w:r>
      <w:r>
        <w:rPr>
          <w:b/>
          <w:bCs/>
          <w:sz w:val="22"/>
          <w:szCs w:val="22"/>
          <w:u w:val="single"/>
        </w:rPr>
        <w:t xml:space="preserve"> roku o godzinie  9  </w:t>
      </w:r>
      <w:r>
        <w:rPr>
          <w:b/>
          <w:bCs/>
          <w:sz w:val="22"/>
          <w:szCs w:val="22"/>
          <w:u w:val="single"/>
          <w:vertAlign w:val="superscript"/>
        </w:rPr>
        <w:t>00</w:t>
      </w:r>
      <w:r>
        <w:rPr>
          <w:b/>
          <w:bCs/>
          <w:sz w:val="22"/>
          <w:szCs w:val="22"/>
          <w:u w:val="single"/>
        </w:rPr>
        <w:t xml:space="preserve">  </w:t>
      </w:r>
      <w:r>
        <w:rPr>
          <w:b/>
          <w:bCs/>
          <w:sz w:val="22"/>
          <w:szCs w:val="22"/>
        </w:rPr>
        <w:t>w</w:t>
      </w:r>
      <w:r w:rsidR="004F7590">
        <w:rPr>
          <w:b/>
          <w:bCs/>
          <w:sz w:val="22"/>
          <w:szCs w:val="22"/>
        </w:rPr>
        <w:t xml:space="preserve"> </w:t>
      </w:r>
      <w:r w:rsidR="005D494E">
        <w:rPr>
          <w:b/>
          <w:bCs/>
          <w:sz w:val="22"/>
          <w:szCs w:val="22"/>
        </w:rPr>
        <w:t xml:space="preserve">Urzędzie Gminy </w:t>
      </w:r>
      <w:r w:rsidR="004F7590">
        <w:rPr>
          <w:b/>
          <w:bCs/>
          <w:sz w:val="22"/>
          <w:szCs w:val="22"/>
        </w:rPr>
        <w:t xml:space="preserve">w Dobrem </w:t>
      </w:r>
      <w:r w:rsidR="005D494E">
        <w:rPr>
          <w:b/>
          <w:bCs/>
          <w:sz w:val="22"/>
          <w:szCs w:val="22"/>
        </w:rPr>
        <w:t xml:space="preserve"> - sala konferencyjna</w:t>
      </w:r>
    </w:p>
    <w:p w14:paraId="671802F4" w14:textId="77777777" w:rsidR="00A62794" w:rsidRDefault="00A62794" w:rsidP="00A62794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</w:rPr>
      </w:pPr>
    </w:p>
    <w:p w14:paraId="1F363351" w14:textId="77777777" w:rsidR="00A62794" w:rsidRDefault="00A62794" w:rsidP="00A62794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Porządek obrad:</w:t>
      </w:r>
    </w:p>
    <w:p w14:paraId="7D5B7ABF" w14:textId="77777777" w:rsidR="00A62794" w:rsidRDefault="00A62794" w:rsidP="00A62794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</w:rPr>
      </w:pPr>
    </w:p>
    <w:p w14:paraId="3980E6CD" w14:textId="77777777" w:rsidR="00A62794" w:rsidRDefault="00A62794" w:rsidP="00A62794">
      <w:pPr>
        <w:pStyle w:val="Standard"/>
        <w:rPr>
          <w:b/>
          <w:sz w:val="22"/>
          <w:szCs w:val="22"/>
        </w:rPr>
      </w:pPr>
      <w:r>
        <w:rPr>
          <w:b/>
          <w:sz w:val="22"/>
          <w:szCs w:val="22"/>
        </w:rPr>
        <w:tab/>
        <w:t>1.Otwarcie sesji i stwierdzenie prawomocności obrad .</w:t>
      </w:r>
    </w:p>
    <w:p w14:paraId="2123123A" w14:textId="77777777" w:rsidR="00A62794" w:rsidRDefault="00A62794" w:rsidP="00A62794">
      <w:pPr>
        <w:pStyle w:val="Standard"/>
        <w:rPr>
          <w:b/>
          <w:sz w:val="22"/>
          <w:szCs w:val="22"/>
        </w:rPr>
      </w:pPr>
      <w:r>
        <w:rPr>
          <w:b/>
          <w:sz w:val="22"/>
          <w:szCs w:val="22"/>
        </w:rPr>
        <w:tab/>
        <w:t>2.Informacja o pismach , jakie wpłynęły do Rady Gminy .</w:t>
      </w:r>
    </w:p>
    <w:p w14:paraId="597F070C" w14:textId="77777777" w:rsidR="00A62794" w:rsidRDefault="00A62794" w:rsidP="00A62794">
      <w:pPr>
        <w:pStyle w:val="Standard"/>
        <w:rPr>
          <w:b/>
          <w:sz w:val="22"/>
          <w:szCs w:val="22"/>
        </w:rPr>
      </w:pPr>
      <w:r>
        <w:rPr>
          <w:b/>
          <w:sz w:val="22"/>
          <w:szCs w:val="22"/>
        </w:rPr>
        <w:tab/>
        <w:t>3.Rozpatrzenie wniosków stałych Komisji Rady Gminy  z ostatnio odbytych posiedzeń.</w:t>
      </w:r>
    </w:p>
    <w:p w14:paraId="0524DF6C" w14:textId="77777777" w:rsidR="001C269E" w:rsidRDefault="00A62794" w:rsidP="00A62794">
      <w:pPr>
        <w:pStyle w:val="Standard"/>
        <w:ind w:left="708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4.Informacja Wójta Gminy z działalności między sesjami oraz realizacji uchwał Rady </w:t>
      </w:r>
    </w:p>
    <w:p w14:paraId="793E383D" w14:textId="3C7F9285" w:rsidR="00A62794" w:rsidRDefault="00A62794" w:rsidP="00A62794">
      <w:pPr>
        <w:pStyle w:val="Standard"/>
        <w:ind w:left="708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1C269E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>Gminy .</w:t>
      </w:r>
    </w:p>
    <w:p w14:paraId="6300770A" w14:textId="722C51BE" w:rsidR="00A62794" w:rsidRDefault="00A62794" w:rsidP="00A62794">
      <w:pPr>
        <w:pStyle w:val="Standard"/>
        <w:tabs>
          <w:tab w:val="left" w:pos="8295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5.Debata nad raportem o stanie gminy Dobre za 201</w:t>
      </w:r>
      <w:r w:rsidR="004F7590">
        <w:rPr>
          <w:b/>
          <w:sz w:val="22"/>
          <w:szCs w:val="22"/>
        </w:rPr>
        <w:t>9</w:t>
      </w:r>
      <w:r>
        <w:rPr>
          <w:b/>
          <w:sz w:val="22"/>
          <w:szCs w:val="22"/>
        </w:rPr>
        <w:t xml:space="preserve"> rok</w:t>
      </w:r>
    </w:p>
    <w:p w14:paraId="23E3B6A4" w14:textId="6C9B320E" w:rsidR="00A62794" w:rsidRDefault="00A62794" w:rsidP="00A62794">
      <w:pPr>
        <w:pStyle w:val="Standard"/>
        <w:tabs>
          <w:tab w:val="left" w:pos="8295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6.Podjęcie uchwały w s prawie udzielenia wotum zaufania dla Wójta Gminy Dobre.</w:t>
      </w:r>
    </w:p>
    <w:p w14:paraId="48B067E0" w14:textId="77777777" w:rsidR="004F7590" w:rsidRDefault="00A62794" w:rsidP="004F7590">
      <w:pPr>
        <w:pStyle w:val="Standard"/>
        <w:ind w:left="705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>7.</w:t>
      </w:r>
      <w:r>
        <w:rPr>
          <w:b/>
          <w:bCs/>
          <w:sz w:val="22"/>
          <w:szCs w:val="22"/>
        </w:rPr>
        <w:t xml:space="preserve">Rozpatrzenie sprawozdania Wójta Gminy   z wykonania budżetu gminy Dobre za </w:t>
      </w:r>
    </w:p>
    <w:p w14:paraId="71E27CA7" w14:textId="3C224919" w:rsidR="00A62794" w:rsidRDefault="004F7590" w:rsidP="004F7590">
      <w:pPr>
        <w:pStyle w:val="Standard"/>
        <w:ind w:left="705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   </w:t>
      </w:r>
      <w:r w:rsidR="00A62794">
        <w:rPr>
          <w:b/>
          <w:bCs/>
          <w:sz w:val="22"/>
          <w:szCs w:val="22"/>
        </w:rPr>
        <w:t>201</w:t>
      </w:r>
      <w:r>
        <w:rPr>
          <w:b/>
          <w:bCs/>
          <w:sz w:val="22"/>
          <w:szCs w:val="22"/>
        </w:rPr>
        <w:t>9</w:t>
      </w:r>
      <w:r w:rsidR="00A62794">
        <w:rPr>
          <w:b/>
          <w:bCs/>
          <w:sz w:val="22"/>
          <w:szCs w:val="22"/>
        </w:rPr>
        <w:t xml:space="preserve"> rok:   </w:t>
      </w:r>
      <w:r w:rsidR="00BD7DA2">
        <w:rPr>
          <w:b/>
          <w:bCs/>
          <w:sz w:val="22"/>
          <w:szCs w:val="22"/>
        </w:rPr>
        <w:t>(sprawozdanie radni otrzymali na Komisji BOR</w:t>
      </w:r>
      <w:r w:rsidR="002101B9">
        <w:rPr>
          <w:b/>
          <w:bCs/>
          <w:sz w:val="22"/>
          <w:szCs w:val="22"/>
        </w:rPr>
        <w:t xml:space="preserve">  w dniu 6.05.2020 r).</w:t>
      </w:r>
    </w:p>
    <w:p w14:paraId="18D51306" w14:textId="77777777" w:rsidR="00A62794" w:rsidRDefault="00A62794" w:rsidP="00A62794">
      <w:pPr>
        <w:pStyle w:val="Standard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 xml:space="preserve">   a/przedstawienie Uchwały Składu Orzekającego Regionalnej Izby Obrachunkowej</w:t>
      </w:r>
    </w:p>
    <w:p w14:paraId="7495C4FE" w14:textId="77777777" w:rsidR="004F7590" w:rsidRDefault="00A62794" w:rsidP="004F7590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w Warszawie w sprawie opinii o przedłożonym przez Wójta Gminy</w:t>
      </w:r>
      <w:r w:rsidR="004F7590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sprawozdaniu z </w:t>
      </w:r>
      <w:r w:rsidR="004F7590">
        <w:rPr>
          <w:b/>
          <w:bCs/>
          <w:sz w:val="22"/>
          <w:szCs w:val="22"/>
        </w:rPr>
        <w:t xml:space="preserve">  </w:t>
      </w:r>
    </w:p>
    <w:p w14:paraId="6FFFB49D" w14:textId="60B4A7D2" w:rsidR="00A62794" w:rsidRDefault="004F7590" w:rsidP="004F7590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</w:t>
      </w:r>
      <w:r w:rsidR="00A62794">
        <w:rPr>
          <w:b/>
          <w:bCs/>
          <w:sz w:val="22"/>
          <w:szCs w:val="22"/>
        </w:rPr>
        <w:t>wykonania budżetu gminy za 201</w:t>
      </w:r>
      <w:r>
        <w:rPr>
          <w:b/>
          <w:bCs/>
          <w:sz w:val="22"/>
          <w:szCs w:val="22"/>
        </w:rPr>
        <w:t>9</w:t>
      </w:r>
      <w:r w:rsidR="00A62794">
        <w:rPr>
          <w:b/>
          <w:bCs/>
          <w:sz w:val="22"/>
          <w:szCs w:val="22"/>
        </w:rPr>
        <w:t xml:space="preserve"> rok ,</w:t>
      </w:r>
      <w:r w:rsidR="00A62794">
        <w:rPr>
          <w:b/>
          <w:bCs/>
          <w:sz w:val="22"/>
          <w:szCs w:val="22"/>
        </w:rPr>
        <w:tab/>
        <w:t xml:space="preserve">  </w:t>
      </w:r>
    </w:p>
    <w:p w14:paraId="3FC0DC41" w14:textId="77777777" w:rsidR="00A62794" w:rsidRDefault="00A62794" w:rsidP="00A62794">
      <w:pPr>
        <w:pStyle w:val="Standard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 xml:space="preserve">  b/przedstawienie  Uchwały Składu Orzekającego  Regionalnej Izby Obrachunkowej</w:t>
      </w:r>
    </w:p>
    <w:p w14:paraId="032529A9" w14:textId="77777777" w:rsidR="004F7590" w:rsidRDefault="00A62794" w:rsidP="004F7590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w Warszawie w sprawie opinii o wniosku Komisji Rewizyjnej</w:t>
      </w:r>
      <w:r w:rsidR="004F7590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   Rady Gminy Dobre o </w:t>
      </w:r>
      <w:r w:rsidR="004F7590">
        <w:rPr>
          <w:b/>
          <w:bCs/>
          <w:sz w:val="22"/>
          <w:szCs w:val="22"/>
        </w:rPr>
        <w:t xml:space="preserve">   </w:t>
      </w:r>
    </w:p>
    <w:p w14:paraId="5E7C6E81" w14:textId="07E9C05C" w:rsidR="00A62794" w:rsidRDefault="004F7590" w:rsidP="004F7590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</w:t>
      </w:r>
      <w:r w:rsidR="00A62794">
        <w:rPr>
          <w:b/>
          <w:bCs/>
          <w:sz w:val="22"/>
          <w:szCs w:val="22"/>
        </w:rPr>
        <w:t>udzielenie absolutorium Wójtowi Gminy za 201</w:t>
      </w:r>
      <w:r>
        <w:rPr>
          <w:b/>
          <w:bCs/>
          <w:sz w:val="22"/>
          <w:szCs w:val="22"/>
        </w:rPr>
        <w:t>9</w:t>
      </w:r>
      <w:r w:rsidR="00A62794">
        <w:rPr>
          <w:b/>
          <w:bCs/>
          <w:sz w:val="22"/>
          <w:szCs w:val="22"/>
        </w:rPr>
        <w:t xml:space="preserve"> rok.</w:t>
      </w:r>
    </w:p>
    <w:p w14:paraId="66A83D20" w14:textId="77777777" w:rsidR="00A62794" w:rsidRDefault="00A62794" w:rsidP="00A62794">
      <w:pPr>
        <w:pStyle w:val="Standard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 xml:space="preserve">  c/dyskusja,</w:t>
      </w:r>
    </w:p>
    <w:p w14:paraId="0029FCE7" w14:textId="77777777" w:rsidR="004F7590" w:rsidRDefault="00A62794" w:rsidP="004F7590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d/przedstawienie wniosku  Komisji Rewizyjnej o udzielenie absolutorium Wójtowi </w:t>
      </w:r>
      <w:r w:rsidR="004F7590">
        <w:rPr>
          <w:b/>
          <w:bCs/>
          <w:sz w:val="22"/>
          <w:szCs w:val="22"/>
        </w:rPr>
        <w:t xml:space="preserve"> </w:t>
      </w:r>
    </w:p>
    <w:p w14:paraId="66E91A8E" w14:textId="56794EB2" w:rsidR="00A62794" w:rsidRDefault="004F7590" w:rsidP="004F7590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</w:t>
      </w:r>
      <w:r w:rsidR="00A62794">
        <w:rPr>
          <w:b/>
          <w:bCs/>
          <w:sz w:val="22"/>
          <w:szCs w:val="22"/>
        </w:rPr>
        <w:t>Gminy</w:t>
      </w:r>
      <w:r>
        <w:rPr>
          <w:b/>
          <w:bCs/>
          <w:sz w:val="22"/>
          <w:szCs w:val="22"/>
        </w:rPr>
        <w:t xml:space="preserve"> </w:t>
      </w:r>
      <w:r w:rsidR="00A62794">
        <w:rPr>
          <w:b/>
          <w:bCs/>
          <w:sz w:val="22"/>
          <w:szCs w:val="22"/>
        </w:rPr>
        <w:t xml:space="preserve"> za 201</w:t>
      </w:r>
      <w:r>
        <w:rPr>
          <w:b/>
          <w:bCs/>
          <w:sz w:val="22"/>
          <w:szCs w:val="22"/>
        </w:rPr>
        <w:t>9</w:t>
      </w:r>
      <w:r w:rsidR="00A62794">
        <w:rPr>
          <w:b/>
          <w:bCs/>
          <w:sz w:val="22"/>
          <w:szCs w:val="22"/>
        </w:rPr>
        <w:t xml:space="preserve"> rok.</w:t>
      </w:r>
    </w:p>
    <w:p w14:paraId="616C4CED" w14:textId="77777777" w:rsidR="001C269E" w:rsidRDefault="00A62794" w:rsidP="004F7590">
      <w:pPr>
        <w:pStyle w:val="Standard"/>
        <w:ind w:left="705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8..Podjęcie uchwały w sprawie zatwierdzenia rocznego sprawozdania finansowego </w:t>
      </w:r>
    </w:p>
    <w:p w14:paraId="17ACB538" w14:textId="11E800D1" w:rsidR="00A62794" w:rsidRDefault="001C269E" w:rsidP="004F7590">
      <w:pPr>
        <w:pStyle w:val="Standard"/>
        <w:ind w:left="705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</w:t>
      </w:r>
      <w:r w:rsidR="00A62794">
        <w:rPr>
          <w:b/>
          <w:bCs/>
          <w:sz w:val="22"/>
          <w:szCs w:val="22"/>
        </w:rPr>
        <w:t>Gminy  Dobre wraz ze sprawozdaniem  z wykonania  budżetu za 201</w:t>
      </w:r>
      <w:r w:rsidR="004F7590">
        <w:rPr>
          <w:b/>
          <w:bCs/>
          <w:sz w:val="22"/>
          <w:szCs w:val="22"/>
        </w:rPr>
        <w:t>9</w:t>
      </w:r>
      <w:r w:rsidR="00A62794">
        <w:rPr>
          <w:b/>
          <w:bCs/>
          <w:sz w:val="22"/>
          <w:szCs w:val="22"/>
        </w:rPr>
        <w:t xml:space="preserve"> rok .</w:t>
      </w:r>
    </w:p>
    <w:p w14:paraId="57B0F3F1" w14:textId="7E3EE945" w:rsidR="00A62794" w:rsidRDefault="00A62794" w:rsidP="00A62794">
      <w:pPr>
        <w:pStyle w:val="Standard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>9.Podjęcie uchwały  sprawie udzielenia absolutorium Wójtowi Gminy Dobre za 201</w:t>
      </w:r>
      <w:r w:rsidR="004F7590">
        <w:rPr>
          <w:b/>
          <w:bCs/>
          <w:sz w:val="22"/>
          <w:szCs w:val="22"/>
        </w:rPr>
        <w:t>9</w:t>
      </w:r>
      <w:r>
        <w:rPr>
          <w:b/>
          <w:bCs/>
          <w:sz w:val="22"/>
          <w:szCs w:val="22"/>
        </w:rPr>
        <w:t xml:space="preserve"> rok.</w:t>
      </w:r>
    </w:p>
    <w:p w14:paraId="19BD8395" w14:textId="77777777" w:rsidR="00A521F9" w:rsidRDefault="00A62794" w:rsidP="004F7590">
      <w:pPr>
        <w:pStyle w:val="Standard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5837D1">
        <w:rPr>
          <w:b/>
          <w:bCs/>
          <w:sz w:val="22"/>
          <w:szCs w:val="22"/>
        </w:rPr>
        <w:t xml:space="preserve">10.Przyjęcie informacji dot. Oceny zasobów pomocy społecznej </w:t>
      </w:r>
      <w:r w:rsidR="00A521F9">
        <w:rPr>
          <w:b/>
          <w:bCs/>
          <w:sz w:val="22"/>
          <w:szCs w:val="22"/>
        </w:rPr>
        <w:t xml:space="preserve">(ocenę zasobów radni  </w:t>
      </w:r>
    </w:p>
    <w:p w14:paraId="0B0B83CB" w14:textId="09B06FA9" w:rsidR="00A62794" w:rsidRDefault="00A521F9" w:rsidP="004F7590">
      <w:pPr>
        <w:pStyle w:val="Standard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otrzymali na posiedzeniu Komisji BOR w dniu 6.05.2002r).</w:t>
      </w:r>
    </w:p>
    <w:p w14:paraId="50B85C31" w14:textId="35FE97DF" w:rsidR="009D021C" w:rsidRDefault="009D021C" w:rsidP="004F7590">
      <w:pPr>
        <w:pStyle w:val="Standard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>11.Przyjęcie sprawozdania za rok 2019 z realizacji zadań z zakresu wspierania rodziny.</w:t>
      </w:r>
    </w:p>
    <w:p w14:paraId="03151AAF" w14:textId="7F24DC27" w:rsidR="009D021C" w:rsidRDefault="009D021C" w:rsidP="004F7590">
      <w:pPr>
        <w:pStyle w:val="Standard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 xml:space="preserve">   (sprawozdanie radni otrzymali na posiedzeniu Komisji BOR w dniu 6 maja 2020 roku).</w:t>
      </w:r>
    </w:p>
    <w:p w14:paraId="2CC7ADB9" w14:textId="6D432C88" w:rsidR="001C269E" w:rsidRDefault="005837D1" w:rsidP="005837D1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="009D021C">
        <w:rPr>
          <w:b/>
          <w:bCs/>
          <w:sz w:val="22"/>
          <w:szCs w:val="22"/>
        </w:rPr>
        <w:t>2</w:t>
      </w:r>
      <w:r>
        <w:rPr>
          <w:b/>
          <w:bCs/>
          <w:sz w:val="22"/>
          <w:szCs w:val="22"/>
        </w:rPr>
        <w:t xml:space="preserve">.Sprawozdanie z realizacji Gminnego Programu Profilaktyki i Rozwiązywania </w:t>
      </w:r>
      <w:r w:rsidR="001C269E">
        <w:rPr>
          <w:b/>
          <w:bCs/>
          <w:sz w:val="22"/>
          <w:szCs w:val="22"/>
        </w:rPr>
        <w:t xml:space="preserve"> </w:t>
      </w:r>
    </w:p>
    <w:p w14:paraId="0216EA00" w14:textId="77777777" w:rsidR="001C269E" w:rsidRDefault="001C269E" w:rsidP="005837D1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</w:t>
      </w:r>
      <w:r w:rsidR="005837D1">
        <w:rPr>
          <w:b/>
          <w:bCs/>
          <w:sz w:val="22"/>
          <w:szCs w:val="22"/>
        </w:rPr>
        <w:t xml:space="preserve">Problemów Alkoholowych i Gminnego Programu Przeciwdziałania Narkomanii na </w:t>
      </w:r>
    </w:p>
    <w:p w14:paraId="4880091D" w14:textId="0A35A9B7" w:rsidR="005837D1" w:rsidRDefault="001C269E" w:rsidP="005837D1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</w:t>
      </w:r>
      <w:r w:rsidR="005837D1">
        <w:rPr>
          <w:b/>
          <w:bCs/>
          <w:sz w:val="22"/>
          <w:szCs w:val="22"/>
        </w:rPr>
        <w:t>terenie Gminy Dobre za 2019 rok.</w:t>
      </w:r>
    </w:p>
    <w:p w14:paraId="386C4C0D" w14:textId="07FE3CDF" w:rsidR="005F33B0" w:rsidRDefault="005F33B0" w:rsidP="005F33B0">
      <w:pPr>
        <w:pStyle w:val="Standard"/>
        <w:ind w:left="708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 xml:space="preserve">13.Podjęcie uchwały w sprawie miejscowego planu zagospodarowania przestrzennego w  </w:t>
      </w:r>
    </w:p>
    <w:p w14:paraId="2DAE5C20" w14:textId="77777777" w:rsidR="005F33B0" w:rsidRDefault="005F33B0" w:rsidP="005F33B0">
      <w:pPr>
        <w:pStyle w:val="Standard"/>
        <w:ind w:left="708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 xml:space="preserve">   miejscowości Drop, gmina Dobre – powierzchniowa eksploatacja kopalin .</w:t>
      </w:r>
    </w:p>
    <w:p w14:paraId="15110375" w14:textId="77777777" w:rsidR="005F33B0" w:rsidRDefault="005F33B0" w:rsidP="005F33B0">
      <w:pPr>
        <w:pStyle w:val="Standard"/>
        <w:ind w:left="708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 xml:space="preserve">  </w:t>
      </w:r>
      <w:r>
        <w:rPr>
          <w:b/>
          <w:bCs/>
          <w:sz w:val="22"/>
          <w:szCs w:val="22"/>
        </w:rPr>
        <w:t>(projekt uchwały radni otrzymali na posiedzeniu Komisji BOR w  dniu 6.05.2020 r).</w:t>
      </w:r>
    </w:p>
    <w:p w14:paraId="48BE4C16" w14:textId="0F833E7A" w:rsidR="005F33B0" w:rsidRDefault="005F33B0" w:rsidP="005F33B0">
      <w:pPr>
        <w:pStyle w:val="Standard"/>
        <w:ind w:left="708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 xml:space="preserve">14.Podjęcie uchwały w sprawie uchwalenia zmiany miejscowego planu  </w:t>
      </w:r>
    </w:p>
    <w:p w14:paraId="4779C4C1" w14:textId="77777777" w:rsidR="005F33B0" w:rsidRDefault="005F33B0" w:rsidP="005F33B0">
      <w:pPr>
        <w:pStyle w:val="Standard"/>
        <w:ind w:left="708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 xml:space="preserve">  zagospodarowania przestrzennego gminy Dobre dla części wsi Świdrów gmina Dobre .</w:t>
      </w:r>
    </w:p>
    <w:p w14:paraId="6DE65589" w14:textId="17591010" w:rsidR="005F33B0" w:rsidRDefault="005F33B0" w:rsidP="005837D1">
      <w:pPr>
        <w:pStyle w:val="Standard"/>
        <w:ind w:left="708"/>
        <w:rPr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 xml:space="preserve">  </w:t>
      </w:r>
      <w:r>
        <w:rPr>
          <w:b/>
          <w:bCs/>
          <w:sz w:val="22"/>
          <w:szCs w:val="22"/>
        </w:rPr>
        <w:t>(projekt uchwały radni otrzymali na posiedzeniu Komisji BOR w  dniu 6.05.2020 r).</w:t>
      </w:r>
    </w:p>
    <w:p w14:paraId="730E6FF0" w14:textId="661842E8" w:rsidR="004473A8" w:rsidRDefault="004473A8" w:rsidP="004473A8">
      <w:pPr>
        <w:spacing w:line="276" w:lineRule="auto"/>
        <w:ind w:left="708"/>
        <w:jc w:val="both"/>
        <w:rPr>
          <w:b/>
          <w:sz w:val="22"/>
        </w:rPr>
      </w:pPr>
      <w:r w:rsidRPr="004473A8">
        <w:rPr>
          <w:b/>
          <w:bCs/>
          <w:sz w:val="22"/>
        </w:rPr>
        <w:t>1</w:t>
      </w:r>
      <w:r w:rsidR="005F33B0">
        <w:rPr>
          <w:b/>
          <w:bCs/>
          <w:sz w:val="22"/>
        </w:rPr>
        <w:t>5</w:t>
      </w:r>
      <w:r w:rsidRPr="004473A8">
        <w:rPr>
          <w:b/>
          <w:bCs/>
          <w:sz w:val="22"/>
        </w:rPr>
        <w:t xml:space="preserve">.Podjęcie uchwały w </w:t>
      </w:r>
      <w:r w:rsidRPr="004473A8">
        <w:rPr>
          <w:b/>
          <w:sz w:val="22"/>
        </w:rPr>
        <w:t xml:space="preserve"> sprawie przekazania skargi Wojewody Mazowieckiego </w:t>
      </w:r>
    </w:p>
    <w:p w14:paraId="1C641F7E" w14:textId="77777777" w:rsidR="004473A8" w:rsidRDefault="004473A8" w:rsidP="004473A8">
      <w:pPr>
        <w:spacing w:line="276" w:lineRule="auto"/>
        <w:ind w:left="708"/>
        <w:jc w:val="both"/>
        <w:rPr>
          <w:b/>
          <w:sz w:val="22"/>
        </w:rPr>
      </w:pPr>
      <w:r>
        <w:rPr>
          <w:b/>
          <w:sz w:val="22"/>
        </w:rPr>
        <w:t xml:space="preserve">    </w:t>
      </w:r>
      <w:r w:rsidRPr="004473A8">
        <w:rPr>
          <w:b/>
          <w:sz w:val="22"/>
        </w:rPr>
        <w:t xml:space="preserve">na Uchwałę Rady Gminy Dobre z dnia 13 listopada 2019 roku w sprawie zmiany </w:t>
      </w:r>
    </w:p>
    <w:p w14:paraId="57ED73EE" w14:textId="77777777" w:rsidR="004473A8" w:rsidRDefault="004473A8" w:rsidP="004473A8">
      <w:pPr>
        <w:spacing w:line="276" w:lineRule="auto"/>
        <w:ind w:left="708"/>
        <w:jc w:val="both"/>
        <w:rPr>
          <w:b/>
          <w:sz w:val="22"/>
        </w:rPr>
      </w:pPr>
      <w:r>
        <w:rPr>
          <w:b/>
          <w:sz w:val="22"/>
        </w:rPr>
        <w:t xml:space="preserve">   </w:t>
      </w:r>
      <w:r w:rsidRPr="004473A8">
        <w:rPr>
          <w:b/>
          <w:sz w:val="22"/>
        </w:rPr>
        <w:t xml:space="preserve">uchwały Nr XIX/134/09 Rady Gminy w Dobrem z dnia 18 lutego 2009 roku w sprawie </w:t>
      </w:r>
    </w:p>
    <w:p w14:paraId="693EA6BA" w14:textId="3CD8D908" w:rsidR="004473A8" w:rsidRDefault="004473A8" w:rsidP="004473A8">
      <w:pPr>
        <w:spacing w:line="276" w:lineRule="auto"/>
        <w:ind w:left="708"/>
        <w:jc w:val="both"/>
        <w:rPr>
          <w:b/>
          <w:bCs/>
          <w:sz w:val="22"/>
        </w:rPr>
      </w:pPr>
      <w:r>
        <w:rPr>
          <w:b/>
          <w:sz w:val="22"/>
        </w:rPr>
        <w:t xml:space="preserve">   </w:t>
      </w:r>
      <w:r w:rsidRPr="004473A8">
        <w:rPr>
          <w:b/>
          <w:sz w:val="22"/>
        </w:rPr>
        <w:t>uchwalenia wynagradzania nauczycieli.</w:t>
      </w:r>
    </w:p>
    <w:p w14:paraId="27F8D77C" w14:textId="5D97836C" w:rsidR="001C269E" w:rsidRDefault="005837D1" w:rsidP="005837D1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="005F33B0">
        <w:rPr>
          <w:b/>
          <w:bCs/>
          <w:sz w:val="22"/>
          <w:szCs w:val="22"/>
        </w:rPr>
        <w:t>6</w:t>
      </w:r>
      <w:r>
        <w:rPr>
          <w:b/>
          <w:bCs/>
          <w:sz w:val="22"/>
          <w:szCs w:val="22"/>
        </w:rPr>
        <w:t>.Podjęcie uchwały w sprawie uchwalenia</w:t>
      </w:r>
      <w:r w:rsidRPr="005837D1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Gminnego Programu Profilaktyki i </w:t>
      </w:r>
    </w:p>
    <w:p w14:paraId="1F31A45E" w14:textId="77777777" w:rsidR="001C269E" w:rsidRDefault="001C269E" w:rsidP="005837D1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</w:t>
      </w:r>
      <w:r w:rsidR="005837D1">
        <w:rPr>
          <w:b/>
          <w:bCs/>
          <w:sz w:val="22"/>
          <w:szCs w:val="22"/>
        </w:rPr>
        <w:t xml:space="preserve">Rozwiązywania Problemów Alkoholowych i Gminnego Programu Przeciwdziałania </w:t>
      </w:r>
    </w:p>
    <w:p w14:paraId="1EEDF9D5" w14:textId="0CAB68FC" w:rsidR="005837D1" w:rsidRDefault="001C269E" w:rsidP="005837D1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</w:t>
      </w:r>
      <w:r w:rsidR="005837D1">
        <w:rPr>
          <w:b/>
          <w:bCs/>
          <w:sz w:val="22"/>
          <w:szCs w:val="22"/>
        </w:rPr>
        <w:t>Narkomanii na terenie Gminy Dobre za 2020 rok.</w:t>
      </w:r>
    </w:p>
    <w:p w14:paraId="5DA79188" w14:textId="5B144E40" w:rsidR="005837D1" w:rsidRDefault="005837D1" w:rsidP="005837D1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="005F33B0">
        <w:rPr>
          <w:b/>
          <w:bCs/>
          <w:sz w:val="22"/>
          <w:szCs w:val="22"/>
        </w:rPr>
        <w:t>7</w:t>
      </w:r>
      <w:r>
        <w:rPr>
          <w:b/>
          <w:bCs/>
          <w:sz w:val="22"/>
          <w:szCs w:val="22"/>
        </w:rPr>
        <w:t>.Podjęcie uchwały w sprawie uchwalenia Statutu Gminy Dobre.</w:t>
      </w:r>
    </w:p>
    <w:p w14:paraId="661EB248" w14:textId="3B570FEB" w:rsidR="002101B9" w:rsidRDefault="002101B9" w:rsidP="005837D1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    </w:t>
      </w:r>
      <w:bookmarkStart w:id="0" w:name="_Hlk40866990"/>
      <w:r>
        <w:rPr>
          <w:b/>
          <w:bCs/>
          <w:sz w:val="22"/>
          <w:szCs w:val="22"/>
        </w:rPr>
        <w:t>(projekt uchwały radni otrzymali na posiedzeniu Komisji BOR w  dniu 6.05.2020 r).</w:t>
      </w:r>
    </w:p>
    <w:bookmarkEnd w:id="0"/>
    <w:p w14:paraId="5CBA92AA" w14:textId="7C2DD060" w:rsidR="001C269E" w:rsidRDefault="005837D1" w:rsidP="005837D1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="005F33B0">
        <w:rPr>
          <w:b/>
          <w:bCs/>
          <w:sz w:val="22"/>
          <w:szCs w:val="22"/>
        </w:rPr>
        <w:t>8</w:t>
      </w:r>
      <w:r>
        <w:rPr>
          <w:b/>
          <w:bCs/>
          <w:sz w:val="22"/>
          <w:szCs w:val="22"/>
        </w:rPr>
        <w:t>.</w:t>
      </w:r>
      <w:r w:rsidR="00676F8E">
        <w:rPr>
          <w:b/>
          <w:bCs/>
          <w:sz w:val="22"/>
          <w:szCs w:val="22"/>
        </w:rPr>
        <w:t xml:space="preserve">Podjęcie uchwały w sprawie przyjęcia planu nadzoru nad żłobkiem w zakresie </w:t>
      </w:r>
    </w:p>
    <w:p w14:paraId="654E6D41" w14:textId="01A6CC46" w:rsidR="001C269E" w:rsidRDefault="001C269E" w:rsidP="005837D1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</w:t>
      </w:r>
      <w:r w:rsidR="00676F8E">
        <w:rPr>
          <w:b/>
          <w:bCs/>
          <w:sz w:val="22"/>
          <w:szCs w:val="22"/>
        </w:rPr>
        <w:t xml:space="preserve">warunków i jakości świadczonej opieki nad dziećmi do lat trzech oraz zgodności </w:t>
      </w:r>
      <w:r>
        <w:rPr>
          <w:b/>
          <w:bCs/>
          <w:sz w:val="22"/>
          <w:szCs w:val="22"/>
        </w:rPr>
        <w:t xml:space="preserve"> </w:t>
      </w:r>
    </w:p>
    <w:p w14:paraId="3E902DF7" w14:textId="36EB72FB" w:rsidR="001C269E" w:rsidRDefault="001C269E" w:rsidP="005837D1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</w:t>
      </w:r>
      <w:r w:rsidR="00676F8E">
        <w:rPr>
          <w:b/>
          <w:bCs/>
          <w:sz w:val="22"/>
          <w:szCs w:val="22"/>
        </w:rPr>
        <w:t xml:space="preserve">danych zawartych w rejestrze ze stanem faktycznym oraz wywiązywania się z </w:t>
      </w:r>
    </w:p>
    <w:p w14:paraId="0EA24C0A" w14:textId="075A86A1" w:rsidR="005837D1" w:rsidRDefault="001C269E" w:rsidP="005837D1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</w:t>
      </w:r>
      <w:r w:rsidR="00676F8E">
        <w:rPr>
          <w:b/>
          <w:bCs/>
          <w:sz w:val="22"/>
          <w:szCs w:val="22"/>
        </w:rPr>
        <w:t xml:space="preserve">obowiązku </w:t>
      </w:r>
      <w:r>
        <w:rPr>
          <w:b/>
          <w:bCs/>
          <w:sz w:val="22"/>
          <w:szCs w:val="22"/>
        </w:rPr>
        <w:t xml:space="preserve">  </w:t>
      </w:r>
      <w:r w:rsidR="00676F8E">
        <w:rPr>
          <w:b/>
          <w:bCs/>
          <w:sz w:val="22"/>
          <w:szCs w:val="22"/>
        </w:rPr>
        <w:t>sporządzania sprawozdań.</w:t>
      </w:r>
    </w:p>
    <w:p w14:paraId="054614E0" w14:textId="04885742" w:rsidR="001C269E" w:rsidRDefault="00676F8E" w:rsidP="005837D1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="005F33B0">
        <w:rPr>
          <w:b/>
          <w:bCs/>
          <w:sz w:val="22"/>
          <w:szCs w:val="22"/>
        </w:rPr>
        <w:t>9</w:t>
      </w:r>
      <w:r>
        <w:rPr>
          <w:b/>
          <w:bCs/>
          <w:sz w:val="22"/>
          <w:szCs w:val="22"/>
        </w:rPr>
        <w:t xml:space="preserve">.Podjęcie uchwały w sprawie wyrażenia zgody na sprzedaż nieruchomości gruntowej </w:t>
      </w:r>
    </w:p>
    <w:p w14:paraId="6BF0F2CA" w14:textId="77777777" w:rsidR="001C269E" w:rsidRDefault="001C269E" w:rsidP="005837D1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</w:t>
      </w:r>
      <w:r w:rsidR="00676F8E">
        <w:rPr>
          <w:b/>
          <w:bCs/>
          <w:sz w:val="22"/>
          <w:szCs w:val="22"/>
        </w:rPr>
        <w:t xml:space="preserve">położonej w miejscowości  Makówiec Duzy , stanowiącej własność gminy Dobre w </w:t>
      </w:r>
    </w:p>
    <w:p w14:paraId="7D0E12BE" w14:textId="2B25D411" w:rsidR="005837D1" w:rsidRDefault="001C269E" w:rsidP="005837D1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</w:t>
      </w:r>
      <w:r w:rsidR="00676F8E">
        <w:rPr>
          <w:b/>
          <w:bCs/>
          <w:sz w:val="22"/>
          <w:szCs w:val="22"/>
        </w:rPr>
        <w:t>drodze przetargu nieograniczonego (dz.nr 154).</w:t>
      </w:r>
    </w:p>
    <w:p w14:paraId="654559C1" w14:textId="653AC11E" w:rsidR="002101B9" w:rsidRDefault="002101B9" w:rsidP="005837D1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(projekt uchwały radni otrzymali na posiedzeniu Komisji BOR w  dniu 6.05.2020 r).</w:t>
      </w:r>
    </w:p>
    <w:p w14:paraId="789825D1" w14:textId="4C8A40C0" w:rsidR="001C269E" w:rsidRDefault="005F33B0" w:rsidP="00676F8E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20</w:t>
      </w:r>
      <w:r w:rsidR="00676F8E">
        <w:rPr>
          <w:b/>
          <w:bCs/>
          <w:sz w:val="22"/>
          <w:szCs w:val="22"/>
        </w:rPr>
        <w:t xml:space="preserve">.Podjęcie uchwały w sprawie wyrażenia gody na przyjęcie , w formie darowizny , </w:t>
      </w:r>
    </w:p>
    <w:p w14:paraId="3DB2EDB3" w14:textId="1A0F876C" w:rsidR="007A660A" w:rsidRDefault="001C269E" w:rsidP="00676F8E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</w:t>
      </w:r>
      <w:r w:rsidR="00676F8E">
        <w:rPr>
          <w:b/>
          <w:bCs/>
          <w:sz w:val="22"/>
          <w:szCs w:val="22"/>
        </w:rPr>
        <w:t>nieruchomości gruntowej , położonej w miejscowości Dobre gmina Dobre</w:t>
      </w:r>
      <w:r w:rsidR="007A660A">
        <w:rPr>
          <w:b/>
          <w:bCs/>
          <w:sz w:val="22"/>
          <w:szCs w:val="22"/>
        </w:rPr>
        <w:t xml:space="preserve"> (dz.nr 2462).</w:t>
      </w:r>
    </w:p>
    <w:p w14:paraId="60CB06CF" w14:textId="4C6F226A" w:rsidR="002101B9" w:rsidRDefault="002101B9" w:rsidP="00676F8E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(projekt uchwały radni otrzymali na posiedzeniu Komisji BOR w  dniu 6.05.2020 r).</w:t>
      </w:r>
    </w:p>
    <w:p w14:paraId="52586A95" w14:textId="5B402C9C" w:rsidR="001C269E" w:rsidRDefault="005F33B0" w:rsidP="00676F8E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21</w:t>
      </w:r>
      <w:r w:rsidR="007A660A">
        <w:rPr>
          <w:b/>
          <w:bCs/>
          <w:sz w:val="22"/>
          <w:szCs w:val="22"/>
        </w:rPr>
        <w:t xml:space="preserve">.Podjęcie uchwały w sprawie wyrażenia zgody na przyjęcie , w formie darowizny , </w:t>
      </w:r>
    </w:p>
    <w:p w14:paraId="5DA88018" w14:textId="77777777" w:rsidR="001C269E" w:rsidRDefault="001C269E" w:rsidP="00676F8E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</w:t>
      </w:r>
      <w:r w:rsidR="007A660A">
        <w:rPr>
          <w:b/>
          <w:bCs/>
          <w:sz w:val="22"/>
          <w:szCs w:val="22"/>
        </w:rPr>
        <w:t xml:space="preserve">nieruchomości gruntowej , położonej w miejscowości Dobre gmina Dobre (dz.nr 938/3 i </w:t>
      </w:r>
    </w:p>
    <w:p w14:paraId="7A35571A" w14:textId="187D92C4" w:rsidR="007A660A" w:rsidRDefault="001C269E" w:rsidP="00676F8E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</w:t>
      </w:r>
      <w:r w:rsidR="007A660A">
        <w:rPr>
          <w:b/>
          <w:bCs/>
          <w:sz w:val="22"/>
          <w:szCs w:val="22"/>
        </w:rPr>
        <w:t>dz.nr 944/1 ).</w:t>
      </w:r>
    </w:p>
    <w:p w14:paraId="24742094" w14:textId="42F3E13A" w:rsidR="002101B9" w:rsidRDefault="002101B9" w:rsidP="00676F8E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(projekt uchwały radni otrzymali na posiedzeniu Komisji BOR w  dniu 6.05.2020 r).</w:t>
      </w:r>
    </w:p>
    <w:p w14:paraId="620BFF57" w14:textId="319BD313" w:rsidR="001C269E" w:rsidRDefault="004473A8" w:rsidP="00676F8E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</w:t>
      </w:r>
      <w:r w:rsidR="005F33B0">
        <w:rPr>
          <w:b/>
          <w:bCs/>
          <w:sz w:val="22"/>
          <w:szCs w:val="22"/>
        </w:rPr>
        <w:t>2</w:t>
      </w:r>
      <w:r w:rsidR="007A660A">
        <w:rPr>
          <w:b/>
          <w:bCs/>
          <w:sz w:val="22"/>
          <w:szCs w:val="22"/>
        </w:rPr>
        <w:t xml:space="preserve">.Podjęcie uchwały w s prawie wyrażenia zgody na przyjęcie ,w formie darowizny, </w:t>
      </w:r>
    </w:p>
    <w:p w14:paraId="2000CB03" w14:textId="21143D46" w:rsidR="007A660A" w:rsidRDefault="001C269E" w:rsidP="00676F8E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</w:t>
      </w:r>
      <w:r w:rsidR="007A660A">
        <w:rPr>
          <w:b/>
          <w:bCs/>
          <w:sz w:val="22"/>
          <w:szCs w:val="22"/>
        </w:rPr>
        <w:t>nieruchomości gruntowej , położonej w miejscowości Dobre gmina Dobre (dz.nr 818 ).</w:t>
      </w:r>
    </w:p>
    <w:p w14:paraId="207F59AF" w14:textId="23C5C812" w:rsidR="002101B9" w:rsidRDefault="002101B9" w:rsidP="00676F8E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(projekt uchwały radni otrzymali na posiedzeniu Komisji BOR w  dniu 6.05.2020 r).</w:t>
      </w:r>
    </w:p>
    <w:p w14:paraId="5F9CE0C6" w14:textId="2C7D4152" w:rsidR="001C269E" w:rsidRDefault="009D021C" w:rsidP="00676F8E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</w:t>
      </w:r>
      <w:r w:rsidR="005F33B0">
        <w:rPr>
          <w:b/>
          <w:bCs/>
          <w:sz w:val="22"/>
          <w:szCs w:val="22"/>
        </w:rPr>
        <w:t>3</w:t>
      </w:r>
      <w:r w:rsidR="007A660A">
        <w:rPr>
          <w:b/>
          <w:bCs/>
          <w:sz w:val="22"/>
          <w:szCs w:val="22"/>
        </w:rPr>
        <w:t xml:space="preserve">.Podjęcie uchwały w sprawie wyrażenia zgody na sprzedaż nieruchomości gruntowej </w:t>
      </w:r>
    </w:p>
    <w:p w14:paraId="28AFDE7F" w14:textId="77777777" w:rsidR="001C269E" w:rsidRDefault="001C269E" w:rsidP="00676F8E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</w:t>
      </w:r>
      <w:r w:rsidR="007A660A">
        <w:rPr>
          <w:b/>
          <w:bCs/>
          <w:sz w:val="22"/>
          <w:szCs w:val="22"/>
        </w:rPr>
        <w:t xml:space="preserve">położonej w miejscowości Makówiec Duzy , stanowiącej własność gminy Dobre w </w:t>
      </w:r>
      <w:r>
        <w:rPr>
          <w:b/>
          <w:bCs/>
          <w:sz w:val="22"/>
          <w:szCs w:val="22"/>
        </w:rPr>
        <w:t xml:space="preserve"> </w:t>
      </w:r>
    </w:p>
    <w:p w14:paraId="6BF7869D" w14:textId="75990F6F" w:rsidR="007A660A" w:rsidRDefault="001C269E" w:rsidP="00676F8E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</w:t>
      </w:r>
      <w:r w:rsidR="007A660A">
        <w:rPr>
          <w:b/>
          <w:bCs/>
          <w:sz w:val="22"/>
          <w:szCs w:val="22"/>
        </w:rPr>
        <w:t xml:space="preserve">drodze </w:t>
      </w:r>
      <w:r>
        <w:rPr>
          <w:b/>
          <w:bCs/>
          <w:sz w:val="22"/>
          <w:szCs w:val="22"/>
        </w:rPr>
        <w:t xml:space="preserve"> </w:t>
      </w:r>
      <w:r w:rsidR="007A660A">
        <w:rPr>
          <w:b/>
          <w:bCs/>
          <w:sz w:val="22"/>
          <w:szCs w:val="22"/>
        </w:rPr>
        <w:t>przetargu nieograniczonego (dz.nr 58 i dz.nr 59).</w:t>
      </w:r>
    </w:p>
    <w:p w14:paraId="0BF21EAC" w14:textId="2467C0F1" w:rsidR="002101B9" w:rsidRDefault="002101B9" w:rsidP="00676F8E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(projekt uchwały radni otrzymali na posiedzeniu Komisji BOR w  dniu 6.05.2020 r).</w:t>
      </w:r>
    </w:p>
    <w:p w14:paraId="28C2AA8C" w14:textId="1454F798" w:rsidR="001C269E" w:rsidRDefault="007A660A" w:rsidP="00676F8E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</w:t>
      </w:r>
      <w:r w:rsidR="005F33B0">
        <w:rPr>
          <w:b/>
          <w:bCs/>
          <w:sz w:val="22"/>
          <w:szCs w:val="22"/>
        </w:rPr>
        <w:t>4</w:t>
      </w:r>
      <w:r>
        <w:rPr>
          <w:b/>
          <w:bCs/>
          <w:sz w:val="22"/>
          <w:szCs w:val="22"/>
        </w:rPr>
        <w:t xml:space="preserve">.Podjęcie uchwały w sprawie wyrażenia zgody na rozwiązanie umowy użytkowania </w:t>
      </w:r>
    </w:p>
    <w:p w14:paraId="0C207473" w14:textId="33C43C90" w:rsidR="0067483F" w:rsidRDefault="001C269E" w:rsidP="00676F8E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</w:t>
      </w:r>
      <w:r w:rsidR="007A660A">
        <w:rPr>
          <w:b/>
          <w:bCs/>
          <w:sz w:val="22"/>
          <w:szCs w:val="22"/>
        </w:rPr>
        <w:t>wieczystego działek o nr 923/3,  928/10, 933/3, 938/</w:t>
      </w:r>
      <w:r w:rsidR="0067483F">
        <w:rPr>
          <w:b/>
          <w:bCs/>
          <w:sz w:val="22"/>
          <w:szCs w:val="22"/>
        </w:rPr>
        <w:t>20 , 241</w:t>
      </w:r>
      <w:r w:rsidR="009D021C">
        <w:rPr>
          <w:b/>
          <w:bCs/>
          <w:sz w:val="22"/>
          <w:szCs w:val="22"/>
        </w:rPr>
        <w:t>4</w:t>
      </w:r>
      <w:r w:rsidR="0067483F">
        <w:rPr>
          <w:b/>
          <w:bCs/>
          <w:sz w:val="22"/>
          <w:szCs w:val="22"/>
        </w:rPr>
        <w:t xml:space="preserve">/1 położonych w </w:t>
      </w:r>
      <w:r w:rsidR="004473A8">
        <w:rPr>
          <w:b/>
          <w:bCs/>
          <w:sz w:val="22"/>
          <w:szCs w:val="22"/>
        </w:rPr>
        <w:t xml:space="preserve">  </w:t>
      </w:r>
      <w:r w:rsidR="005D494E">
        <w:rPr>
          <w:b/>
          <w:bCs/>
          <w:sz w:val="22"/>
          <w:szCs w:val="22"/>
        </w:rPr>
        <w:t xml:space="preserve"> </w:t>
      </w:r>
      <w:r w:rsidR="0067483F">
        <w:rPr>
          <w:b/>
          <w:bCs/>
          <w:sz w:val="22"/>
          <w:szCs w:val="22"/>
        </w:rPr>
        <w:t xml:space="preserve">miejscowości </w:t>
      </w:r>
      <w:r>
        <w:rPr>
          <w:b/>
          <w:bCs/>
          <w:sz w:val="22"/>
          <w:szCs w:val="22"/>
        </w:rPr>
        <w:t xml:space="preserve">  </w:t>
      </w:r>
      <w:r w:rsidR="0067483F">
        <w:rPr>
          <w:b/>
          <w:bCs/>
          <w:sz w:val="22"/>
          <w:szCs w:val="22"/>
        </w:rPr>
        <w:t>Dobre gmina Dobre.</w:t>
      </w:r>
    </w:p>
    <w:p w14:paraId="2C7DC341" w14:textId="0A5441A6" w:rsidR="002101B9" w:rsidRDefault="002101B9" w:rsidP="00676F8E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(projekt uchwały radni otrzymali na posiedzeniu Komisji BOR w  dniu 6.05.2020 r).</w:t>
      </w:r>
    </w:p>
    <w:p w14:paraId="693BAAF8" w14:textId="77777777" w:rsidR="00E271DD" w:rsidRDefault="005D494E" w:rsidP="00E271DD">
      <w:pPr>
        <w:ind w:left="708"/>
        <w:rPr>
          <w:b/>
          <w:bCs/>
          <w:sz w:val="22"/>
        </w:rPr>
      </w:pPr>
      <w:r>
        <w:rPr>
          <w:b/>
          <w:bCs/>
          <w:sz w:val="22"/>
        </w:rPr>
        <w:t>2</w:t>
      </w:r>
      <w:r w:rsidR="005F33B0">
        <w:rPr>
          <w:b/>
          <w:bCs/>
          <w:sz w:val="22"/>
        </w:rPr>
        <w:t>5</w:t>
      </w:r>
      <w:r>
        <w:rPr>
          <w:b/>
          <w:bCs/>
          <w:sz w:val="22"/>
        </w:rPr>
        <w:t xml:space="preserve">.Podjęcie uchwały </w:t>
      </w:r>
      <w:r w:rsidR="00E271DD" w:rsidRPr="00E271DD">
        <w:rPr>
          <w:b/>
          <w:bCs/>
          <w:sz w:val="22"/>
        </w:rPr>
        <w:t xml:space="preserve">w sprawie  wyrażenia zgody na  rozwiązanie umowy użytkowania </w:t>
      </w:r>
      <w:r w:rsidR="00E271DD">
        <w:rPr>
          <w:b/>
          <w:bCs/>
          <w:sz w:val="22"/>
        </w:rPr>
        <w:t xml:space="preserve"> </w:t>
      </w:r>
    </w:p>
    <w:p w14:paraId="33AED513" w14:textId="77777777" w:rsidR="00E271DD" w:rsidRDefault="00E271DD" w:rsidP="00E271DD">
      <w:pPr>
        <w:ind w:left="708"/>
        <w:rPr>
          <w:b/>
          <w:bCs/>
          <w:sz w:val="22"/>
        </w:rPr>
      </w:pPr>
      <w:r>
        <w:rPr>
          <w:b/>
          <w:bCs/>
          <w:sz w:val="22"/>
        </w:rPr>
        <w:t xml:space="preserve">   </w:t>
      </w:r>
      <w:r w:rsidRPr="00E271DD">
        <w:rPr>
          <w:b/>
          <w:bCs/>
          <w:sz w:val="22"/>
        </w:rPr>
        <w:t xml:space="preserve">wieczystego działek o nr 2414/14, 2414/16, 2414/17 położnych w miejscowości Dobre </w:t>
      </w:r>
    </w:p>
    <w:p w14:paraId="7A6CA1E3" w14:textId="4812F022" w:rsidR="00E271DD" w:rsidRPr="00E271DD" w:rsidRDefault="00E271DD" w:rsidP="00E271DD">
      <w:pPr>
        <w:ind w:left="708"/>
        <w:rPr>
          <w:b/>
          <w:bCs/>
          <w:sz w:val="22"/>
        </w:rPr>
      </w:pPr>
      <w:r>
        <w:rPr>
          <w:b/>
          <w:bCs/>
          <w:sz w:val="22"/>
        </w:rPr>
        <w:t xml:space="preserve">   </w:t>
      </w:r>
      <w:r w:rsidRPr="00E271DD">
        <w:rPr>
          <w:b/>
          <w:bCs/>
          <w:sz w:val="22"/>
        </w:rPr>
        <w:t>gmina Dobre.</w:t>
      </w:r>
    </w:p>
    <w:p w14:paraId="3D5CBA6C" w14:textId="77777777" w:rsidR="00E271DD" w:rsidRDefault="00E271DD" w:rsidP="00E271DD">
      <w:pPr>
        <w:pStyle w:val="Standard"/>
        <w:ind w:left="708"/>
        <w:rPr>
          <w:rFonts w:eastAsia="Lucida Sans Unicode" w:cs="Tahoma"/>
          <w:b/>
          <w:bCs/>
          <w:sz w:val="22"/>
          <w:szCs w:val="22"/>
          <w:lang w:eastAsia="zh-CN" w:bidi="hi-IN"/>
        </w:rPr>
      </w:pPr>
      <w:r w:rsidRPr="00E271DD">
        <w:rPr>
          <w:b/>
          <w:bCs/>
          <w:sz w:val="22"/>
          <w:szCs w:val="22"/>
        </w:rPr>
        <w:t>26.</w:t>
      </w:r>
      <w:r w:rsidRPr="00E271DD">
        <w:rPr>
          <w:rFonts w:eastAsia="Lucida Sans Unicode" w:cs="Tahoma"/>
          <w:b/>
          <w:bCs/>
          <w:sz w:val="22"/>
          <w:szCs w:val="22"/>
          <w:lang w:eastAsia="zh-CN" w:bidi="hi-IN"/>
        </w:rPr>
        <w:t xml:space="preserve"> Podjęcie uchwały </w:t>
      </w:r>
      <w:r w:rsidRPr="00E271DD">
        <w:rPr>
          <w:rFonts w:eastAsia="Lucida Sans Unicode" w:cs="Tahoma"/>
          <w:b/>
          <w:bCs/>
          <w:sz w:val="22"/>
          <w:szCs w:val="22"/>
          <w:lang w:eastAsia="zh-CN" w:bidi="hi-IN"/>
        </w:rPr>
        <w:t xml:space="preserve">w sprawie  wyrażenia zgody na sprzedaż nieruchomości gruntowej </w:t>
      </w:r>
    </w:p>
    <w:p w14:paraId="2E1AB9D8" w14:textId="77777777" w:rsidR="00E271DD" w:rsidRDefault="00E271DD" w:rsidP="00E271DD">
      <w:pPr>
        <w:pStyle w:val="Standard"/>
        <w:ind w:left="708"/>
        <w:rPr>
          <w:rFonts w:eastAsia="Lucida Sans Unicode" w:cs="Tahoma"/>
          <w:b/>
          <w:bCs/>
          <w:sz w:val="22"/>
          <w:szCs w:val="22"/>
          <w:lang w:eastAsia="zh-CN" w:bidi="hi-IN"/>
        </w:rPr>
      </w:pPr>
      <w:r>
        <w:rPr>
          <w:b/>
          <w:bCs/>
          <w:sz w:val="22"/>
          <w:szCs w:val="22"/>
        </w:rPr>
        <w:t xml:space="preserve">   </w:t>
      </w:r>
      <w:r w:rsidRPr="00E271DD">
        <w:rPr>
          <w:rFonts w:eastAsia="Lucida Sans Unicode" w:cs="Tahoma"/>
          <w:b/>
          <w:bCs/>
          <w:sz w:val="22"/>
          <w:szCs w:val="22"/>
          <w:lang w:eastAsia="zh-CN" w:bidi="hi-IN"/>
        </w:rPr>
        <w:t xml:space="preserve">położonej  w miejscowości   Makówiec Duży, stanowiącej własność gminy Dobre w </w:t>
      </w:r>
    </w:p>
    <w:p w14:paraId="58FFFA52" w14:textId="5B3807E1" w:rsidR="00E271DD" w:rsidRPr="00E271DD" w:rsidRDefault="00E271DD" w:rsidP="00E271DD">
      <w:pPr>
        <w:pStyle w:val="Standard"/>
        <w:ind w:left="708"/>
        <w:rPr>
          <w:rFonts w:eastAsia="Lucida Sans Unicode" w:cs="Tahoma"/>
          <w:b/>
          <w:bCs/>
          <w:sz w:val="22"/>
          <w:szCs w:val="22"/>
          <w:lang w:eastAsia="zh-CN" w:bidi="hi-IN"/>
        </w:rPr>
      </w:pPr>
      <w:r>
        <w:rPr>
          <w:rFonts w:eastAsia="Lucida Sans Unicode" w:cs="Tahoma"/>
          <w:b/>
          <w:bCs/>
          <w:sz w:val="22"/>
          <w:szCs w:val="22"/>
          <w:lang w:eastAsia="zh-CN" w:bidi="hi-IN"/>
        </w:rPr>
        <w:t xml:space="preserve">   </w:t>
      </w:r>
      <w:r w:rsidRPr="00E271DD">
        <w:rPr>
          <w:rFonts w:eastAsia="Lucida Sans Unicode" w:cs="Tahoma"/>
          <w:b/>
          <w:bCs/>
          <w:sz w:val="22"/>
          <w:szCs w:val="22"/>
          <w:lang w:eastAsia="zh-CN" w:bidi="hi-IN"/>
        </w:rPr>
        <w:t>drodze przetargu   nieograniczoneg</w:t>
      </w:r>
      <w:r>
        <w:rPr>
          <w:rFonts w:eastAsia="Lucida Sans Unicode" w:cs="Tahoma"/>
          <w:b/>
          <w:bCs/>
          <w:sz w:val="22"/>
          <w:szCs w:val="22"/>
          <w:lang w:eastAsia="zh-CN" w:bidi="hi-IN"/>
        </w:rPr>
        <w:t xml:space="preserve">o  (dz.nr 249 i nr 250) . </w:t>
      </w:r>
    </w:p>
    <w:p w14:paraId="54AC52EA" w14:textId="77777777" w:rsidR="00E271DD" w:rsidRDefault="00E271DD" w:rsidP="00E271DD">
      <w:pPr>
        <w:pStyle w:val="Standard"/>
        <w:ind w:left="705"/>
        <w:rPr>
          <w:rFonts w:eastAsia="Andale Sans UI" w:cs="Tahoma"/>
          <w:b/>
          <w:bCs/>
          <w:sz w:val="22"/>
          <w:szCs w:val="22"/>
          <w:lang w:eastAsia="ja-JP" w:bidi="fa-IR"/>
        </w:rPr>
      </w:pPr>
      <w:r w:rsidRPr="00E271DD">
        <w:rPr>
          <w:b/>
          <w:bCs/>
          <w:sz w:val="22"/>
          <w:szCs w:val="22"/>
        </w:rPr>
        <w:t>27.</w:t>
      </w:r>
      <w:r w:rsidRPr="00E271DD">
        <w:rPr>
          <w:rFonts w:eastAsia="Lucida Sans Unicode" w:cs="Tahoma"/>
          <w:b/>
          <w:bCs/>
          <w:sz w:val="22"/>
          <w:szCs w:val="22"/>
          <w:lang w:eastAsia="zh-CN" w:bidi="hi-IN"/>
        </w:rPr>
        <w:t xml:space="preserve">Podjęcie uchwały </w:t>
      </w:r>
      <w:r w:rsidRPr="00E271DD">
        <w:rPr>
          <w:rFonts w:eastAsia="Andale Sans UI" w:cs="Tahoma"/>
          <w:b/>
          <w:bCs/>
          <w:sz w:val="22"/>
          <w:szCs w:val="22"/>
          <w:lang w:eastAsia="ja-JP" w:bidi="fa-IR"/>
        </w:rPr>
        <w:t xml:space="preserve">w sprawie wyrażenia zgody na przyjęcie, w formie darowizny, </w:t>
      </w:r>
    </w:p>
    <w:p w14:paraId="183EF4CC" w14:textId="77777777" w:rsidR="00E271DD" w:rsidRDefault="00E271DD" w:rsidP="00E271DD">
      <w:pPr>
        <w:pStyle w:val="Standard"/>
        <w:ind w:left="705"/>
        <w:rPr>
          <w:rFonts w:eastAsia="Andale Sans UI" w:cs="Tahoma"/>
          <w:b/>
          <w:bCs/>
          <w:sz w:val="22"/>
          <w:szCs w:val="22"/>
          <w:lang w:eastAsia="ja-JP" w:bidi="fa-IR"/>
        </w:rPr>
      </w:pPr>
      <w:r>
        <w:rPr>
          <w:b/>
          <w:bCs/>
          <w:sz w:val="22"/>
          <w:szCs w:val="22"/>
        </w:rPr>
        <w:t xml:space="preserve">   </w:t>
      </w:r>
      <w:r w:rsidRPr="00E271DD">
        <w:rPr>
          <w:rFonts w:eastAsia="Andale Sans UI" w:cs="Tahoma"/>
          <w:b/>
          <w:bCs/>
          <w:sz w:val="22"/>
          <w:szCs w:val="22"/>
          <w:lang w:eastAsia="ja-JP" w:bidi="fa-IR"/>
        </w:rPr>
        <w:t>nieruchomości gruntowej,</w:t>
      </w:r>
      <w:r>
        <w:rPr>
          <w:rFonts w:eastAsia="Andale Sans UI" w:cs="Tahoma"/>
          <w:b/>
          <w:bCs/>
          <w:sz w:val="22"/>
          <w:szCs w:val="22"/>
          <w:lang w:eastAsia="ja-JP" w:bidi="fa-IR"/>
        </w:rPr>
        <w:t xml:space="preserve"> </w:t>
      </w:r>
      <w:r w:rsidRPr="00E271DD">
        <w:rPr>
          <w:rFonts w:eastAsia="Andale Sans UI" w:cs="Tahoma"/>
          <w:b/>
          <w:bCs/>
          <w:sz w:val="22"/>
          <w:szCs w:val="22"/>
          <w:lang w:eastAsia="ja-JP" w:bidi="fa-IR"/>
        </w:rPr>
        <w:t>położonej w miejscowości Dobre gmina DOBRE</w:t>
      </w:r>
      <w:r>
        <w:rPr>
          <w:rFonts w:eastAsia="Andale Sans UI" w:cs="Tahoma"/>
          <w:b/>
          <w:bCs/>
          <w:sz w:val="22"/>
          <w:szCs w:val="22"/>
          <w:lang w:eastAsia="ja-JP" w:bidi="fa-IR"/>
        </w:rPr>
        <w:t xml:space="preserve"> (dz.nr  </w:t>
      </w:r>
    </w:p>
    <w:p w14:paraId="1D6D3086" w14:textId="33A273EC" w:rsidR="00E271DD" w:rsidRPr="00E271DD" w:rsidRDefault="00E271DD" w:rsidP="00E271DD">
      <w:pPr>
        <w:pStyle w:val="Standard"/>
        <w:ind w:left="705"/>
        <w:rPr>
          <w:rFonts w:eastAsia="Andale Sans UI" w:cs="Tahoma"/>
          <w:b/>
          <w:bCs/>
          <w:sz w:val="22"/>
          <w:szCs w:val="22"/>
          <w:lang w:eastAsia="ja-JP" w:bidi="fa-IR"/>
        </w:rPr>
      </w:pPr>
      <w:r>
        <w:rPr>
          <w:rFonts w:eastAsia="Andale Sans UI" w:cs="Tahoma"/>
          <w:b/>
          <w:bCs/>
          <w:sz w:val="22"/>
          <w:szCs w:val="22"/>
          <w:lang w:eastAsia="ja-JP" w:bidi="fa-IR"/>
        </w:rPr>
        <w:t xml:space="preserve">   937/18 ).</w:t>
      </w:r>
    </w:p>
    <w:p w14:paraId="45F9ED90" w14:textId="77777777" w:rsidR="00E271DD" w:rsidRDefault="00E271DD" w:rsidP="00E271DD">
      <w:pPr>
        <w:pStyle w:val="Standard"/>
        <w:ind w:left="705"/>
        <w:rPr>
          <w:rFonts w:eastAsia="Andale Sans UI" w:cs="Tahoma"/>
          <w:b/>
          <w:bCs/>
          <w:sz w:val="22"/>
          <w:szCs w:val="22"/>
          <w:lang w:eastAsia="ja-JP" w:bidi="fa-IR"/>
        </w:rPr>
      </w:pPr>
      <w:r w:rsidRPr="00E271DD">
        <w:rPr>
          <w:b/>
          <w:bCs/>
          <w:sz w:val="22"/>
          <w:szCs w:val="22"/>
        </w:rPr>
        <w:t xml:space="preserve">28.Podjęcie uchwały w sprawie </w:t>
      </w:r>
      <w:r w:rsidRPr="00E271DD">
        <w:rPr>
          <w:rFonts w:eastAsia="Andale Sans UI" w:cs="Tahoma"/>
          <w:b/>
          <w:bCs/>
          <w:sz w:val="22"/>
          <w:szCs w:val="22"/>
          <w:lang w:eastAsia="ja-JP" w:bidi="fa-IR"/>
        </w:rPr>
        <w:t xml:space="preserve">wyrażenia zgody na przyjęcie, w formie darowizny, </w:t>
      </w:r>
    </w:p>
    <w:p w14:paraId="5C926407" w14:textId="77777777" w:rsidR="00E271DD" w:rsidRDefault="00E271DD" w:rsidP="00E271DD">
      <w:pPr>
        <w:pStyle w:val="Standard"/>
        <w:ind w:left="705"/>
        <w:rPr>
          <w:rFonts w:eastAsia="Andale Sans UI" w:cs="Tahoma"/>
          <w:b/>
          <w:bCs/>
          <w:sz w:val="22"/>
          <w:szCs w:val="22"/>
          <w:lang w:eastAsia="ja-JP" w:bidi="fa-IR"/>
        </w:rPr>
      </w:pPr>
      <w:r>
        <w:rPr>
          <w:rFonts w:eastAsia="Andale Sans UI" w:cs="Tahoma"/>
          <w:b/>
          <w:bCs/>
          <w:sz w:val="22"/>
          <w:szCs w:val="22"/>
          <w:lang w:eastAsia="ja-JP" w:bidi="fa-IR"/>
        </w:rPr>
        <w:t xml:space="preserve">   </w:t>
      </w:r>
      <w:r w:rsidRPr="00E271DD">
        <w:rPr>
          <w:rFonts w:eastAsia="Andale Sans UI" w:cs="Tahoma"/>
          <w:b/>
          <w:bCs/>
          <w:sz w:val="22"/>
          <w:szCs w:val="22"/>
          <w:lang w:eastAsia="ja-JP" w:bidi="fa-IR"/>
        </w:rPr>
        <w:t>nieruchomości gruntowej,   położonej w miejscowości Dobre gmina DOBRE</w:t>
      </w:r>
      <w:r>
        <w:rPr>
          <w:rFonts w:eastAsia="Andale Sans UI" w:cs="Tahoma"/>
          <w:b/>
          <w:bCs/>
          <w:sz w:val="22"/>
          <w:szCs w:val="22"/>
          <w:lang w:eastAsia="ja-JP" w:bidi="fa-IR"/>
        </w:rPr>
        <w:t xml:space="preserve"> ( dz.nr </w:t>
      </w:r>
    </w:p>
    <w:p w14:paraId="6E8D2C46" w14:textId="683BB4A8" w:rsidR="00E271DD" w:rsidRPr="00E271DD" w:rsidRDefault="00E271DD" w:rsidP="00E271DD">
      <w:pPr>
        <w:pStyle w:val="Standard"/>
        <w:ind w:left="705"/>
        <w:rPr>
          <w:rFonts w:eastAsia="Andale Sans UI" w:cs="Tahoma"/>
          <w:b/>
          <w:bCs/>
          <w:sz w:val="22"/>
          <w:szCs w:val="22"/>
          <w:lang w:eastAsia="ja-JP" w:bidi="fa-IR"/>
        </w:rPr>
      </w:pPr>
      <w:r>
        <w:rPr>
          <w:rFonts w:eastAsia="Andale Sans UI" w:cs="Tahoma"/>
          <w:b/>
          <w:bCs/>
          <w:sz w:val="22"/>
          <w:szCs w:val="22"/>
          <w:lang w:eastAsia="ja-JP" w:bidi="fa-IR"/>
        </w:rPr>
        <w:t xml:space="preserve">   2459,  dz.nr  1052/4 , dz.nr 2465  ).</w:t>
      </w:r>
    </w:p>
    <w:p w14:paraId="7468624A" w14:textId="77777777" w:rsidR="00480362" w:rsidRPr="00480362" w:rsidRDefault="00E271DD" w:rsidP="00E271DD">
      <w:pPr>
        <w:pStyle w:val="Standard"/>
        <w:rPr>
          <w:rFonts w:eastAsia="Andale Sans UI" w:cs="Tahoma"/>
          <w:b/>
          <w:bCs/>
          <w:sz w:val="22"/>
          <w:szCs w:val="22"/>
          <w:lang w:eastAsia="ja-JP" w:bidi="fa-IR"/>
        </w:rPr>
      </w:pPr>
      <w:r>
        <w:rPr>
          <w:rFonts w:eastAsia="Andale Sans UI" w:cs="Tahoma"/>
          <w:sz w:val="22"/>
          <w:lang w:eastAsia="ja-JP" w:bidi="fa-IR"/>
        </w:rPr>
        <w:t xml:space="preserve"> </w:t>
      </w:r>
      <w:r>
        <w:rPr>
          <w:rFonts w:eastAsia="Andale Sans UI" w:cs="Tahoma"/>
          <w:sz w:val="22"/>
          <w:lang w:eastAsia="ja-JP" w:bidi="fa-IR"/>
        </w:rPr>
        <w:tab/>
      </w:r>
      <w:r w:rsidRPr="00480362">
        <w:rPr>
          <w:rFonts w:eastAsia="Andale Sans UI" w:cs="Tahoma"/>
          <w:b/>
          <w:bCs/>
          <w:sz w:val="22"/>
          <w:szCs w:val="22"/>
          <w:lang w:eastAsia="ja-JP" w:bidi="fa-IR"/>
        </w:rPr>
        <w:t xml:space="preserve">29.Podjęcie uchwały w sprawie </w:t>
      </w:r>
      <w:r w:rsidRPr="00480362">
        <w:rPr>
          <w:rFonts w:eastAsia="Andale Sans UI" w:cs="Tahoma"/>
          <w:b/>
          <w:bCs/>
          <w:sz w:val="22"/>
          <w:szCs w:val="22"/>
          <w:lang w:eastAsia="ja-JP" w:bidi="fa-IR"/>
        </w:rPr>
        <w:t xml:space="preserve">wyrażenia zgody na nabycie do gminnego zasobu </w:t>
      </w:r>
      <w:r w:rsidR="00480362" w:rsidRPr="00480362">
        <w:rPr>
          <w:rFonts w:eastAsia="Andale Sans UI" w:cs="Tahoma"/>
          <w:b/>
          <w:bCs/>
          <w:sz w:val="22"/>
          <w:szCs w:val="22"/>
          <w:lang w:eastAsia="ja-JP" w:bidi="fa-IR"/>
        </w:rPr>
        <w:t xml:space="preserve"> </w:t>
      </w:r>
    </w:p>
    <w:p w14:paraId="79BAB4DA" w14:textId="77777777" w:rsidR="00480362" w:rsidRPr="00480362" w:rsidRDefault="00480362" w:rsidP="00E271DD">
      <w:pPr>
        <w:pStyle w:val="Standard"/>
        <w:rPr>
          <w:rFonts w:eastAsia="Andale Sans UI" w:cs="Tahoma"/>
          <w:b/>
          <w:bCs/>
          <w:sz w:val="22"/>
          <w:szCs w:val="22"/>
          <w:lang w:eastAsia="ja-JP" w:bidi="fa-IR"/>
        </w:rPr>
      </w:pPr>
      <w:r w:rsidRPr="00480362">
        <w:rPr>
          <w:rFonts w:eastAsia="Andale Sans UI" w:cs="Tahoma"/>
          <w:b/>
          <w:bCs/>
          <w:sz w:val="22"/>
          <w:szCs w:val="22"/>
          <w:lang w:eastAsia="ja-JP" w:bidi="fa-IR"/>
        </w:rPr>
        <w:t xml:space="preserve">               </w:t>
      </w:r>
      <w:r w:rsidR="00E271DD" w:rsidRPr="00480362">
        <w:rPr>
          <w:rFonts w:eastAsia="Andale Sans UI" w:cs="Tahoma"/>
          <w:b/>
          <w:bCs/>
          <w:sz w:val="22"/>
          <w:szCs w:val="22"/>
          <w:lang w:eastAsia="ja-JP" w:bidi="fa-IR"/>
        </w:rPr>
        <w:t xml:space="preserve">nieruchomości gruntowej,   położonej w miejscowości Dobre obręb Zdrojówki  </w:t>
      </w:r>
      <w:r w:rsidRPr="00480362">
        <w:rPr>
          <w:rFonts w:eastAsia="Andale Sans UI" w:cs="Tahoma"/>
          <w:b/>
          <w:bCs/>
          <w:sz w:val="22"/>
          <w:szCs w:val="22"/>
          <w:lang w:eastAsia="ja-JP" w:bidi="fa-IR"/>
        </w:rPr>
        <w:t xml:space="preserve"> </w:t>
      </w:r>
    </w:p>
    <w:p w14:paraId="556A87FD" w14:textId="4C02DEE9" w:rsidR="005D494E" w:rsidRDefault="00480362" w:rsidP="00480362">
      <w:pPr>
        <w:pStyle w:val="Standard"/>
        <w:rPr>
          <w:b/>
          <w:bCs/>
          <w:sz w:val="22"/>
          <w:szCs w:val="22"/>
        </w:rPr>
      </w:pPr>
      <w:r w:rsidRPr="00480362">
        <w:rPr>
          <w:rFonts w:eastAsia="Andale Sans UI" w:cs="Tahoma"/>
          <w:b/>
          <w:bCs/>
          <w:sz w:val="22"/>
          <w:szCs w:val="22"/>
          <w:lang w:eastAsia="ja-JP" w:bidi="fa-IR"/>
        </w:rPr>
        <w:t xml:space="preserve">               </w:t>
      </w:r>
      <w:r w:rsidR="00E271DD" w:rsidRPr="00480362">
        <w:rPr>
          <w:rFonts w:eastAsia="Andale Sans UI" w:cs="Tahoma"/>
          <w:b/>
          <w:bCs/>
          <w:sz w:val="22"/>
          <w:szCs w:val="22"/>
          <w:lang w:eastAsia="ja-JP" w:bidi="fa-IR"/>
        </w:rPr>
        <w:t>gmina Dobre</w:t>
      </w:r>
      <w:r>
        <w:rPr>
          <w:rFonts w:eastAsia="Andale Sans UI" w:cs="Tahoma"/>
          <w:b/>
          <w:bCs/>
          <w:sz w:val="22"/>
          <w:szCs w:val="22"/>
          <w:lang w:eastAsia="ja-JP" w:bidi="fa-IR"/>
        </w:rPr>
        <w:t xml:space="preserve"> ( dz.nr 204).</w:t>
      </w:r>
    </w:p>
    <w:p w14:paraId="737CAD3C" w14:textId="4E2CE58D" w:rsidR="001C269E" w:rsidRDefault="00480362" w:rsidP="00676F8E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30</w:t>
      </w:r>
      <w:r w:rsidR="0067483F">
        <w:rPr>
          <w:b/>
          <w:bCs/>
          <w:sz w:val="22"/>
          <w:szCs w:val="22"/>
        </w:rPr>
        <w:t xml:space="preserve">.Podjęcie uchwały w sprawie </w:t>
      </w:r>
      <w:r w:rsidR="001C269E">
        <w:rPr>
          <w:b/>
          <w:bCs/>
          <w:sz w:val="22"/>
          <w:szCs w:val="22"/>
        </w:rPr>
        <w:t xml:space="preserve">wprowadzenia „Programu opieki nad zwierzętami </w:t>
      </w:r>
    </w:p>
    <w:p w14:paraId="01FFC505" w14:textId="146A456D" w:rsidR="001C269E" w:rsidRDefault="001C269E" w:rsidP="00676F8E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bezdomnymi oraz zapobiegania bezdomności zwierząt na terenie gminy Dobre”.</w:t>
      </w:r>
    </w:p>
    <w:p w14:paraId="4BF618B9" w14:textId="60115847" w:rsidR="002101B9" w:rsidRDefault="002101B9" w:rsidP="00676F8E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(projekt uchwały radni otrzymali na posiedzeniu Komisji BOR w  dniu 6.05.2020 r).</w:t>
      </w:r>
    </w:p>
    <w:p w14:paraId="5593A4FF" w14:textId="3BC58147" w:rsidR="001C269E" w:rsidRDefault="00480362" w:rsidP="00676F8E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31</w:t>
      </w:r>
      <w:r w:rsidR="001C269E">
        <w:rPr>
          <w:b/>
          <w:bCs/>
          <w:sz w:val="22"/>
          <w:szCs w:val="22"/>
        </w:rPr>
        <w:t xml:space="preserve">.Podjęcie uchwały w sprawie regulaminu utrzymania czystości i porządku na terenie </w:t>
      </w:r>
    </w:p>
    <w:p w14:paraId="12425327" w14:textId="14748153" w:rsidR="001C269E" w:rsidRDefault="001C269E" w:rsidP="00676F8E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Gminy Dobre.</w:t>
      </w:r>
    </w:p>
    <w:p w14:paraId="54920559" w14:textId="024D0974" w:rsidR="002101B9" w:rsidRDefault="002101B9" w:rsidP="00676F8E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(projekt uchwały radni otrzymali na posiedzeniu Komisji BOR w  dniu 6.05.2020 r).</w:t>
      </w:r>
    </w:p>
    <w:p w14:paraId="24FBB5E9" w14:textId="2125871C" w:rsidR="001C269E" w:rsidRDefault="00480362" w:rsidP="00676F8E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32</w:t>
      </w:r>
      <w:r w:rsidR="001C269E">
        <w:rPr>
          <w:b/>
          <w:bCs/>
          <w:sz w:val="22"/>
          <w:szCs w:val="22"/>
        </w:rPr>
        <w:t xml:space="preserve">.Podjęcie uchwały w sprawie określenia szczegółowego sposobu  i zakresu świadczenia </w:t>
      </w:r>
    </w:p>
    <w:p w14:paraId="7F80DB6B" w14:textId="77777777" w:rsidR="001C269E" w:rsidRDefault="001C269E" w:rsidP="00676F8E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usług w zakresie odbierania odpadów komunalnych od właścicieli nieruchomości z </w:t>
      </w:r>
    </w:p>
    <w:p w14:paraId="22C1FE68" w14:textId="60705AD7" w:rsidR="001C269E" w:rsidRDefault="001C269E" w:rsidP="00676F8E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terenu Gminy dobre i zagospodarowania tych odpadów.</w:t>
      </w:r>
    </w:p>
    <w:p w14:paraId="5159D0AF" w14:textId="1D2F9C34" w:rsidR="002101B9" w:rsidRDefault="002101B9" w:rsidP="00676F8E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(projekt uchwały radni otrzymali na posiedzeniu Komisji BOR w  dniu 6.05.2020 r).</w:t>
      </w:r>
    </w:p>
    <w:p w14:paraId="053E270C" w14:textId="21AD55F6" w:rsidR="001C269E" w:rsidRDefault="00480362" w:rsidP="00676F8E">
      <w:pPr>
        <w:pStyle w:val="Standard"/>
        <w:ind w:left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33</w:t>
      </w:r>
      <w:r w:rsidR="001C269E">
        <w:rPr>
          <w:b/>
          <w:bCs/>
          <w:sz w:val="22"/>
          <w:szCs w:val="22"/>
        </w:rPr>
        <w:t xml:space="preserve">.Podjęcie uchwały w sprawie zmiany uchwały nr IV/26/19 Rady Gminy Dobre z dnia </w:t>
      </w:r>
    </w:p>
    <w:p w14:paraId="33753087" w14:textId="77777777" w:rsidR="001C269E" w:rsidRDefault="001C269E" w:rsidP="00676F8E">
      <w:pPr>
        <w:pStyle w:val="Standard"/>
        <w:ind w:left="708"/>
        <w:rPr>
          <w:b/>
          <w:bCs/>
          <w:color w:val="000000"/>
          <w:sz w:val="22"/>
          <w:szCs w:val="22"/>
        </w:rPr>
      </w:pPr>
      <w:r>
        <w:rPr>
          <w:b/>
          <w:bCs/>
          <w:sz w:val="22"/>
          <w:szCs w:val="22"/>
        </w:rPr>
        <w:t xml:space="preserve">   27 lutego 2019 roku </w:t>
      </w:r>
      <w:r w:rsidR="00A62794"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 xml:space="preserve">w sprawie zarządzenia poboru podatku rolnego , leśnego i od   </w:t>
      </w:r>
    </w:p>
    <w:p w14:paraId="0005B0FC" w14:textId="77777777" w:rsidR="001C269E" w:rsidRDefault="001C269E" w:rsidP="00676F8E">
      <w:pPr>
        <w:pStyle w:val="Standard"/>
        <w:ind w:left="708"/>
        <w:rPr>
          <w:b/>
          <w:bCs/>
          <w:color w:val="000000"/>
          <w:sz w:val="22"/>
          <w:szCs w:val="22"/>
        </w:rPr>
      </w:pPr>
      <w:r>
        <w:rPr>
          <w:b/>
          <w:bCs/>
          <w:sz w:val="22"/>
          <w:szCs w:val="22"/>
        </w:rPr>
        <w:t xml:space="preserve">   </w:t>
      </w:r>
      <w:r>
        <w:rPr>
          <w:b/>
          <w:bCs/>
          <w:color w:val="000000"/>
          <w:sz w:val="22"/>
          <w:szCs w:val="22"/>
        </w:rPr>
        <w:t xml:space="preserve">nieruchomości od osób fizycznych w drodze inkasa i określenia inkasentów i wysokości </w:t>
      </w:r>
    </w:p>
    <w:p w14:paraId="693475CC" w14:textId="77777777" w:rsidR="001C269E" w:rsidRDefault="001C269E" w:rsidP="00676F8E">
      <w:pPr>
        <w:pStyle w:val="Standard"/>
        <w:ind w:left="708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lastRenderedPageBreak/>
        <w:t xml:space="preserve">   wynagrodzenia za inkaso podatków :rolnego , leśnego i od nieruchomości na terenie </w:t>
      </w:r>
    </w:p>
    <w:p w14:paraId="4196AE4F" w14:textId="468841D2" w:rsidR="00A62794" w:rsidRDefault="001C269E" w:rsidP="00676F8E">
      <w:pPr>
        <w:pStyle w:val="Standard"/>
        <w:ind w:left="708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 gminy Dobre.</w:t>
      </w:r>
    </w:p>
    <w:p w14:paraId="7451E157" w14:textId="1F5EDBEB" w:rsidR="002101B9" w:rsidRDefault="002101B9" w:rsidP="00676F8E">
      <w:pPr>
        <w:pStyle w:val="Standard"/>
        <w:ind w:left="708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</w:t>
      </w:r>
      <w:r>
        <w:rPr>
          <w:b/>
          <w:bCs/>
          <w:sz w:val="22"/>
          <w:szCs w:val="22"/>
        </w:rPr>
        <w:t>(projekt uchwały radni otrzymali na posiedzeniu Komisji BOR w  dniu 6.05.2020 r).</w:t>
      </w:r>
    </w:p>
    <w:p w14:paraId="70C8289B" w14:textId="2C6431C3" w:rsidR="00BA61D7" w:rsidRDefault="005F33B0" w:rsidP="00676F8E">
      <w:pPr>
        <w:pStyle w:val="Standard"/>
        <w:ind w:left="708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3</w:t>
      </w:r>
      <w:r w:rsidR="00480362">
        <w:rPr>
          <w:b/>
          <w:bCs/>
          <w:color w:val="000000"/>
          <w:sz w:val="22"/>
          <w:szCs w:val="22"/>
        </w:rPr>
        <w:t>4</w:t>
      </w:r>
      <w:r w:rsidR="001C269E">
        <w:rPr>
          <w:b/>
          <w:bCs/>
          <w:color w:val="000000"/>
          <w:sz w:val="22"/>
          <w:szCs w:val="22"/>
        </w:rPr>
        <w:t xml:space="preserve">.Podjęcie uchwały w sprawie zmiany Uchwały Nr IX/86/19 z dnia 30 grudnia 2019 </w:t>
      </w:r>
    </w:p>
    <w:p w14:paraId="78820F77" w14:textId="77777777" w:rsidR="00BA61D7" w:rsidRDefault="00BA61D7" w:rsidP="00676F8E">
      <w:pPr>
        <w:pStyle w:val="Standard"/>
        <w:ind w:left="708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 </w:t>
      </w:r>
      <w:r w:rsidR="001C269E">
        <w:rPr>
          <w:b/>
          <w:bCs/>
          <w:color w:val="000000"/>
          <w:sz w:val="22"/>
          <w:szCs w:val="22"/>
        </w:rPr>
        <w:t>roku w sprawie poboru opłaty za gospodarowanie odpadami komu</w:t>
      </w:r>
      <w:r>
        <w:rPr>
          <w:b/>
          <w:bCs/>
          <w:color w:val="000000"/>
          <w:sz w:val="22"/>
          <w:szCs w:val="22"/>
        </w:rPr>
        <w:t>n</w:t>
      </w:r>
      <w:r w:rsidR="001C269E">
        <w:rPr>
          <w:b/>
          <w:bCs/>
          <w:color w:val="000000"/>
          <w:sz w:val="22"/>
          <w:szCs w:val="22"/>
        </w:rPr>
        <w:t>alnymi na terenie</w:t>
      </w:r>
    </w:p>
    <w:p w14:paraId="18F0DADC" w14:textId="77777777" w:rsidR="00BA61D7" w:rsidRDefault="00BA61D7" w:rsidP="00676F8E">
      <w:pPr>
        <w:pStyle w:val="Standard"/>
        <w:ind w:left="708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</w:t>
      </w:r>
      <w:r w:rsidR="001C269E">
        <w:rPr>
          <w:b/>
          <w:bCs/>
          <w:color w:val="000000"/>
          <w:sz w:val="22"/>
          <w:szCs w:val="22"/>
        </w:rPr>
        <w:t xml:space="preserve"> gminy </w:t>
      </w:r>
      <w:r>
        <w:rPr>
          <w:b/>
          <w:bCs/>
          <w:color w:val="000000"/>
          <w:sz w:val="22"/>
          <w:szCs w:val="22"/>
        </w:rPr>
        <w:t>D</w:t>
      </w:r>
      <w:r w:rsidR="001C269E">
        <w:rPr>
          <w:b/>
          <w:bCs/>
          <w:color w:val="000000"/>
          <w:sz w:val="22"/>
          <w:szCs w:val="22"/>
        </w:rPr>
        <w:t xml:space="preserve">obre w drodze inkasa , wyznaczenia inkasentów oraz określenia wysokości </w:t>
      </w:r>
    </w:p>
    <w:p w14:paraId="1CC8A868" w14:textId="15279892" w:rsidR="001C269E" w:rsidRDefault="00BA61D7" w:rsidP="00676F8E">
      <w:pPr>
        <w:pStyle w:val="Standard"/>
        <w:ind w:left="708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 wynagrodzenia za inkaso .</w:t>
      </w:r>
    </w:p>
    <w:p w14:paraId="2B14D67B" w14:textId="3632D736" w:rsidR="002101B9" w:rsidRDefault="002101B9" w:rsidP="00676F8E">
      <w:pPr>
        <w:pStyle w:val="Standard"/>
        <w:ind w:left="708"/>
        <w:rPr>
          <w:rFonts w:eastAsia="Times New Roman" w:cs="Times New Roman"/>
          <w:b/>
          <w:bCs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</w:t>
      </w:r>
      <w:r>
        <w:rPr>
          <w:b/>
          <w:bCs/>
          <w:sz w:val="22"/>
          <w:szCs w:val="22"/>
        </w:rPr>
        <w:t>(projekt uchwały radni otrzymali na posiedzeniu Komisji BOR w  dniu 6.05.2020 r).</w:t>
      </w:r>
    </w:p>
    <w:p w14:paraId="1FBDDDA0" w14:textId="1746C6AA" w:rsidR="00BA61D7" w:rsidRDefault="00A62794" w:rsidP="004F7590">
      <w:pPr>
        <w:pStyle w:val="Standard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ab/>
      </w:r>
      <w:r w:rsidR="005F33B0">
        <w:rPr>
          <w:rFonts w:eastAsia="Times New Roman" w:cs="Times New Roman"/>
          <w:b/>
          <w:bCs/>
          <w:sz w:val="22"/>
          <w:szCs w:val="22"/>
        </w:rPr>
        <w:t>3</w:t>
      </w:r>
      <w:r w:rsidR="00480362">
        <w:rPr>
          <w:rFonts w:eastAsia="Times New Roman" w:cs="Times New Roman"/>
          <w:b/>
          <w:bCs/>
          <w:sz w:val="22"/>
          <w:szCs w:val="22"/>
        </w:rPr>
        <w:t>5</w:t>
      </w:r>
      <w:r w:rsidR="00BA61D7">
        <w:rPr>
          <w:rFonts w:eastAsia="Times New Roman" w:cs="Times New Roman"/>
          <w:b/>
          <w:bCs/>
          <w:sz w:val="22"/>
          <w:szCs w:val="22"/>
        </w:rPr>
        <w:t xml:space="preserve">.Podjęcie uchwały w sprawie określenia szczegółowych warunków przyznawania i </w:t>
      </w:r>
    </w:p>
    <w:p w14:paraId="59B8FCE7" w14:textId="77777777" w:rsidR="00BA61D7" w:rsidRDefault="00BA61D7" w:rsidP="00BA61D7">
      <w:pPr>
        <w:pStyle w:val="Standard"/>
        <w:ind w:firstLine="708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 xml:space="preserve">  odpłatności za usługi opiekuńcze i specjalistyczne usługi opiekuńcze z wyłączeniem </w:t>
      </w:r>
    </w:p>
    <w:p w14:paraId="06A5B6DC" w14:textId="77777777" w:rsidR="00BA61D7" w:rsidRDefault="00BA61D7" w:rsidP="00BA61D7">
      <w:pPr>
        <w:pStyle w:val="Standard"/>
        <w:ind w:firstLine="708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 xml:space="preserve">  specjalistycznych usług opiekuńczych dla osób z zaburzeniami psychicznymi oraz </w:t>
      </w:r>
    </w:p>
    <w:p w14:paraId="623C823D" w14:textId="77777777" w:rsidR="00BA61D7" w:rsidRDefault="00BA61D7" w:rsidP="00BA61D7">
      <w:pPr>
        <w:pStyle w:val="Standard"/>
        <w:ind w:firstLine="708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 xml:space="preserve">  szczegółowych warunków częściowego lub całkowitego zwolnienia od opłat , jak </w:t>
      </w:r>
    </w:p>
    <w:p w14:paraId="54D08505" w14:textId="0AF80F45" w:rsidR="00A62794" w:rsidRDefault="00BA61D7" w:rsidP="00BA61D7">
      <w:pPr>
        <w:pStyle w:val="Standard"/>
        <w:ind w:firstLine="708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 xml:space="preserve">  również trybu ich pobierania.</w:t>
      </w:r>
      <w:r w:rsidR="002101B9">
        <w:rPr>
          <w:rFonts w:eastAsia="Times New Roman" w:cs="Times New Roman"/>
          <w:b/>
          <w:bCs/>
          <w:sz w:val="22"/>
          <w:szCs w:val="22"/>
        </w:rPr>
        <w:t xml:space="preserve"> </w:t>
      </w:r>
    </w:p>
    <w:p w14:paraId="4D5DE5C4" w14:textId="52181D2D" w:rsidR="005F33B0" w:rsidRDefault="002101B9" w:rsidP="002101B9">
      <w:pPr>
        <w:pStyle w:val="Standard"/>
        <w:ind w:left="708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 xml:space="preserve">  </w:t>
      </w:r>
      <w:r>
        <w:rPr>
          <w:b/>
          <w:bCs/>
          <w:sz w:val="22"/>
          <w:szCs w:val="22"/>
        </w:rPr>
        <w:t>(projekt uchwały radni otrzymali na posiedzeniu Komisji BOR w  dniu 6.05.2020 r).</w:t>
      </w:r>
    </w:p>
    <w:p w14:paraId="75540FF6" w14:textId="6691F9BD" w:rsidR="00BA61D7" w:rsidRDefault="009D021C" w:rsidP="00BA61D7">
      <w:pPr>
        <w:pStyle w:val="Standard"/>
        <w:ind w:left="708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>3</w:t>
      </w:r>
      <w:r w:rsidR="00480362">
        <w:rPr>
          <w:rFonts w:eastAsia="Times New Roman" w:cs="Times New Roman"/>
          <w:b/>
          <w:bCs/>
          <w:sz w:val="22"/>
          <w:szCs w:val="22"/>
        </w:rPr>
        <w:t>6</w:t>
      </w:r>
      <w:r w:rsidR="00BA61D7">
        <w:rPr>
          <w:rFonts w:eastAsia="Times New Roman" w:cs="Times New Roman"/>
          <w:b/>
          <w:bCs/>
          <w:sz w:val="22"/>
          <w:szCs w:val="22"/>
        </w:rPr>
        <w:t xml:space="preserve">.Podjęcie uchwały w sprawie zmiany w Wieloletniej Prognozie Finansowej Gminy  </w:t>
      </w:r>
    </w:p>
    <w:p w14:paraId="3B2D2750" w14:textId="722B3410" w:rsidR="00BA61D7" w:rsidRDefault="00BA61D7" w:rsidP="00BA61D7">
      <w:pPr>
        <w:pStyle w:val="Standard"/>
        <w:ind w:left="708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 xml:space="preserve">  Dobre na lata 2020 – 2030 .</w:t>
      </w:r>
    </w:p>
    <w:p w14:paraId="0C1DCCF5" w14:textId="2CD19D5C" w:rsidR="00BA61D7" w:rsidRDefault="00BA61D7" w:rsidP="00BD7DA2">
      <w:pPr>
        <w:pStyle w:val="Standard"/>
        <w:ind w:left="708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>3</w:t>
      </w:r>
      <w:r w:rsidR="00480362">
        <w:rPr>
          <w:rFonts w:eastAsia="Times New Roman" w:cs="Times New Roman"/>
          <w:b/>
          <w:bCs/>
          <w:sz w:val="22"/>
          <w:szCs w:val="22"/>
        </w:rPr>
        <w:t>7</w:t>
      </w:r>
      <w:r>
        <w:rPr>
          <w:rFonts w:eastAsia="Times New Roman" w:cs="Times New Roman"/>
          <w:b/>
          <w:bCs/>
          <w:sz w:val="22"/>
          <w:szCs w:val="22"/>
        </w:rPr>
        <w:t xml:space="preserve">.Podjęcie uchwały w sprawie zmian w budżecie gminy dobre na 2020 rok. </w:t>
      </w:r>
    </w:p>
    <w:p w14:paraId="5E8BF18C" w14:textId="79EF74FA" w:rsidR="00A62794" w:rsidRDefault="00A62794" w:rsidP="00A62794">
      <w:pPr>
        <w:pStyle w:val="Standard"/>
        <w:rPr>
          <w:b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ab/>
      </w:r>
      <w:r w:rsidR="00BD7DA2">
        <w:rPr>
          <w:rFonts w:eastAsia="Times New Roman" w:cs="Times New Roman"/>
          <w:b/>
          <w:bCs/>
          <w:sz w:val="22"/>
          <w:szCs w:val="22"/>
        </w:rPr>
        <w:t>3</w:t>
      </w:r>
      <w:r w:rsidR="00480362">
        <w:rPr>
          <w:rFonts w:eastAsia="Times New Roman" w:cs="Times New Roman"/>
          <w:b/>
          <w:bCs/>
          <w:sz w:val="22"/>
          <w:szCs w:val="22"/>
        </w:rPr>
        <w:t>8</w:t>
      </w:r>
      <w:r w:rsidR="00BD7DA2">
        <w:rPr>
          <w:rFonts w:eastAsia="Times New Roman" w:cs="Times New Roman"/>
          <w:b/>
          <w:bCs/>
          <w:sz w:val="22"/>
          <w:szCs w:val="22"/>
        </w:rPr>
        <w:t>.</w:t>
      </w:r>
      <w:r>
        <w:rPr>
          <w:rFonts w:eastAsia="Times New Roman" w:cs="Times New Roman"/>
          <w:b/>
          <w:bCs/>
          <w:sz w:val="22"/>
          <w:szCs w:val="22"/>
        </w:rPr>
        <w:t>Przyjęcie protokółu z poprzedniej sesji .</w:t>
      </w:r>
      <w:r>
        <w:rPr>
          <w:b/>
          <w:sz w:val="22"/>
          <w:szCs w:val="22"/>
        </w:rPr>
        <w:tab/>
      </w:r>
    </w:p>
    <w:p w14:paraId="458490B6" w14:textId="0BFDCF1B" w:rsidR="009D021C" w:rsidRDefault="00A62794" w:rsidP="00A521F9">
      <w:pPr>
        <w:pStyle w:val="Standard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 w:rsidR="00BD7DA2">
        <w:rPr>
          <w:b/>
          <w:sz w:val="22"/>
          <w:szCs w:val="22"/>
        </w:rPr>
        <w:t>3</w:t>
      </w:r>
      <w:r w:rsidR="00480362">
        <w:rPr>
          <w:b/>
          <w:sz w:val="22"/>
          <w:szCs w:val="22"/>
        </w:rPr>
        <w:t>9</w:t>
      </w:r>
      <w:r>
        <w:rPr>
          <w:b/>
          <w:sz w:val="22"/>
          <w:szCs w:val="22"/>
        </w:rPr>
        <w:t>.Wolne wnioski .</w:t>
      </w:r>
    </w:p>
    <w:p w14:paraId="38E0B51D" w14:textId="22446387" w:rsidR="00F77A81" w:rsidRDefault="00480362" w:rsidP="009D021C">
      <w:pPr>
        <w:pStyle w:val="Standard"/>
        <w:ind w:firstLine="708"/>
      </w:pPr>
      <w:r>
        <w:rPr>
          <w:b/>
          <w:sz w:val="22"/>
          <w:szCs w:val="22"/>
        </w:rPr>
        <w:t>40</w:t>
      </w:r>
      <w:r w:rsidR="00A62794">
        <w:rPr>
          <w:b/>
          <w:sz w:val="22"/>
          <w:szCs w:val="22"/>
        </w:rPr>
        <w:t>.Zamknięcie sesji .</w:t>
      </w:r>
    </w:p>
    <w:sectPr w:rsidR="00F77A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33A"/>
    <w:rsid w:val="001C269E"/>
    <w:rsid w:val="002101B9"/>
    <w:rsid w:val="004473A8"/>
    <w:rsid w:val="00480362"/>
    <w:rsid w:val="004F7590"/>
    <w:rsid w:val="005837D1"/>
    <w:rsid w:val="005D494E"/>
    <w:rsid w:val="005F33B0"/>
    <w:rsid w:val="0067483F"/>
    <w:rsid w:val="00676F8E"/>
    <w:rsid w:val="00707190"/>
    <w:rsid w:val="007A660A"/>
    <w:rsid w:val="0090133A"/>
    <w:rsid w:val="00937C71"/>
    <w:rsid w:val="009D021C"/>
    <w:rsid w:val="00A521F9"/>
    <w:rsid w:val="00A62794"/>
    <w:rsid w:val="00B26C2D"/>
    <w:rsid w:val="00BA61D7"/>
    <w:rsid w:val="00BD7DA2"/>
    <w:rsid w:val="00C223E0"/>
    <w:rsid w:val="00E271DD"/>
    <w:rsid w:val="00E451A1"/>
    <w:rsid w:val="00E905BE"/>
    <w:rsid w:val="00F0545E"/>
    <w:rsid w:val="00F7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B1DCD"/>
  <w15:chartTrackingRefBased/>
  <w15:docId w15:val="{725C3F4B-5D1F-4786-8863-594A468DD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mr"/>
    <w:qFormat/>
    <w:rsid w:val="004473A8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A62794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60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1239</Words>
  <Characters>7434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Kalinowska</dc:creator>
  <cp:keywords/>
  <dc:description/>
  <cp:lastModifiedBy>Anna Kalinowska</cp:lastModifiedBy>
  <cp:revision>29</cp:revision>
  <cp:lastPrinted>2020-06-09T11:32:00Z</cp:lastPrinted>
  <dcterms:created xsi:type="dcterms:W3CDTF">2020-05-20T06:43:00Z</dcterms:created>
  <dcterms:modified xsi:type="dcterms:W3CDTF">2020-06-09T11:34:00Z</dcterms:modified>
</cp:coreProperties>
</file>