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64773" w14:textId="77777777" w:rsidR="004543D5" w:rsidRDefault="004543D5" w:rsidP="00EF5157">
      <w:pPr>
        <w:ind w:left="5664" w:firstLine="708"/>
        <w:jc w:val="center"/>
      </w:pPr>
      <w:r>
        <w:t>Projekt</w:t>
      </w:r>
    </w:p>
    <w:p w14:paraId="0FA18917" w14:textId="77777777" w:rsidR="004543D5" w:rsidRDefault="004543D5" w:rsidP="0080736A">
      <w:pPr>
        <w:jc w:val="center"/>
      </w:pPr>
    </w:p>
    <w:p w14:paraId="08C4C2B1" w14:textId="15203FDE" w:rsidR="0080736A" w:rsidRPr="00917BF5" w:rsidRDefault="004543D5" w:rsidP="0080736A">
      <w:pPr>
        <w:jc w:val="center"/>
        <w:rPr>
          <w:sz w:val="28"/>
          <w:szCs w:val="28"/>
        </w:rPr>
      </w:pPr>
      <w:r w:rsidRPr="00917BF5">
        <w:rPr>
          <w:sz w:val="28"/>
          <w:szCs w:val="28"/>
        </w:rPr>
        <w:t xml:space="preserve">UCHWAŁA NR </w:t>
      </w:r>
      <w:r w:rsidR="00EF5157">
        <w:rPr>
          <w:sz w:val="28"/>
          <w:szCs w:val="28"/>
        </w:rPr>
        <w:t>XII/</w:t>
      </w:r>
      <w:r w:rsidRPr="00917BF5">
        <w:rPr>
          <w:sz w:val="28"/>
          <w:szCs w:val="28"/>
        </w:rPr>
        <w:t>.........</w:t>
      </w:r>
      <w:r w:rsidR="00EF5157">
        <w:rPr>
          <w:sz w:val="28"/>
          <w:szCs w:val="28"/>
        </w:rPr>
        <w:t>/20</w:t>
      </w:r>
      <w:r w:rsidR="0080736A" w:rsidRPr="00917BF5">
        <w:rPr>
          <w:sz w:val="28"/>
          <w:szCs w:val="28"/>
        </w:rPr>
        <w:br/>
      </w:r>
      <w:r w:rsidRPr="00917BF5">
        <w:rPr>
          <w:sz w:val="28"/>
          <w:szCs w:val="28"/>
        </w:rPr>
        <w:t>RADY GMINY DOBRE</w:t>
      </w:r>
    </w:p>
    <w:p w14:paraId="6D531F69" w14:textId="438532A7" w:rsidR="0080736A" w:rsidRDefault="004543D5" w:rsidP="0080736A">
      <w:pPr>
        <w:jc w:val="center"/>
      </w:pPr>
      <w:r>
        <w:t xml:space="preserve"> z dnia .................... 2020 r</w:t>
      </w:r>
      <w:r w:rsidR="006C0299">
        <w:t>oku</w:t>
      </w:r>
      <w:r>
        <w:t xml:space="preserve"> </w:t>
      </w:r>
    </w:p>
    <w:p w14:paraId="6AF30BDE" w14:textId="19F05404" w:rsidR="0080736A" w:rsidRDefault="004543D5" w:rsidP="0080736A">
      <w:pPr>
        <w:jc w:val="center"/>
      </w:pPr>
      <w:r>
        <w:t>o przystąpieniu do aktualizacji ,,</w:t>
      </w:r>
      <w:r w:rsidR="005B3FC1">
        <w:t>Programu ochrony środowiska</w:t>
      </w:r>
      <w:r w:rsidR="005E1FAC">
        <w:t xml:space="preserve"> </w:t>
      </w:r>
      <w:r>
        <w:t xml:space="preserve">dla Gminy Dobre” przyjętego Uchwałą Nr </w:t>
      </w:r>
      <w:r w:rsidR="00917BF5" w:rsidRPr="00917BF5">
        <w:t xml:space="preserve"> </w:t>
      </w:r>
      <w:r w:rsidR="004A4B7A">
        <w:t>XXIII/184/17 Rady Gminy Dobre z dnia 10 lutego 2017 roku .</w:t>
      </w:r>
    </w:p>
    <w:p w14:paraId="73663234" w14:textId="77777777" w:rsidR="0080736A" w:rsidRDefault="0080736A" w:rsidP="0080736A">
      <w:pPr>
        <w:jc w:val="center"/>
      </w:pPr>
    </w:p>
    <w:p w14:paraId="404DE0B2" w14:textId="1D15B710" w:rsidR="0080736A" w:rsidRDefault="004543D5" w:rsidP="00EF5157">
      <w:r>
        <w:t>Na podstawie art. 18 ust. 1, w związku z art. 7 ust. 1 pkt 1 i pkt. 3 ustawy z 8 marca 1990 r. o samorządzie gminnym (</w:t>
      </w:r>
      <w:proofErr w:type="spellStart"/>
      <w:r>
        <w:t>t.j</w:t>
      </w:r>
      <w:proofErr w:type="spellEnd"/>
      <w:r>
        <w:t xml:space="preserve">. Dz.U. z 2020 r. poz. 713) </w:t>
      </w:r>
      <w:r w:rsidR="005E1FAC">
        <w:t xml:space="preserve">oraz </w:t>
      </w:r>
      <w:r w:rsidR="00A67DC2">
        <w:t xml:space="preserve">Ustawy </w:t>
      </w:r>
      <w:r w:rsidR="005E1FAC">
        <w:t xml:space="preserve">Prawo </w:t>
      </w:r>
      <w:r w:rsidR="002569FE">
        <w:t>ochrony środowiska</w:t>
      </w:r>
      <w:r w:rsidR="005E1FAC">
        <w:t xml:space="preserve"> (</w:t>
      </w:r>
      <w:proofErr w:type="spellStart"/>
      <w:r w:rsidR="005E1FAC">
        <w:t>t.j</w:t>
      </w:r>
      <w:proofErr w:type="spellEnd"/>
      <w:r w:rsidR="005E1FAC">
        <w:t xml:space="preserve">. Dz.U. z 2020r, poz. </w:t>
      </w:r>
      <w:r w:rsidR="002569FE">
        <w:t>1219</w:t>
      </w:r>
      <w:r w:rsidR="005E1FAC">
        <w:t>)</w:t>
      </w:r>
      <w:r w:rsidR="00EF5157">
        <w:t xml:space="preserve"> </w:t>
      </w:r>
      <w:r>
        <w:t xml:space="preserve">Rada Gminy Dobre uchwala, co następuje: </w:t>
      </w:r>
    </w:p>
    <w:p w14:paraId="6EC5987C" w14:textId="77777777" w:rsidR="0080736A" w:rsidRDefault="0080736A" w:rsidP="0080736A">
      <w:pPr>
        <w:jc w:val="center"/>
      </w:pPr>
    </w:p>
    <w:p w14:paraId="5FEAF94D" w14:textId="06B1D1AD" w:rsidR="0080736A" w:rsidRDefault="004543D5" w:rsidP="0080736A">
      <w:pPr>
        <w:jc w:val="center"/>
      </w:pPr>
      <w:r>
        <w:t xml:space="preserve">§ 1. </w:t>
      </w:r>
    </w:p>
    <w:p w14:paraId="22C18D17" w14:textId="77777777" w:rsidR="0080736A" w:rsidRDefault="0080736A" w:rsidP="0080736A">
      <w:pPr>
        <w:jc w:val="center"/>
      </w:pPr>
    </w:p>
    <w:p w14:paraId="73C404E6" w14:textId="44FDD25B" w:rsidR="0080736A" w:rsidRDefault="004543D5" w:rsidP="004A4B7A">
      <w:r>
        <w:t>Przystępuje się do aktualizacji ,,</w:t>
      </w:r>
      <w:r w:rsidR="005B3FC1">
        <w:t>Programu ochrony środowiska dla Gminy Dobre</w:t>
      </w:r>
      <w:r>
        <w:t xml:space="preserve">” przyjętego Uchwałą </w:t>
      </w:r>
      <w:r w:rsidR="004A4B7A">
        <w:t>Nr XXIII/184/17 Rady Gminy Dobre z  dnia 10 lutego 2017 roku.</w:t>
      </w:r>
    </w:p>
    <w:p w14:paraId="1DB9B0FD" w14:textId="77777777" w:rsidR="0080736A" w:rsidRDefault="0080736A" w:rsidP="0080736A">
      <w:pPr>
        <w:jc w:val="center"/>
      </w:pPr>
    </w:p>
    <w:p w14:paraId="38DDB470" w14:textId="41FCE3BD" w:rsidR="0080736A" w:rsidRDefault="004543D5" w:rsidP="0080736A">
      <w:pPr>
        <w:jc w:val="center"/>
      </w:pPr>
      <w:r>
        <w:t xml:space="preserve">§ 2. </w:t>
      </w:r>
    </w:p>
    <w:p w14:paraId="7A0CC48A" w14:textId="77777777" w:rsidR="0080736A" w:rsidRDefault="0080736A" w:rsidP="0080736A">
      <w:pPr>
        <w:jc w:val="center"/>
      </w:pPr>
    </w:p>
    <w:p w14:paraId="672F6BD3" w14:textId="77777777" w:rsidR="0080736A" w:rsidRDefault="004543D5" w:rsidP="004A4B7A">
      <w:r>
        <w:t xml:space="preserve">Wykonanie uchwały powierza się Wójtowi Gminy. </w:t>
      </w:r>
    </w:p>
    <w:p w14:paraId="713CD854" w14:textId="77777777" w:rsidR="0080736A" w:rsidRDefault="0080736A" w:rsidP="0080736A">
      <w:pPr>
        <w:jc w:val="center"/>
      </w:pPr>
    </w:p>
    <w:p w14:paraId="61ADBC40" w14:textId="77777777" w:rsidR="00C064B5" w:rsidRDefault="004543D5" w:rsidP="0080736A">
      <w:pPr>
        <w:jc w:val="center"/>
      </w:pPr>
      <w:r>
        <w:t>§ 3.</w:t>
      </w:r>
    </w:p>
    <w:p w14:paraId="550052B9" w14:textId="6F1A5EA4" w:rsidR="004543D5" w:rsidRDefault="004543D5" w:rsidP="004A4B7A">
      <w:r>
        <w:t xml:space="preserve"> Uchwała wchodzi w życie z dniem podjęcia.</w:t>
      </w:r>
    </w:p>
    <w:p w14:paraId="39C4F3BC" w14:textId="53C74AAA" w:rsidR="0080736A" w:rsidRDefault="0080736A" w:rsidP="0080736A">
      <w:pPr>
        <w:jc w:val="center"/>
      </w:pPr>
    </w:p>
    <w:p w14:paraId="1F882DA8" w14:textId="611BDB0F" w:rsidR="0080736A" w:rsidRDefault="0080736A" w:rsidP="0080736A">
      <w:pPr>
        <w:jc w:val="center"/>
      </w:pPr>
    </w:p>
    <w:p w14:paraId="04AFB94D" w14:textId="64647332" w:rsidR="00C064B5" w:rsidRDefault="00C064B5" w:rsidP="0080736A">
      <w:pPr>
        <w:jc w:val="center"/>
      </w:pPr>
    </w:p>
    <w:p w14:paraId="7CA43627" w14:textId="42BE7313" w:rsidR="00C064B5" w:rsidRDefault="00C064B5" w:rsidP="0080736A">
      <w:pPr>
        <w:jc w:val="center"/>
      </w:pPr>
    </w:p>
    <w:p w14:paraId="1F5171F3" w14:textId="128D4D26" w:rsidR="00C064B5" w:rsidRDefault="00C064B5" w:rsidP="0080736A">
      <w:pPr>
        <w:jc w:val="center"/>
      </w:pPr>
    </w:p>
    <w:p w14:paraId="51D5646C" w14:textId="027A773A" w:rsidR="00C064B5" w:rsidRDefault="00C064B5" w:rsidP="0080736A">
      <w:pPr>
        <w:jc w:val="center"/>
      </w:pPr>
    </w:p>
    <w:p w14:paraId="2F3CA671" w14:textId="44CA03A3" w:rsidR="00C064B5" w:rsidRDefault="00C064B5" w:rsidP="0080736A">
      <w:pPr>
        <w:jc w:val="center"/>
      </w:pPr>
    </w:p>
    <w:p w14:paraId="14FA52BE" w14:textId="62450449" w:rsidR="00C064B5" w:rsidRDefault="00C064B5" w:rsidP="0080736A">
      <w:pPr>
        <w:jc w:val="center"/>
      </w:pPr>
    </w:p>
    <w:p w14:paraId="0CC24661" w14:textId="1412B342" w:rsidR="00C064B5" w:rsidRDefault="00C064B5" w:rsidP="0080736A">
      <w:pPr>
        <w:jc w:val="center"/>
      </w:pPr>
    </w:p>
    <w:p w14:paraId="2C73B169" w14:textId="77777777" w:rsidR="00C064B5" w:rsidRDefault="00C064B5" w:rsidP="0080736A">
      <w:pPr>
        <w:jc w:val="center"/>
      </w:pPr>
    </w:p>
    <w:p w14:paraId="0B935A86" w14:textId="77777777" w:rsidR="00C54C3E" w:rsidRPr="00C54C3E" w:rsidRDefault="0080736A" w:rsidP="0080736A">
      <w:pPr>
        <w:jc w:val="center"/>
        <w:rPr>
          <w:b/>
          <w:bCs/>
          <w:sz w:val="30"/>
          <w:szCs w:val="30"/>
        </w:rPr>
      </w:pPr>
      <w:r w:rsidRPr="00C54C3E">
        <w:rPr>
          <w:b/>
          <w:bCs/>
          <w:sz w:val="30"/>
          <w:szCs w:val="30"/>
        </w:rPr>
        <w:t xml:space="preserve">Uzasadnienie </w:t>
      </w:r>
    </w:p>
    <w:p w14:paraId="5BD4A1EB" w14:textId="77777777" w:rsidR="00C54C3E" w:rsidRDefault="00C54C3E" w:rsidP="0080736A">
      <w:pPr>
        <w:jc w:val="center"/>
      </w:pPr>
    </w:p>
    <w:p w14:paraId="7FF154CA" w14:textId="6B8177C4" w:rsidR="005E1FAC" w:rsidRDefault="0080736A" w:rsidP="00C54C3E">
      <w:pPr>
        <w:jc w:val="both"/>
      </w:pPr>
      <w:r>
        <w:t>W dniu</w:t>
      </w:r>
      <w:r w:rsidR="00133C5F">
        <w:t xml:space="preserve"> </w:t>
      </w:r>
      <w:r w:rsidR="004A4B7A">
        <w:t xml:space="preserve">10 lutego 2017 </w:t>
      </w:r>
      <w:r>
        <w:t>r</w:t>
      </w:r>
      <w:r w:rsidR="004A4B7A">
        <w:t>oku</w:t>
      </w:r>
      <w:r>
        <w:t xml:space="preserve"> Rada Gminy </w:t>
      </w:r>
      <w:r w:rsidR="00C54C3E">
        <w:t>Dobre</w:t>
      </w:r>
      <w:r>
        <w:t xml:space="preserve"> Uchwałą </w:t>
      </w:r>
      <w:r w:rsidR="005E1FAC">
        <w:t xml:space="preserve">Nr </w:t>
      </w:r>
      <w:r w:rsidR="004A4B7A">
        <w:t>XXIII/184/17</w:t>
      </w:r>
      <w:r>
        <w:t xml:space="preserve"> przyjęła ,,Plan </w:t>
      </w:r>
      <w:r w:rsidR="002569FE">
        <w:t xml:space="preserve">ochrony środowiska </w:t>
      </w:r>
      <w:r w:rsidR="005E1FAC">
        <w:t>dla Gminy Dobre</w:t>
      </w:r>
      <w:r>
        <w:t xml:space="preserve">”. </w:t>
      </w:r>
    </w:p>
    <w:p w14:paraId="27D13BC0" w14:textId="77777777" w:rsidR="00A67DC2" w:rsidRDefault="002569FE" w:rsidP="002569FE">
      <w:pPr>
        <w:jc w:val="both"/>
      </w:pPr>
      <w:r>
        <w:t xml:space="preserve">Program ochrony środowiska jest dokumentem planowania strategicznego, wyrażającym cele, kierunki polityki ekologicznej samorządu Gminy Dobre i określającym wynikające z niej działania. Tak ujęty Program będzie wykorzystywany jako główny instrument strategicznego zarządzania gminą w zakresie ochrony środowiska, podstawa tworzenia programów operacyjnych i zawierania kontraktów z innymi jednostkami administracyjnymi i podmiotami gospodarczymi, przesłanka konstruowania budżetu gminy, płaszczyzna koordynacji i układ odniesienia dla innych podmiotów polityki ekologicznej, podstawa do ubiegania się o fundusze celowe. Cele i działania proponowane w Programie ochrony środowiska posłużą do tworzenia warunków dla takich </w:t>
      </w:r>
      <w:proofErr w:type="spellStart"/>
      <w:r>
        <w:t>zachowań</w:t>
      </w:r>
      <w:proofErr w:type="spellEnd"/>
      <w:r>
        <w:t xml:space="preserve"> ogółu społeczeństwa gminy Dobre, które służyć będą poprawie stanu środowiska przyrodniczego. </w:t>
      </w:r>
    </w:p>
    <w:p w14:paraId="578EF844" w14:textId="0C0E9E07" w:rsidR="002569FE" w:rsidRDefault="002569FE" w:rsidP="002569FE">
      <w:pPr>
        <w:jc w:val="both"/>
      </w:pPr>
      <w:r>
        <w:t>Realizacja celów wytyczonych w Programie powinna spowodować polepszenie warunków życia mieszkańców przy zachowaniu walorów środowiska naturalnego na terenie gminy.</w:t>
      </w:r>
    </w:p>
    <w:p w14:paraId="52DD7B50" w14:textId="77777777" w:rsidR="002569FE" w:rsidRDefault="002569FE">
      <w:pPr>
        <w:jc w:val="both"/>
      </w:pPr>
    </w:p>
    <w:sectPr w:rsidR="00256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BB54CC"/>
    <w:multiLevelType w:val="hybridMultilevel"/>
    <w:tmpl w:val="C5B07C80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D5"/>
    <w:rsid w:val="00133C5F"/>
    <w:rsid w:val="002569FE"/>
    <w:rsid w:val="004543D5"/>
    <w:rsid w:val="004A4B7A"/>
    <w:rsid w:val="00546E45"/>
    <w:rsid w:val="005B3FC1"/>
    <w:rsid w:val="005E1FAC"/>
    <w:rsid w:val="006C0299"/>
    <w:rsid w:val="0080736A"/>
    <w:rsid w:val="00914A7D"/>
    <w:rsid w:val="00917BF5"/>
    <w:rsid w:val="00A67DC2"/>
    <w:rsid w:val="00B02552"/>
    <w:rsid w:val="00C064B5"/>
    <w:rsid w:val="00C54C3E"/>
    <w:rsid w:val="00D82542"/>
    <w:rsid w:val="00E83149"/>
    <w:rsid w:val="00EA6FDE"/>
    <w:rsid w:val="00EF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2A74B"/>
  <w15:chartTrackingRefBased/>
  <w15:docId w15:val="{E9543660-6829-4FAE-88E7-CD219E16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02552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B02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Dziekonska</dc:creator>
  <cp:keywords/>
  <dc:description/>
  <cp:lastModifiedBy>Anna Kalinowska</cp:lastModifiedBy>
  <cp:revision>8</cp:revision>
  <cp:lastPrinted>2020-08-13T10:38:00Z</cp:lastPrinted>
  <dcterms:created xsi:type="dcterms:W3CDTF">2020-08-13T08:30:00Z</dcterms:created>
  <dcterms:modified xsi:type="dcterms:W3CDTF">2020-08-13T10:39:00Z</dcterms:modified>
</cp:coreProperties>
</file>