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E6A16" w14:textId="77777777" w:rsidR="00065AB2" w:rsidRDefault="00065AB2" w:rsidP="00065AB2">
      <w:pPr>
        <w:pStyle w:val="Bezodstpw"/>
        <w:ind w:left="4956" w:firstLine="708"/>
      </w:pPr>
      <w:r>
        <w:t xml:space="preserve">Załącznik nr 1 do uchwały </w:t>
      </w:r>
    </w:p>
    <w:p w14:paraId="2EC8B099" w14:textId="77777777" w:rsidR="00065AB2" w:rsidRDefault="00065AB2" w:rsidP="00065AB2">
      <w:pPr>
        <w:pStyle w:val="Bezodstpw"/>
        <w:ind w:left="4956" w:firstLine="708"/>
      </w:pPr>
      <w:r>
        <w:t>Nr XXIX/    /22</w:t>
      </w:r>
      <w:r>
        <w:fldChar w:fldCharType="begin">
          <w:ffData>
            <w:name w:val="Tekst6"/>
            <w:enabled/>
            <w:calcOnExit w:val="0"/>
            <w:textInput/>
          </w:ffData>
        </w:fldChar>
      </w:r>
      <w:bookmarkStart w:id="0" w:name="Teks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  <w:r>
        <w:t xml:space="preserve"> </w:t>
      </w:r>
    </w:p>
    <w:p w14:paraId="642BB8EB" w14:textId="77777777" w:rsidR="00065AB2" w:rsidRDefault="00065AB2" w:rsidP="00065AB2">
      <w:pPr>
        <w:pStyle w:val="Bezodstpw"/>
        <w:ind w:left="4956" w:firstLine="708"/>
      </w:pPr>
      <w:r>
        <w:t xml:space="preserve">Rady Gminy Dobre z dnia </w:t>
      </w:r>
    </w:p>
    <w:p w14:paraId="7C61F951" w14:textId="77777777" w:rsidR="00065AB2" w:rsidRDefault="00065AB2" w:rsidP="00065AB2">
      <w:pPr>
        <w:pStyle w:val="Bezodstpw"/>
        <w:ind w:left="4956" w:firstLine="708"/>
      </w:pPr>
      <w:r>
        <w:t xml:space="preserve">23 września 2022 roku </w:t>
      </w:r>
    </w:p>
    <w:p w14:paraId="55A6927C" w14:textId="77777777" w:rsidR="00065AB2" w:rsidRDefault="00065AB2" w:rsidP="00065AB2">
      <w:pPr>
        <w:pStyle w:val="Bezodstpw"/>
        <w:ind w:left="4956" w:firstLine="708"/>
      </w:pPr>
    </w:p>
    <w:p w14:paraId="724E74D6" w14:textId="77777777" w:rsidR="00065AB2" w:rsidRDefault="00065AB2" w:rsidP="00065AB2">
      <w:pPr>
        <w:pStyle w:val="Bezodstpw"/>
      </w:pPr>
    </w:p>
    <w:p w14:paraId="46E5351F" w14:textId="77777777" w:rsidR="00065AB2" w:rsidRDefault="00065AB2" w:rsidP="00065AB2">
      <w:pPr>
        <w:pStyle w:val="Bezodstpw"/>
      </w:pPr>
      <w:r>
        <w:t>Charakterystyka drogi w miejscowości Dobre gmina Dobre, której postanowiono nadać kategorię drogi gminnej:</w:t>
      </w:r>
    </w:p>
    <w:p w14:paraId="6233B802" w14:textId="77777777" w:rsidR="00065AB2" w:rsidRDefault="00065AB2" w:rsidP="00065AB2">
      <w:pPr>
        <w:pStyle w:val="Bezodstpw"/>
      </w:pPr>
    </w:p>
    <w:p w14:paraId="75270515" w14:textId="77777777" w:rsidR="00065AB2" w:rsidRDefault="00065AB2" w:rsidP="00065AB2">
      <w:pPr>
        <w:pStyle w:val="Bezodstpw"/>
      </w:pPr>
    </w:p>
    <w:p w14:paraId="74FAE718" w14:textId="77777777" w:rsidR="00065AB2" w:rsidRDefault="00065AB2" w:rsidP="00065AB2">
      <w:pPr>
        <w:pStyle w:val="Bezodstpw"/>
      </w:pPr>
    </w:p>
    <w:p w14:paraId="58807648" w14:textId="77777777" w:rsidR="00065AB2" w:rsidRDefault="00065AB2" w:rsidP="00065AB2">
      <w:pPr>
        <w:pStyle w:val="Bezodstpw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"/>
        <w:gridCol w:w="1253"/>
        <w:gridCol w:w="1100"/>
        <w:gridCol w:w="1346"/>
        <w:gridCol w:w="1388"/>
        <w:gridCol w:w="1315"/>
        <w:gridCol w:w="909"/>
        <w:gridCol w:w="1275"/>
      </w:tblGrid>
      <w:tr w:rsidR="00065AB2" w14:paraId="5E839374" w14:textId="77777777" w:rsidTr="00065AB2">
        <w:trPr>
          <w:trHeight w:val="198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69E05" w14:textId="77777777" w:rsidR="00065AB2" w:rsidRDefault="00065AB2">
            <w:pPr>
              <w:pStyle w:val="Bezodstpw"/>
            </w:pPr>
            <w:bookmarkStart w:id="1" w:name="_Hlk110589101"/>
            <w:r>
              <w:t>Lp.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F4F1" w14:textId="77777777" w:rsidR="00065AB2" w:rsidRDefault="00065AB2">
            <w:pPr>
              <w:pStyle w:val="Bezodstpw"/>
            </w:pPr>
            <w:r>
              <w:t>Nr działki drogi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99432" w14:textId="77777777" w:rsidR="00065AB2" w:rsidRDefault="00065AB2">
            <w:pPr>
              <w:pStyle w:val="Bezodstpw"/>
            </w:pPr>
            <w:r>
              <w:t>Nazwa ulicy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7296A" w14:textId="77777777" w:rsidR="00065AB2" w:rsidRDefault="00065AB2">
            <w:pPr>
              <w:pStyle w:val="Bezodstpw"/>
            </w:pPr>
            <w:r>
              <w:t>Miejscowość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CACE3" w14:textId="77777777" w:rsidR="00065AB2" w:rsidRDefault="00065AB2">
            <w:pPr>
              <w:pStyle w:val="Bezodstpw"/>
            </w:pPr>
            <w:r>
              <w:t>Określenie odcinka drogi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1512A" w14:textId="77777777" w:rsidR="00065AB2" w:rsidRDefault="00065AB2">
            <w:pPr>
              <w:pStyle w:val="Bezodstpw"/>
            </w:pPr>
            <w:r>
              <w:t>Długość drogi (w m.)</w:t>
            </w: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83CA" w14:textId="77777777" w:rsidR="00065AB2" w:rsidRDefault="00065AB2">
            <w:pPr>
              <w:pStyle w:val="Bezodstpw"/>
            </w:pPr>
            <w:r>
              <w:t>Rodzaj nawierzchni</w:t>
            </w:r>
          </w:p>
        </w:tc>
      </w:tr>
      <w:tr w:rsidR="00065AB2" w14:paraId="395BCF5B" w14:textId="77777777" w:rsidTr="00065AB2">
        <w:trPr>
          <w:trHeight w:val="1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B662" w14:textId="77777777" w:rsidR="00065AB2" w:rsidRDefault="00065AB2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DC75B" w14:textId="77777777" w:rsidR="00065AB2" w:rsidRDefault="00065AB2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5F4B4" w14:textId="77777777" w:rsidR="00065AB2" w:rsidRDefault="00065AB2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986F8" w14:textId="77777777" w:rsidR="00065AB2" w:rsidRDefault="00065AB2">
            <w:pPr>
              <w:spacing w:after="0" w:line="240" w:lineRule="auto"/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B8906" w14:textId="77777777" w:rsidR="00065AB2" w:rsidRDefault="00065AB2">
            <w:pPr>
              <w:pStyle w:val="Bezodstpw"/>
            </w:pPr>
            <w:r>
              <w:t>Początek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4761C" w14:textId="77777777" w:rsidR="00065AB2" w:rsidRDefault="00065AB2">
            <w:pPr>
              <w:pStyle w:val="Bezodstpw"/>
            </w:pPr>
            <w:r>
              <w:t>Koniec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3EA9C" w14:textId="77777777" w:rsidR="00065AB2" w:rsidRDefault="00065AB2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45BA" w14:textId="77777777" w:rsidR="00065AB2" w:rsidRDefault="00065AB2">
            <w:pPr>
              <w:spacing w:after="0" w:line="240" w:lineRule="auto"/>
            </w:pPr>
          </w:p>
        </w:tc>
      </w:tr>
      <w:tr w:rsidR="00065AB2" w14:paraId="077C9128" w14:textId="77777777" w:rsidTr="00065AB2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EA75C" w14:textId="77777777" w:rsidR="00065AB2" w:rsidRDefault="00065AB2">
            <w:pPr>
              <w:pStyle w:val="Bezodstpw"/>
            </w:pPr>
            <w:r>
              <w:t>1.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72AF9" w14:textId="77777777" w:rsidR="00065AB2" w:rsidRDefault="00065AB2">
            <w:pPr>
              <w:pStyle w:val="Bezodstpw"/>
            </w:pPr>
            <w:r>
              <w:t xml:space="preserve">Część dz. nr 875/7 </w:t>
            </w:r>
            <w:proofErr w:type="spellStart"/>
            <w:r>
              <w:t>obr</w:t>
            </w:r>
            <w:proofErr w:type="spellEnd"/>
            <w:r>
              <w:t>. Dobre Część drogi powiatowej nr 2210W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84EED" w14:textId="77777777" w:rsidR="00065AB2" w:rsidRDefault="00065AB2">
            <w:pPr>
              <w:pStyle w:val="Bezodstpw"/>
            </w:pPr>
            <w:r>
              <w:t>Kościuszki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8A3F9" w14:textId="77777777" w:rsidR="00065AB2" w:rsidRDefault="00065AB2">
            <w:pPr>
              <w:pStyle w:val="Bezodstpw"/>
            </w:pPr>
            <w:r>
              <w:t>Dobre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78B68" w14:textId="77777777" w:rsidR="00065AB2" w:rsidRDefault="00065AB2">
            <w:pPr>
              <w:pStyle w:val="Bezodstpw"/>
            </w:pPr>
            <w:r>
              <w:t xml:space="preserve">skrzyżowanie ul. </w:t>
            </w:r>
          </w:p>
          <w:p w14:paraId="328BE9AD" w14:textId="77777777" w:rsidR="00065AB2" w:rsidRDefault="00065AB2">
            <w:pPr>
              <w:pStyle w:val="Bezodstpw"/>
            </w:pPr>
            <w:r>
              <w:t>T. Kościuszki i ul. Polnej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063F8" w14:textId="77777777" w:rsidR="00065AB2" w:rsidRDefault="00065AB2">
            <w:pPr>
              <w:pStyle w:val="Bezodstpw"/>
            </w:pPr>
            <w:r>
              <w:t xml:space="preserve"> Droga wojewódzka nr 637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7FDEF" w14:textId="77777777" w:rsidR="00065AB2" w:rsidRDefault="00065AB2">
            <w:pPr>
              <w:pStyle w:val="Bezodstpw"/>
            </w:pPr>
            <w:r>
              <w:t>343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56F52" w14:textId="77777777" w:rsidR="00065AB2" w:rsidRDefault="00065AB2">
            <w:pPr>
              <w:pStyle w:val="Bezodstpw"/>
            </w:pPr>
            <w:r>
              <w:t>asfalt</w:t>
            </w:r>
          </w:p>
        </w:tc>
      </w:tr>
      <w:bookmarkEnd w:id="1"/>
    </w:tbl>
    <w:p w14:paraId="50D96274" w14:textId="77777777" w:rsidR="00065AB2" w:rsidRDefault="00065AB2" w:rsidP="00065AB2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FEDC821" w14:textId="77777777" w:rsidR="003818FB" w:rsidRDefault="003818FB"/>
    <w:sectPr w:rsidR="003818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E2"/>
    <w:rsid w:val="00065AB2"/>
    <w:rsid w:val="00233DE2"/>
    <w:rsid w:val="0038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7F4C1F-FD73-4F05-B671-EC04D73E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5AB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65AB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0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450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Kalinowska</dc:creator>
  <cp:keywords/>
  <dc:description/>
  <cp:lastModifiedBy>Anna Kalinowska</cp:lastModifiedBy>
  <cp:revision>3</cp:revision>
  <dcterms:created xsi:type="dcterms:W3CDTF">2022-09-09T09:50:00Z</dcterms:created>
  <dcterms:modified xsi:type="dcterms:W3CDTF">2022-09-09T09:50:00Z</dcterms:modified>
</cp:coreProperties>
</file>