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7593" w14:textId="4DF1335E" w:rsidR="003818FB" w:rsidRDefault="00BA6C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„projekt”</w:t>
      </w:r>
    </w:p>
    <w:p w14:paraId="394C8DD7" w14:textId="48EA5223" w:rsidR="00BA6C83" w:rsidRPr="00BA6C83" w:rsidRDefault="00BA6C83">
      <w:pPr>
        <w:rPr>
          <w:b/>
          <w:bCs/>
        </w:rPr>
      </w:pPr>
    </w:p>
    <w:p w14:paraId="605DEB2B" w14:textId="1387C007" w:rsidR="00BA6C83" w:rsidRPr="00BA6C83" w:rsidRDefault="00BA6C83" w:rsidP="00BA6C83">
      <w:pPr>
        <w:pStyle w:val="Bezodstpw"/>
        <w:rPr>
          <w:b/>
          <w:bCs/>
        </w:rPr>
      </w:pPr>
      <w:r w:rsidRPr="00BA6C83">
        <w:rPr>
          <w:b/>
          <w:bCs/>
        </w:rPr>
        <w:tab/>
      </w:r>
      <w:r w:rsidRPr="00BA6C83">
        <w:rPr>
          <w:b/>
          <w:bCs/>
        </w:rPr>
        <w:tab/>
      </w:r>
      <w:r w:rsidRPr="00BA6C83">
        <w:rPr>
          <w:b/>
          <w:bCs/>
        </w:rPr>
        <w:tab/>
      </w:r>
      <w:r w:rsidRPr="00BA6C83">
        <w:rPr>
          <w:b/>
          <w:bCs/>
        </w:rPr>
        <w:tab/>
        <w:t>UCHWAŁA NR XXV/   /22</w:t>
      </w:r>
    </w:p>
    <w:p w14:paraId="1C6DE517" w14:textId="59975B07" w:rsidR="00BA6C83" w:rsidRPr="00BA6C83" w:rsidRDefault="00BA6C83" w:rsidP="00BA6C83">
      <w:pPr>
        <w:pStyle w:val="Bezodstpw"/>
        <w:rPr>
          <w:b/>
          <w:bCs/>
        </w:rPr>
      </w:pPr>
      <w:r w:rsidRPr="00BA6C83">
        <w:rPr>
          <w:b/>
          <w:bCs/>
        </w:rPr>
        <w:tab/>
      </w:r>
      <w:r w:rsidRPr="00BA6C83">
        <w:rPr>
          <w:b/>
          <w:bCs/>
        </w:rPr>
        <w:tab/>
      </w:r>
      <w:r w:rsidRPr="00BA6C83">
        <w:rPr>
          <w:b/>
          <w:bCs/>
        </w:rPr>
        <w:tab/>
      </w:r>
      <w:r w:rsidRPr="00BA6C83">
        <w:rPr>
          <w:b/>
          <w:bCs/>
        </w:rPr>
        <w:tab/>
        <w:t xml:space="preserve">  RADY GMINY DOBRE </w:t>
      </w:r>
    </w:p>
    <w:p w14:paraId="59DE821E" w14:textId="1226DD9B" w:rsidR="00BA6C83" w:rsidRPr="00BA6C83" w:rsidRDefault="00BA6C83" w:rsidP="00BA6C83">
      <w:pPr>
        <w:pStyle w:val="Bezodstpw"/>
        <w:ind w:left="1416" w:firstLine="708"/>
        <w:rPr>
          <w:b/>
          <w:bCs/>
        </w:rPr>
      </w:pPr>
      <w:r w:rsidRPr="00BA6C83">
        <w:rPr>
          <w:b/>
          <w:bCs/>
        </w:rPr>
        <w:t xml:space="preserve">           z dnia 23 marca 2022 roku</w:t>
      </w:r>
    </w:p>
    <w:p w14:paraId="781043F8" w14:textId="230C77EF" w:rsidR="00BA6C83" w:rsidRPr="00BA6C83" w:rsidRDefault="00BA6C83" w:rsidP="00BA6C83">
      <w:pPr>
        <w:pStyle w:val="Bezodstpw"/>
        <w:ind w:left="1416" w:firstLine="708"/>
        <w:rPr>
          <w:b/>
          <w:bCs/>
        </w:rPr>
      </w:pPr>
    </w:p>
    <w:p w14:paraId="21BDE69E" w14:textId="77777777" w:rsidR="00BA6C83" w:rsidRDefault="00BA6C83" w:rsidP="00BA6C83">
      <w:pPr>
        <w:pStyle w:val="Bezodstpw"/>
        <w:rPr>
          <w:b/>
          <w:bCs/>
        </w:rPr>
      </w:pPr>
      <w:r w:rsidRPr="00BA6C83">
        <w:rPr>
          <w:b/>
          <w:bCs/>
        </w:rPr>
        <w:t xml:space="preserve">w sprawie  wyrażenia stanowiska dotyczącego </w:t>
      </w:r>
      <w:bookmarkStart w:id="0" w:name="_Hlk97633529"/>
      <w:r w:rsidRPr="00BA6C83">
        <w:rPr>
          <w:b/>
          <w:bCs/>
        </w:rPr>
        <w:t xml:space="preserve">sprzeciwu i oburzenia wobec zbrodniczego </w:t>
      </w:r>
      <w:r>
        <w:rPr>
          <w:b/>
          <w:bCs/>
        </w:rPr>
        <w:t xml:space="preserve">   </w:t>
      </w:r>
    </w:p>
    <w:p w14:paraId="3061C299" w14:textId="2EABA87D" w:rsidR="00BA6C83" w:rsidRDefault="00BA6C83" w:rsidP="00BA6C83">
      <w:pPr>
        <w:pStyle w:val="Bezodstpw"/>
        <w:rPr>
          <w:b/>
          <w:bCs/>
        </w:rPr>
      </w:pPr>
      <w:r>
        <w:rPr>
          <w:b/>
          <w:bCs/>
        </w:rPr>
        <w:t xml:space="preserve">                    </w:t>
      </w:r>
      <w:r w:rsidRPr="00BA6C83">
        <w:rPr>
          <w:b/>
          <w:bCs/>
        </w:rPr>
        <w:t xml:space="preserve">charakteru   decyzji rosyjskich </w:t>
      </w:r>
      <w:r>
        <w:rPr>
          <w:b/>
          <w:bCs/>
        </w:rPr>
        <w:t xml:space="preserve"> władz , która naruszyła podstawy cywil</w:t>
      </w:r>
      <w:r w:rsidR="00613FFB">
        <w:rPr>
          <w:b/>
          <w:bCs/>
        </w:rPr>
        <w:t>iz</w:t>
      </w:r>
      <w:r>
        <w:rPr>
          <w:b/>
          <w:bCs/>
        </w:rPr>
        <w:t>a</w:t>
      </w:r>
      <w:r w:rsidR="00613FFB">
        <w:rPr>
          <w:b/>
          <w:bCs/>
        </w:rPr>
        <w:t>c</w:t>
      </w:r>
      <w:r>
        <w:rPr>
          <w:b/>
          <w:bCs/>
        </w:rPr>
        <w:t>yjnego</w:t>
      </w:r>
    </w:p>
    <w:p w14:paraId="0A6B953C" w14:textId="1F6EADBF" w:rsidR="00613FFB" w:rsidRDefault="00613FFB" w:rsidP="00BA6C83">
      <w:pPr>
        <w:pStyle w:val="Bezodstpw"/>
        <w:rPr>
          <w:b/>
          <w:bCs/>
        </w:rPr>
      </w:pPr>
      <w:r>
        <w:rPr>
          <w:b/>
          <w:bCs/>
        </w:rPr>
        <w:tab/>
        <w:t xml:space="preserve">      rozwoju zarówno Ukrainy , jak i społeczeństw demokratycznej Europy.</w:t>
      </w:r>
    </w:p>
    <w:bookmarkEnd w:id="0"/>
    <w:p w14:paraId="740C3719" w14:textId="13AABB90" w:rsidR="00613FFB" w:rsidRDefault="00613FFB" w:rsidP="00BA6C83">
      <w:pPr>
        <w:pStyle w:val="Bezodstpw"/>
        <w:rPr>
          <w:b/>
          <w:bCs/>
        </w:rPr>
      </w:pPr>
    </w:p>
    <w:p w14:paraId="46AA1AEF" w14:textId="2AD34809" w:rsidR="00B43BFD" w:rsidRDefault="00613FFB" w:rsidP="00613FFB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b/>
          <w:bCs/>
        </w:rPr>
        <w:tab/>
        <w:t xml:space="preserve">    </w:t>
      </w:r>
      <w:r>
        <w:t xml:space="preserve">Na podstawie </w:t>
      </w:r>
      <w:r w:rsidR="000D1DB1">
        <w:t xml:space="preserve">art.18 ust.1 oraz </w:t>
      </w:r>
      <w:r w:rsidRPr="00613FFB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 Statutu Gminy Dobre stanowiącego załącznik do Uchwały Nr XI/118/20 Rady Gminy Dobre z dnia 25 czerwca 2020 roku</w:t>
      </w:r>
      <w:r w:rsidR="00B43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(Dz.Urz.Woj.Maz. z dnia 3 lipca 2020 roku poz.7295  z poźń.zm.) Rada Gminy Dobre uchwala co następuje :</w:t>
      </w:r>
    </w:p>
    <w:p w14:paraId="2A048C20" w14:textId="77777777" w:rsidR="00B43BFD" w:rsidRDefault="00B43BFD" w:rsidP="00613FFB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367A7A" w14:textId="60058072" w:rsidR="00B43BFD" w:rsidRDefault="00B43BFD" w:rsidP="00B43BFD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3BFD">
        <w:rPr>
          <w:rFonts w:ascii="Times New Roman" w:eastAsia="Times New Roman" w:hAnsi="Times New Roman" w:cs="Times New Roman"/>
          <w:sz w:val="24"/>
          <w:szCs w:val="24"/>
          <w:lang w:eastAsia="pl-PL"/>
        </w:rPr>
        <w:t>§ 1 .</w:t>
      </w:r>
    </w:p>
    <w:p w14:paraId="4E1D855B" w14:textId="5D91DC22" w:rsidR="00B43BFD" w:rsidRDefault="00B43BFD" w:rsidP="00B43BFD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B6E9A8" w14:textId="7B0B8E6D" w:rsidR="00B43BFD" w:rsidRDefault="00B43BFD" w:rsidP="00B43BFD">
      <w:pPr>
        <w:pStyle w:val="Bezodstpw"/>
        <w:rPr>
          <w:lang w:eastAsia="pl-PL"/>
        </w:rPr>
      </w:pPr>
      <w:r>
        <w:rPr>
          <w:lang w:eastAsia="pl-PL"/>
        </w:rPr>
        <w:t>Przyjmuje się stanowisko dotyczące sprzeciwu i oburzenia wobec zbrodniczego</w:t>
      </w:r>
      <w:r w:rsidR="00CF1817">
        <w:rPr>
          <w:lang w:eastAsia="pl-PL"/>
        </w:rPr>
        <w:t xml:space="preserve"> charakteru decyzji rosyjskich władz , która naruszyła podstawy cywilizacyjnego  rozwoju zarówno Ukrainy jak i społeczeństw  demokratycznej Europy , stanowiące załącznik do niniejszej uchwały.</w:t>
      </w:r>
    </w:p>
    <w:p w14:paraId="0563D82C" w14:textId="6268CB1A" w:rsidR="00CF1817" w:rsidRDefault="00CF1817" w:rsidP="00B43BFD">
      <w:pPr>
        <w:pStyle w:val="Bezodstpw"/>
        <w:rPr>
          <w:lang w:eastAsia="pl-PL"/>
        </w:rPr>
      </w:pPr>
    </w:p>
    <w:p w14:paraId="7C562BAB" w14:textId="4A18863E" w:rsidR="00CF1817" w:rsidRDefault="00CF1817" w:rsidP="00CF1817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18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CF18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</w:t>
      </w:r>
    </w:p>
    <w:p w14:paraId="29E2D104" w14:textId="7D794DC8" w:rsidR="00CF1817" w:rsidRDefault="00CF1817" w:rsidP="00CF1817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A9EEDD" w14:textId="3EB41799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Uchwałę doręcza się :</w:t>
      </w:r>
    </w:p>
    <w:p w14:paraId="1DFA2F3C" w14:textId="693335FD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1.Prezydentowi Rzeczypospolitej Polskiej,</w:t>
      </w:r>
    </w:p>
    <w:p w14:paraId="6ACEEEC0" w14:textId="41F0ACF8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2.Prezesowi Rady Ministrów,</w:t>
      </w:r>
    </w:p>
    <w:p w14:paraId="49288301" w14:textId="1A236949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3.Posłom na Sejm RP z okręgu wyborczego nr 18,</w:t>
      </w:r>
    </w:p>
    <w:p w14:paraId="5B8AE085" w14:textId="24533803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4.Senator RP z okręgu wyborczego nr 47,</w:t>
      </w:r>
    </w:p>
    <w:p w14:paraId="27988BAE" w14:textId="260804F9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5.Wojewodzie Mazowieckiemu,</w:t>
      </w:r>
    </w:p>
    <w:p w14:paraId="1CB38D84" w14:textId="59314BE7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6.Marszałkowi Województwa Mazowieckiego,</w:t>
      </w:r>
    </w:p>
    <w:p w14:paraId="5339BDCD" w14:textId="467965D0" w:rsidR="00CF1817" w:rsidRDefault="00CF1817" w:rsidP="00CF1817">
      <w:pPr>
        <w:pStyle w:val="Bezodstpw"/>
        <w:rPr>
          <w:lang w:eastAsia="pl-PL"/>
        </w:rPr>
      </w:pPr>
      <w:r>
        <w:rPr>
          <w:lang w:eastAsia="pl-PL"/>
        </w:rPr>
        <w:t>7.Burmistrzomj Miast i Wójtom Gmin z terenu powiatu mińskiego.</w:t>
      </w:r>
    </w:p>
    <w:p w14:paraId="3A43BC79" w14:textId="53A2349D" w:rsidR="000D1DB1" w:rsidRDefault="000D1DB1" w:rsidP="00CF1817">
      <w:pPr>
        <w:pStyle w:val="Bezodstpw"/>
        <w:rPr>
          <w:lang w:eastAsia="pl-PL"/>
        </w:rPr>
      </w:pPr>
    </w:p>
    <w:p w14:paraId="115CA1C9" w14:textId="4CBB18D3" w:rsidR="000D1DB1" w:rsidRDefault="000D1DB1" w:rsidP="000D1DB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1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D1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</w:t>
      </w:r>
    </w:p>
    <w:p w14:paraId="40B43F7A" w14:textId="5DF40994" w:rsidR="000D1DB1" w:rsidRDefault="000D1DB1" w:rsidP="000D1DB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205FEF" w14:textId="562DB96E" w:rsidR="000D1DB1" w:rsidRDefault="000D1DB1" w:rsidP="000D1DB1">
      <w:pPr>
        <w:pStyle w:val="Bezodstpw"/>
        <w:rPr>
          <w:lang w:eastAsia="pl-PL"/>
        </w:rPr>
      </w:pPr>
      <w:r>
        <w:rPr>
          <w:lang w:eastAsia="pl-PL"/>
        </w:rPr>
        <w:t>Wykonanie uchwały powierza się Wójtowi Gminy Dobre.</w:t>
      </w:r>
    </w:p>
    <w:p w14:paraId="332F919F" w14:textId="42F24060" w:rsidR="000D1DB1" w:rsidRDefault="000D1DB1" w:rsidP="000D1DB1">
      <w:pPr>
        <w:pStyle w:val="Bezodstpw"/>
        <w:rPr>
          <w:lang w:eastAsia="pl-PL"/>
        </w:rPr>
      </w:pPr>
    </w:p>
    <w:p w14:paraId="29A29C0F" w14:textId="051F7453" w:rsidR="000D1DB1" w:rsidRDefault="000D1DB1" w:rsidP="000D1DB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1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D1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</w:t>
      </w:r>
    </w:p>
    <w:p w14:paraId="22BE4B3A" w14:textId="7958B6F3" w:rsidR="000D1DB1" w:rsidRDefault="000D1DB1" w:rsidP="000D1DB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6F8209" w14:textId="3816089F" w:rsidR="000D1DB1" w:rsidRPr="000D1DB1" w:rsidRDefault="000D1DB1" w:rsidP="000D1DB1">
      <w:pPr>
        <w:pStyle w:val="Bezodstpw"/>
        <w:rPr>
          <w:lang w:eastAsia="pl-PL"/>
        </w:rPr>
      </w:pPr>
      <w:r>
        <w:rPr>
          <w:lang w:eastAsia="pl-PL"/>
        </w:rPr>
        <w:t>Uchwała wchodzi w życie z dniem podjęcia .</w:t>
      </w:r>
    </w:p>
    <w:p w14:paraId="629C84E1" w14:textId="77777777" w:rsidR="000D1DB1" w:rsidRPr="000D1DB1" w:rsidRDefault="000D1DB1" w:rsidP="000D1DB1">
      <w:pPr>
        <w:pStyle w:val="Bezodstpw"/>
        <w:jc w:val="center"/>
        <w:rPr>
          <w:lang w:eastAsia="pl-PL"/>
        </w:rPr>
      </w:pPr>
    </w:p>
    <w:p w14:paraId="10C94FE4" w14:textId="77777777" w:rsidR="000D1DB1" w:rsidRPr="00CF1817" w:rsidRDefault="000D1DB1" w:rsidP="000D1DB1">
      <w:pPr>
        <w:pStyle w:val="Bezodstpw"/>
        <w:jc w:val="center"/>
        <w:rPr>
          <w:lang w:eastAsia="pl-PL"/>
        </w:rPr>
      </w:pPr>
    </w:p>
    <w:p w14:paraId="69448A58" w14:textId="77777777" w:rsidR="00CF1817" w:rsidRPr="00B43BFD" w:rsidRDefault="00CF1817" w:rsidP="00CF1817">
      <w:pPr>
        <w:pStyle w:val="Bezodstpw"/>
        <w:jc w:val="center"/>
        <w:rPr>
          <w:lang w:eastAsia="pl-PL"/>
        </w:rPr>
      </w:pPr>
    </w:p>
    <w:p w14:paraId="342AD9FA" w14:textId="0B8061D9" w:rsidR="00613FFB" w:rsidRPr="00613FFB" w:rsidRDefault="00613FFB" w:rsidP="00B43BFD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EA31FF" w14:textId="067F392B" w:rsidR="00613FFB" w:rsidRDefault="00613FFB" w:rsidP="00BA6C83">
      <w:pPr>
        <w:pStyle w:val="Bezodstpw"/>
        <w:rPr>
          <w:b/>
          <w:bCs/>
        </w:rPr>
      </w:pPr>
      <w:r>
        <w:rPr>
          <w:b/>
          <w:bCs/>
        </w:rPr>
        <w:tab/>
      </w:r>
    </w:p>
    <w:p w14:paraId="59C0ED6D" w14:textId="59616163" w:rsidR="000D1DB1" w:rsidRDefault="000D1DB1" w:rsidP="00BA6C83">
      <w:pPr>
        <w:pStyle w:val="Bezodstpw"/>
        <w:rPr>
          <w:b/>
          <w:bCs/>
        </w:rPr>
      </w:pPr>
    </w:p>
    <w:p w14:paraId="07E1F74C" w14:textId="02D8DA68" w:rsidR="000D1DB1" w:rsidRDefault="000D1DB1" w:rsidP="00BA6C83">
      <w:pPr>
        <w:pStyle w:val="Bezodstpw"/>
        <w:rPr>
          <w:b/>
          <w:bCs/>
        </w:rPr>
      </w:pPr>
    </w:p>
    <w:p w14:paraId="543F794F" w14:textId="221DA804" w:rsidR="000D1DB1" w:rsidRDefault="000D1DB1" w:rsidP="00BA6C83">
      <w:pPr>
        <w:pStyle w:val="Bezodstpw"/>
        <w:rPr>
          <w:b/>
          <w:bCs/>
        </w:rPr>
      </w:pPr>
    </w:p>
    <w:p w14:paraId="66C3638A" w14:textId="70CE86E9" w:rsidR="000D1DB1" w:rsidRDefault="000D1DB1" w:rsidP="00BA6C83">
      <w:pPr>
        <w:pStyle w:val="Bezodstpw"/>
        <w:rPr>
          <w:b/>
          <w:bCs/>
        </w:rPr>
      </w:pPr>
    </w:p>
    <w:p w14:paraId="3E1A9A6C" w14:textId="1DA2EBCA" w:rsidR="000D1DB1" w:rsidRDefault="000D1DB1" w:rsidP="00BA6C83">
      <w:pPr>
        <w:pStyle w:val="Bezodstpw"/>
        <w:rPr>
          <w:b/>
          <w:bCs/>
        </w:rPr>
      </w:pPr>
    </w:p>
    <w:p w14:paraId="0E3C73F6" w14:textId="40395419" w:rsidR="000D1DB1" w:rsidRDefault="000D1DB1" w:rsidP="00BA6C83">
      <w:pPr>
        <w:pStyle w:val="Bezodstpw"/>
        <w:rPr>
          <w:b/>
          <w:bCs/>
        </w:rPr>
      </w:pPr>
    </w:p>
    <w:p w14:paraId="725C119B" w14:textId="511C4EEF" w:rsidR="000D1DB1" w:rsidRDefault="000D1DB1" w:rsidP="00BA6C83">
      <w:pPr>
        <w:pStyle w:val="Bezodstpw"/>
        <w:rPr>
          <w:b/>
          <w:bCs/>
        </w:rPr>
      </w:pPr>
    </w:p>
    <w:p w14:paraId="460D08C1" w14:textId="7D15BD76" w:rsidR="000D1DB1" w:rsidRDefault="000D1DB1" w:rsidP="00BA6C83">
      <w:pPr>
        <w:pStyle w:val="Bezodstpw"/>
        <w:rPr>
          <w:b/>
          <w:bCs/>
        </w:rPr>
      </w:pPr>
    </w:p>
    <w:p w14:paraId="4612408B" w14:textId="3E0920F9" w:rsidR="000D1DB1" w:rsidRDefault="000D1DB1" w:rsidP="000D1DB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D1DB1">
        <w:t>Załącznik do Uchwały</w:t>
      </w:r>
      <w:r w:rsidRPr="000D1DB1">
        <w:tab/>
      </w:r>
    </w:p>
    <w:p w14:paraId="7F42BA68" w14:textId="65D17C2A" w:rsidR="000D1DB1" w:rsidRDefault="000D1DB1" w:rsidP="000D1DB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Nr XXV/    /22</w:t>
      </w:r>
    </w:p>
    <w:p w14:paraId="13819382" w14:textId="6456A69F" w:rsidR="000D1DB1" w:rsidRDefault="000D1DB1" w:rsidP="000D1DB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Rady Gminy Dobre</w:t>
      </w:r>
    </w:p>
    <w:p w14:paraId="6B42FD8C" w14:textId="309554B0" w:rsidR="000D1DB1" w:rsidRDefault="000D1DB1" w:rsidP="000D1DB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 dnia 23.03.2022 roku </w:t>
      </w:r>
    </w:p>
    <w:p w14:paraId="6BDEC052" w14:textId="5B850891" w:rsidR="000D1DB1" w:rsidRPr="000D1DB1" w:rsidRDefault="000D1DB1" w:rsidP="000D1DB1">
      <w:pPr>
        <w:pStyle w:val="Bezodstpw"/>
        <w:rPr>
          <w:b/>
          <w:bCs/>
        </w:rPr>
      </w:pPr>
    </w:p>
    <w:p w14:paraId="19A68968" w14:textId="7CFC85FD" w:rsidR="000D1DB1" w:rsidRPr="000D1DB1" w:rsidRDefault="000D1DB1" w:rsidP="000D1DB1">
      <w:pPr>
        <w:pStyle w:val="Bezodstpw"/>
        <w:rPr>
          <w:b/>
          <w:bCs/>
        </w:rPr>
      </w:pPr>
      <w:r w:rsidRPr="000D1DB1">
        <w:rPr>
          <w:b/>
          <w:bCs/>
        </w:rPr>
        <w:tab/>
      </w:r>
      <w:r w:rsidRPr="000D1DB1">
        <w:rPr>
          <w:b/>
          <w:bCs/>
        </w:rPr>
        <w:tab/>
      </w:r>
      <w:r w:rsidRPr="000D1DB1">
        <w:rPr>
          <w:b/>
          <w:bCs/>
        </w:rPr>
        <w:tab/>
      </w:r>
      <w:r w:rsidRPr="000D1DB1">
        <w:rPr>
          <w:b/>
          <w:bCs/>
        </w:rPr>
        <w:tab/>
        <w:t xml:space="preserve">     S T A N O W I S K O</w:t>
      </w:r>
    </w:p>
    <w:p w14:paraId="7EAD3F74" w14:textId="576851C8" w:rsidR="000D1DB1" w:rsidRPr="000D1DB1" w:rsidRDefault="000D1DB1" w:rsidP="000D1DB1">
      <w:pPr>
        <w:pStyle w:val="Bezodstpw"/>
        <w:rPr>
          <w:b/>
          <w:bCs/>
        </w:rPr>
      </w:pPr>
    </w:p>
    <w:p w14:paraId="659C2B52" w14:textId="479C3287" w:rsidR="000D1DB1" w:rsidRPr="000D1DB1" w:rsidRDefault="000D1DB1" w:rsidP="000D1DB1">
      <w:pPr>
        <w:pStyle w:val="Bezodstpw"/>
        <w:rPr>
          <w:b/>
          <w:bCs/>
        </w:rPr>
      </w:pPr>
      <w:r w:rsidRPr="000D1DB1">
        <w:rPr>
          <w:b/>
          <w:bCs/>
        </w:rPr>
        <w:t xml:space="preserve">Rady Gminy Dobre dotyczące sprzeciwu </w:t>
      </w:r>
      <w:r w:rsidRPr="000D1DB1">
        <w:rPr>
          <w:b/>
          <w:bCs/>
        </w:rPr>
        <w:t>i oburzenia wobec zbrodniczego   charakteru   decyzji rosyjskich  władz , która naruszyła podstawy cywilizacyjnego   rozwoju zarówno Ukrainy , jak i społeczeństw demokratycznej Europy.</w:t>
      </w:r>
    </w:p>
    <w:p w14:paraId="4E4B4BB2" w14:textId="39A3BFA9" w:rsidR="000D1DB1" w:rsidRPr="000D1DB1" w:rsidRDefault="000D1DB1" w:rsidP="000D1DB1">
      <w:pPr>
        <w:pStyle w:val="Bezodstpw"/>
        <w:rPr>
          <w:b/>
          <w:bCs/>
        </w:rPr>
      </w:pPr>
    </w:p>
    <w:p w14:paraId="59FC819F" w14:textId="470598B0" w:rsidR="000D1DB1" w:rsidRPr="000D1DB1" w:rsidRDefault="000D1DB1" w:rsidP="000D1DB1">
      <w:pPr>
        <w:pStyle w:val="Bezodstpw"/>
        <w:rPr>
          <w:b/>
          <w:bCs/>
        </w:rPr>
      </w:pPr>
      <w:r w:rsidRPr="000D1DB1">
        <w:rPr>
          <w:b/>
          <w:bCs/>
        </w:rPr>
        <w:tab/>
      </w:r>
    </w:p>
    <w:p w14:paraId="73BF8D46" w14:textId="7892F7C5" w:rsidR="00314266" w:rsidRPr="000D1DB1" w:rsidRDefault="000D1DB1" w:rsidP="00F01633">
      <w:r>
        <w:tab/>
        <w:t xml:space="preserve">W obliczu wywołanej przez Federację Rosyjską </w:t>
      </w:r>
      <w:r w:rsidR="00314266">
        <w:t xml:space="preserve"> wojny z Ukrainą , niosącą pożogę , dewastacje kraju i śmierć niewinnych żołnierzy  i cywilów , Rada Gminy Dobre stanowczo i jednoznacznie opowiada się za niepodległo0śćią i niepodzielnością terytorialną państwa ukraińskiego .Tym samym wyraża sprzeciw i oburzenie wobec zbrodniczego charakteru decyzji rosyjskich władz , która naruszyła podstawy cywilizacyjnego rozwoju zarówno Ukrainy jak i społeczeństw demokratycznej Europy . Rada Gminy Dobre chyli czoło wobec bohaterstwa naszych wschodnich sąsiadów , z którymi wiele samorządów w powiecie mińskim utrzymuje przyjacielsk</w:t>
      </w:r>
      <w:r w:rsidR="00F01633">
        <w:t>i</w:t>
      </w:r>
      <w:r w:rsidR="00314266">
        <w:t xml:space="preserve">e kontakty . Jednocześnie deklaruje </w:t>
      </w:r>
      <w:r w:rsidR="00F01633">
        <w:t xml:space="preserve"> zaangażowanie i pomoc dla uchodźców , którzy znajdą schronienie we wszystkich gminach mińskiego powiatu .</w:t>
      </w:r>
    </w:p>
    <w:sectPr w:rsidR="00314266" w:rsidRPr="000D1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DC"/>
    <w:rsid w:val="000D1DB1"/>
    <w:rsid w:val="00314266"/>
    <w:rsid w:val="003818FB"/>
    <w:rsid w:val="005E6FDC"/>
    <w:rsid w:val="00613FFB"/>
    <w:rsid w:val="00B43BFD"/>
    <w:rsid w:val="00BA6C83"/>
    <w:rsid w:val="00CF1817"/>
    <w:rsid w:val="00F0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1489"/>
  <w15:chartTrackingRefBased/>
  <w15:docId w15:val="{7AC99C4A-3849-423B-924C-8D57212D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A6C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3</cp:revision>
  <dcterms:created xsi:type="dcterms:W3CDTF">2022-03-08T10:34:00Z</dcterms:created>
  <dcterms:modified xsi:type="dcterms:W3CDTF">2022-03-08T11:12:00Z</dcterms:modified>
</cp:coreProperties>
</file>