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A397F" w14:textId="41B9FB27" w:rsidR="0094577B" w:rsidRDefault="0094577B" w:rsidP="00BF1E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B67F8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</w:t>
      </w:r>
    </w:p>
    <w:p w14:paraId="0BA74B35" w14:textId="77777777" w:rsidR="0094577B" w:rsidRDefault="0094577B" w:rsidP="00BF1E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46D510A" w14:textId="601C3F3B" w:rsidR="006D79F5" w:rsidRPr="00D90378" w:rsidRDefault="005570E1" w:rsidP="00BF1E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9037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</w:t>
      </w:r>
      <w:r w:rsidR="00BF1E9D" w:rsidRPr="00D9037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ŁA NR</w:t>
      </w:r>
      <w:r w:rsidR="008B224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B67F8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XXXIII/     </w:t>
      </w:r>
      <w:r w:rsidR="008B224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/2023</w:t>
      </w:r>
      <w:r w:rsidR="006D79F5" w:rsidRPr="00D9037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RADY GMINY DOBRE</w:t>
      </w:r>
      <w:r w:rsidR="006D79F5" w:rsidRPr="00D9037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z dnia</w:t>
      </w:r>
      <w:r w:rsidR="00B67F8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………………..</w:t>
      </w:r>
    </w:p>
    <w:p w14:paraId="40CAB1A4" w14:textId="77777777" w:rsidR="006D79F5" w:rsidRPr="00D90378" w:rsidRDefault="006D79F5" w:rsidP="00BF1E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B0DC595" w14:textId="4EEDDAA2" w:rsidR="006D79F5" w:rsidRPr="00D90378" w:rsidRDefault="005D02E5" w:rsidP="00BF1E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w</w:t>
      </w:r>
      <w:r w:rsidR="006D79F5" w:rsidRPr="00D903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sprawi</w:t>
      </w:r>
      <w:r w:rsidR="005570E1" w:rsidRPr="00D903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</w:t>
      </w:r>
      <w:r w:rsidR="006D79F5" w:rsidRPr="00D903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nadania Statutu Gminnemu Ośrodkowi Kultury</w:t>
      </w:r>
      <w:r w:rsidR="004802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</w:t>
      </w:r>
      <w:r w:rsidR="00480265" w:rsidRPr="0095288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Bibliotece</w:t>
      </w:r>
      <w:r w:rsidR="006D79F5" w:rsidRPr="00480265">
        <w:rPr>
          <w:rFonts w:ascii="Times New Roman" w:eastAsia="Times New Roman" w:hAnsi="Times New Roman" w:cs="Times New Roman"/>
          <w:b/>
          <w:color w:val="538135" w:themeColor="accent6" w:themeShade="BF"/>
          <w:sz w:val="24"/>
          <w:szCs w:val="24"/>
          <w:lang w:eastAsia="pl-PL"/>
        </w:rPr>
        <w:t xml:space="preserve"> </w:t>
      </w:r>
      <w:r w:rsidR="006D79F5" w:rsidRPr="00D903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Dobrem</w:t>
      </w:r>
      <w:r w:rsidR="0094577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1A61B947" w14:textId="77777777" w:rsidR="006D79F5" w:rsidRPr="00D90378" w:rsidRDefault="006D79F5" w:rsidP="00BF1E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0D8B98" w14:textId="0205A205" w:rsidR="006D79F5" w:rsidRPr="00952881" w:rsidRDefault="006D79F5" w:rsidP="005D0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8B224D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   </w:t>
      </w: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 podstawie art.</w:t>
      </w:r>
      <w:r w:rsidR="005D02E5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l8 </w:t>
      </w: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ust.</w:t>
      </w:r>
      <w:r w:rsidR="005D02E5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2 </w:t>
      </w:r>
      <w:r w:rsidR="005570E1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pkt.15</w:t>
      </w: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ustawy z dnia 8 marca 1990 roku </w:t>
      </w:r>
      <w:r w:rsidR="005570E1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 </w:t>
      </w: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samorządzie</w:t>
      </w: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 xml:space="preserve">gminnym </w:t>
      </w:r>
      <w:r w:rsidR="005D02E5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(Dz. U. z 2023 roku poz.</w:t>
      </w:r>
      <w:r w:rsid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5D02E5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40</w:t>
      </w: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</w:t>
      </w:r>
      <w:r w:rsidR="009750CC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="009750CC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późn</w:t>
      </w:r>
      <w:proofErr w:type="spellEnd"/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5D02E5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zm.</w:t>
      </w:r>
      <w:r w:rsid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/art.13 ust.</w:t>
      </w:r>
      <w:r w:rsidR="005D02E5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 i 2 ustawy z dnia</w:t>
      </w: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>25 października 1991 roku o organizowaniu i prowadzeniu d</w:t>
      </w:r>
      <w:r w:rsidR="005D02E5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ziałalności kulturalnej</w:t>
      </w:r>
      <w:r w:rsidR="005D02E5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>/Dz.U. z 2020 roku poz. 194 ze zm.</w:t>
      </w: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/ Rada Gminy Dobre uchwala</w:t>
      </w:r>
      <w:r w:rsidR="005D02E5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co następuje:</w:t>
      </w:r>
    </w:p>
    <w:p w14:paraId="4CB125E7" w14:textId="77777777" w:rsidR="006D79F5" w:rsidRPr="00D90378" w:rsidRDefault="006D79F5" w:rsidP="00BF1E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="003E708A" w:rsidRPr="00D90378">
        <w:rPr>
          <w:rFonts w:ascii="Times New Roman" w:hAnsi="Times New Roman" w:cs="Times New Roman"/>
        </w:rPr>
        <w:t xml:space="preserve">§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</w:p>
    <w:p w14:paraId="4307E709" w14:textId="77777777" w:rsidR="006D79F5" w:rsidRPr="00D90378" w:rsidRDefault="006D79F5" w:rsidP="005D02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Nadaje się Statut Gminnemu Ośrodkowi Kultury</w:t>
      </w:r>
      <w:r w:rsidR="00BF1E9D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Bibliotece w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Dobrem brzmieniu stanowiącym</w:t>
      </w:r>
      <w:r w:rsidR="005D0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do niniejszej uchwały</w:t>
      </w:r>
    </w:p>
    <w:p w14:paraId="21370F20" w14:textId="77777777" w:rsidR="006D79F5" w:rsidRPr="00D90378" w:rsidRDefault="006D79F5" w:rsidP="00BF1E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3E708A" w:rsidRPr="00D90378">
        <w:rPr>
          <w:rFonts w:ascii="Times New Roman" w:hAnsi="Times New Roman" w:cs="Times New Roman"/>
        </w:rPr>
        <w:t xml:space="preserve">§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</w:p>
    <w:p w14:paraId="584C03B5" w14:textId="77777777" w:rsidR="006D79F5" w:rsidRPr="005D02E5" w:rsidRDefault="006D79F5" w:rsidP="005D0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570E1" w:rsidRPr="005D02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Traci moc Uchwala </w:t>
      </w:r>
      <w:r w:rsidR="00BF1E9D" w:rsidRPr="004802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XXV/ 206 /17</w:t>
      </w:r>
      <w:r w:rsidR="00BF1E9D" w:rsidRPr="005D02E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="005570E1" w:rsidRPr="005D02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Rady Gminy w Dobrem z dnia </w:t>
      </w:r>
      <w:r w:rsidR="00BF1E9D" w:rsidRPr="005D02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7</w:t>
      </w:r>
      <w:r w:rsidR="005570E1" w:rsidRPr="005D02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czerwca</w:t>
      </w:r>
      <w:r w:rsidR="005D02E5" w:rsidRPr="005D02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5D02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20</w:t>
      </w:r>
      <w:r w:rsidR="00BF1E9D" w:rsidRPr="005D02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17</w:t>
      </w:r>
      <w:r w:rsidRPr="005D02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roku </w:t>
      </w:r>
      <w:r w:rsidR="008B22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5D02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sprawie nadania Statutu Gminnemu Ośrodkowi Kultury w Dobrem</w:t>
      </w:r>
      <w:r w:rsidR="005D02E5" w:rsidRPr="005D02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Pr="005D02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</w:p>
    <w:p w14:paraId="773722B9" w14:textId="77777777" w:rsidR="006D79F5" w:rsidRPr="00D90378" w:rsidRDefault="006D79F5" w:rsidP="00BF1E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3E708A" w:rsidRPr="00D90378">
        <w:rPr>
          <w:rFonts w:ascii="Times New Roman" w:hAnsi="Times New Roman" w:cs="Times New Roman"/>
        </w:rPr>
        <w:t xml:space="preserve">§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</w:p>
    <w:p w14:paraId="193C0999" w14:textId="77777777" w:rsidR="006D79F5" w:rsidRPr="00D90378" w:rsidRDefault="006D79F5" w:rsidP="005D02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Wykonanie uchwały powierza się Wójtowi Gminy Dobre.</w:t>
      </w:r>
    </w:p>
    <w:p w14:paraId="2F48E5C2" w14:textId="77777777" w:rsidR="006D79F5" w:rsidRPr="00D90378" w:rsidRDefault="006D79F5" w:rsidP="00BF1E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3E708A" w:rsidRPr="00D90378">
        <w:rPr>
          <w:rFonts w:ascii="Times New Roman" w:hAnsi="Times New Roman" w:cs="Times New Roman"/>
        </w:rPr>
        <w:t xml:space="preserve">§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</w:p>
    <w:p w14:paraId="1AA31FA4" w14:textId="77777777" w:rsidR="006D79F5" w:rsidRPr="00D90378" w:rsidRDefault="006D79F5" w:rsidP="005D02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Uchwala wchodzi w życie po upływie 14 dni od darty ogłoszenia w Dzienniku Urzędowym Województwa Mazowieckiego.</w:t>
      </w:r>
    </w:p>
    <w:p w14:paraId="7F019A16" w14:textId="77777777" w:rsidR="00A21C56" w:rsidRPr="00D90378" w:rsidRDefault="00A21C56" w:rsidP="006D79F5">
      <w:pPr>
        <w:rPr>
          <w:rFonts w:ascii="Times New Roman" w:hAnsi="Times New Roman" w:cs="Times New Roman"/>
        </w:rPr>
      </w:pPr>
    </w:p>
    <w:p w14:paraId="7B813114" w14:textId="77777777" w:rsidR="006D79F5" w:rsidRPr="00D90378" w:rsidRDefault="006D79F5">
      <w:pPr>
        <w:rPr>
          <w:rFonts w:ascii="Times New Roman" w:hAnsi="Times New Roman" w:cs="Times New Roman"/>
        </w:rPr>
      </w:pPr>
    </w:p>
    <w:p w14:paraId="2644CC78" w14:textId="77777777" w:rsidR="006D79F5" w:rsidRPr="00D90378" w:rsidRDefault="006D79F5">
      <w:pPr>
        <w:rPr>
          <w:rFonts w:ascii="Times New Roman" w:hAnsi="Times New Roman" w:cs="Times New Roman"/>
        </w:rPr>
      </w:pPr>
    </w:p>
    <w:p w14:paraId="3864E957" w14:textId="77777777" w:rsidR="006D79F5" w:rsidRPr="00D90378" w:rsidRDefault="006D79F5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14:paraId="12588EF7" w14:textId="77777777" w:rsidR="006D79F5" w:rsidRPr="00D90378" w:rsidRDefault="006D79F5" w:rsidP="006D79F5">
      <w:pPr>
        <w:spacing w:after="0" w:line="240" w:lineRule="auto"/>
        <w:ind w:left="566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Załącznik do Uchwały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Nr </w:t>
      </w:r>
      <w:r w:rsidR="00BF1E9D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Rady Gminy Dobre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dnia </w:t>
      </w:r>
      <w:r w:rsidR="00BF1E9D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A7163D5" w14:textId="77777777" w:rsidR="009750CC" w:rsidRPr="00D90378" w:rsidRDefault="009750CC" w:rsidP="006D79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9037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Statut</w:t>
      </w:r>
      <w:r w:rsidR="006D79F5" w:rsidRPr="00D9037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Gminnego Ośrodka Kultury</w:t>
      </w:r>
      <w:r w:rsidR="006D79F5" w:rsidRPr="00D9037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i Biblioteki w Dobrem</w:t>
      </w:r>
      <w:r w:rsidR="006D79F5" w:rsidRPr="00D9037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</w:p>
    <w:p w14:paraId="1B0FD4DF" w14:textId="77777777" w:rsidR="009750CC" w:rsidRPr="00D90378" w:rsidRDefault="009750CC" w:rsidP="006D79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9663778" w14:textId="77777777" w:rsidR="006D79F5" w:rsidRPr="00D90378" w:rsidRDefault="006D79F5" w:rsidP="006D79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</w:t>
      </w:r>
      <w:r w:rsidR="009750CC" w:rsidRPr="00D903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ł </w:t>
      </w:r>
      <w:r w:rsidRPr="00D903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D903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Postanowienie ogólne</w:t>
      </w:r>
    </w:p>
    <w:p w14:paraId="716AC2DE" w14:textId="77777777" w:rsidR="009750CC" w:rsidRPr="00D90378" w:rsidRDefault="006D79F5" w:rsidP="00975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3E708A" w:rsidRPr="00D90378">
        <w:rPr>
          <w:rFonts w:ascii="Times New Roman" w:hAnsi="Times New Roman" w:cs="Times New Roman"/>
        </w:rPr>
        <w:t xml:space="preserve">§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</w:p>
    <w:p w14:paraId="27C2BB68" w14:textId="77777777" w:rsidR="009750CC" w:rsidRPr="00952881" w:rsidRDefault="006D79F5" w:rsidP="005570E1">
      <w:pPr>
        <w:pStyle w:val="Akapitzlist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Gminny Ośrodek Kultury i Biblioteka jest samorządową instytucja działającą na podstawie:</w:t>
      </w:r>
    </w:p>
    <w:p w14:paraId="749C48E3" w14:textId="77777777" w:rsidR="009750CC" w:rsidRPr="00952881" w:rsidRDefault="006D79F5" w:rsidP="009750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Ustawy z dnia 25 października 1991 roku o organizowaniu i prowadzeniu</w:t>
      </w: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>działalności kulturalne</w:t>
      </w:r>
      <w:r w:rsidR="005D02E5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 (Dz. U. z 2020 roku poz. 194</w:t>
      </w:r>
      <w:r w:rsidR="009750CC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/.</w:t>
      </w:r>
    </w:p>
    <w:p w14:paraId="2AA530F1" w14:textId="77777777" w:rsidR="009750CC" w:rsidRPr="00952881" w:rsidRDefault="006D79F5" w:rsidP="00E871D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Ustawy z dnia 8 marca 1990 roku o samorządzi</w:t>
      </w:r>
      <w:r w:rsidR="005D02E5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 gminnym /Dz. U. z 2023</w:t>
      </w:r>
      <w:r w:rsidR="009750CC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roku poz.</w:t>
      </w:r>
      <w:r w:rsidR="005570E1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="005D02E5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40/</w:t>
      </w:r>
      <w:r w:rsidR="009750CC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1E53466C" w14:textId="77777777" w:rsidR="009750CC" w:rsidRPr="00952881" w:rsidRDefault="006D79F5" w:rsidP="00E871D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Ustawa z dnia 26 listopada 1998 roku o finansach publicznych /D</w:t>
      </w:r>
      <w:r w:rsidR="009750CC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</w:t>
      </w:r>
      <w:r w:rsidR="005D02E5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 U. z 2022 r. poz.</w:t>
      </w:r>
      <w:r w:rsidR="005D02E5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 xml:space="preserve">1634 </w:t>
      </w: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hyperlink r:id="rId5" w:tgtFrame="_blank" w:history="1">
        <w:proofErr w:type="spellStart"/>
        <w:r w:rsidRPr="00952881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późn</w:t>
        </w:r>
        <w:proofErr w:type="spellEnd"/>
        <w:r w:rsidRPr="00952881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.</w:t>
        </w:r>
        <w:r w:rsidR="005D02E5" w:rsidRPr="00952881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 xml:space="preserve"> </w:t>
        </w:r>
        <w:r w:rsidRPr="00952881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zm</w:t>
        </w:r>
        <w:r w:rsidR="005D02E5" w:rsidRPr="00952881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.</w:t>
        </w:r>
        <w:r w:rsidRPr="00952881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/</w:t>
        </w:r>
      </w:hyperlink>
      <w:r w:rsidR="009750CC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7BC171E6" w14:textId="77777777" w:rsidR="009750CC" w:rsidRPr="00952881" w:rsidRDefault="005D02E5" w:rsidP="009750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Ustawy z</w:t>
      </w:r>
      <w:r w:rsidR="009750CC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dnia 27 czerwca 1997 r. o</w:t>
      </w:r>
      <w:r w:rsidR="006D79F5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bibliotekach /Dz. U. </w:t>
      </w: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 2022 </w:t>
      </w:r>
      <w:r w:rsidR="009750CC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</w:t>
      </w: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 poz. 2393</w:t>
      </w:r>
      <w:r w:rsidR="009750CC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A36597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</w:t>
      </w:r>
      <w:r w:rsidR="009750CC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="009750CC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późn</w:t>
      </w:r>
      <w:proofErr w:type="spellEnd"/>
      <w:r w:rsidR="009750CC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9750CC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>zm./</w:t>
      </w:r>
    </w:p>
    <w:p w14:paraId="473B8E7F" w14:textId="77777777" w:rsidR="009750CC" w:rsidRPr="00952881" w:rsidRDefault="006D79F5" w:rsidP="009750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Uchwały Nr VI</w:t>
      </w:r>
      <w:r w:rsidR="005570E1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II</w:t>
      </w: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/54/91 Rady Gminy w Dobrem z dnia 14 lutego 1991 roku w sprawie</w:t>
      </w: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>powołania Gm</w:t>
      </w:r>
      <w:r w:rsidR="009750CC"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innego Ośrodka Kultury w Dobrem</w:t>
      </w:r>
    </w:p>
    <w:p w14:paraId="52D68769" w14:textId="77777777" w:rsidR="009750CC" w:rsidRPr="00D90378" w:rsidRDefault="006D79F5" w:rsidP="009750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Niniejszego Statutu.</w:t>
      </w:r>
      <w:r w:rsidRPr="0095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</w:p>
    <w:p w14:paraId="0B15A8DB" w14:textId="77777777" w:rsidR="009750CC" w:rsidRPr="00D90378" w:rsidRDefault="009750CC" w:rsidP="009750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</w:t>
      </w:r>
      <w:r w:rsidR="006D79F5" w:rsidRPr="00D903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II</w:t>
      </w:r>
    </w:p>
    <w:p w14:paraId="58FB87A3" w14:textId="77777777" w:rsidR="009750CC" w:rsidRPr="00D90378" w:rsidRDefault="006D79F5" w:rsidP="009750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Nazwa teren </w:t>
      </w:r>
      <w:r w:rsidR="009750CC" w:rsidRPr="00D903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działania</w:t>
      </w:r>
      <w:r w:rsidRPr="00D903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siedziba instytucji</w:t>
      </w:r>
    </w:p>
    <w:p w14:paraId="448F6D41" w14:textId="77777777" w:rsidR="009750CC" w:rsidRPr="00D90378" w:rsidRDefault="006D79F5" w:rsidP="00975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3E708A" w:rsidRPr="00D90378">
        <w:rPr>
          <w:rFonts w:ascii="Times New Roman" w:hAnsi="Times New Roman" w:cs="Times New Roman"/>
        </w:rPr>
        <w:t xml:space="preserve">§ </w:t>
      </w:r>
      <w:r w:rsidR="00525969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D5F25D0" w14:textId="418838A8" w:rsidR="009750CC" w:rsidRPr="00D90378" w:rsidRDefault="006D79F5" w:rsidP="0097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Gminny Ośrodek Kultury i Biblioteka swoją</w:t>
      </w:r>
      <w:r w:rsidR="00BF1E9D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działalnością obejmuj</w:t>
      </w:r>
      <w:r w:rsidR="00766E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gminę Dobre.</w:t>
      </w:r>
    </w:p>
    <w:p w14:paraId="563A762D" w14:textId="77777777" w:rsidR="009750CC" w:rsidRPr="00D90378" w:rsidRDefault="009750CC" w:rsidP="00975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3E708A" w:rsidRPr="00D90378">
        <w:rPr>
          <w:rFonts w:ascii="Times New Roman" w:hAnsi="Times New Roman" w:cs="Times New Roman"/>
        </w:rPr>
        <w:t xml:space="preserve">§ </w:t>
      </w:r>
      <w:r w:rsidR="00525969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BD47F7B" w14:textId="21F26F82" w:rsidR="006D79F5" w:rsidRPr="00CD0B2D" w:rsidRDefault="006D79F5" w:rsidP="009750C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Siedzibą </w:t>
      </w:r>
      <w:r w:rsidR="004802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Gminnego Ośrodka Kultury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i Biblioteki jest budynek znajdujący się w Dobrem przy ulicy</w:t>
      </w:r>
      <w:r w:rsidR="00BF1E9D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F1E9D" w:rsidRPr="00A10F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Szkolnej 3.</w:t>
      </w:r>
      <w:r w:rsidR="00BF1E9D" w:rsidRPr="00CD0B2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</w:t>
      </w:r>
    </w:p>
    <w:p w14:paraId="422B5113" w14:textId="77777777" w:rsidR="006D79F5" w:rsidRPr="00D90378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D21302" w14:textId="77777777" w:rsidR="006D79F5" w:rsidRPr="00D90378" w:rsidRDefault="003E708A" w:rsidP="00975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hAnsi="Times New Roman" w:cs="Times New Roman"/>
        </w:rPr>
        <w:t xml:space="preserve">§ </w:t>
      </w:r>
      <w:r w:rsidR="000F75BA" w:rsidRPr="00D90378">
        <w:rPr>
          <w:rFonts w:ascii="Times New Roman" w:hAnsi="Times New Roman" w:cs="Times New Roman"/>
        </w:rPr>
        <w:t>3</w:t>
      </w:r>
      <w:r w:rsidR="009750CC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02FE3AF" w14:textId="77777777" w:rsidR="009750CC" w:rsidRPr="00D90378" w:rsidRDefault="009750CC" w:rsidP="00975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3E6DA3" w14:textId="46E0C5F8" w:rsidR="006D79F5" w:rsidRPr="005D02E5" w:rsidRDefault="006D79F5" w:rsidP="005D02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Organizatorem </w:t>
      </w:r>
      <w:r w:rsidR="00480265">
        <w:rPr>
          <w:rFonts w:ascii="Times New Roman" w:eastAsia="Times New Roman" w:hAnsi="Times New Roman" w:cs="Times New Roman"/>
          <w:sz w:val="24"/>
          <w:szCs w:val="24"/>
          <w:lang w:eastAsia="pl-PL"/>
        </w:rPr>
        <w:t>Gminnego Ośrodka Kultury</w:t>
      </w:r>
      <w:r w:rsidRPr="005D0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Biblioteki jest Rada Gminy w Dobrem, a bezpośredni</w:t>
      </w:r>
      <w:r w:rsidR="00BF1E9D" w:rsidRPr="005D0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02E5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działalnością sprawuje Wójt Gminy Dobre.</w:t>
      </w:r>
    </w:p>
    <w:p w14:paraId="3E0107D7" w14:textId="77777777" w:rsidR="009750CC" w:rsidRPr="00D90378" w:rsidRDefault="009750CC" w:rsidP="00975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96A616" w14:textId="77777777" w:rsidR="006D79F5" w:rsidRPr="00D90378" w:rsidRDefault="003E708A" w:rsidP="00975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hAnsi="Times New Roman" w:cs="Times New Roman"/>
        </w:rPr>
        <w:t xml:space="preserve">§ </w:t>
      </w:r>
      <w:r w:rsidR="000F75BA" w:rsidRPr="00D90378">
        <w:rPr>
          <w:rFonts w:ascii="Times New Roman" w:hAnsi="Times New Roman" w:cs="Times New Roman"/>
        </w:rPr>
        <w:t>4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66E71CF" w14:textId="77777777" w:rsidR="006D79F5" w:rsidRPr="00D90378" w:rsidRDefault="006D79F5" w:rsidP="00975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10E78A" w14:textId="12D15B7A" w:rsidR="006D79F5" w:rsidRPr="00D90378" w:rsidRDefault="006D79F5" w:rsidP="00B810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W skład G</w:t>
      </w:r>
      <w:r w:rsidR="00480265">
        <w:rPr>
          <w:rFonts w:ascii="Times New Roman" w:eastAsia="Times New Roman" w:hAnsi="Times New Roman" w:cs="Times New Roman"/>
          <w:sz w:val="24"/>
          <w:szCs w:val="24"/>
          <w:lang w:eastAsia="pl-PL"/>
        </w:rPr>
        <w:t>minnego Ośrodka Kultury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Biblioteki wchodzą jednostki:</w:t>
      </w:r>
    </w:p>
    <w:p w14:paraId="318F9511" w14:textId="77777777" w:rsidR="006D79F5" w:rsidRPr="00D90378" w:rsidRDefault="006D79F5" w:rsidP="009750CC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1/ Gminny Ośrodek Kultury w Dobrem</w:t>
      </w:r>
    </w:p>
    <w:p w14:paraId="4B44DBA1" w14:textId="5BE1F4F8" w:rsidR="006D79F5" w:rsidRPr="00BC0CE6" w:rsidRDefault="006D79F5" w:rsidP="00BC0CE6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2/ Gminna Biblioteka Publiczna w Dobrem</w:t>
      </w:r>
      <w:r w:rsidR="00BC0C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6597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Społeczne Muzeum Konstantego Laszczki, nad którym mecenat sprawuje</w:t>
      </w:r>
      <w:r w:rsidR="000F75BA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F75BA" w:rsidRPr="00E4474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Wójt Gminy Dobre</w:t>
      </w:r>
      <w:r w:rsidR="00A36597" w:rsidRPr="00E4474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2BAA8EB9" w14:textId="77777777" w:rsidR="009750CC" w:rsidRPr="00D90378" w:rsidRDefault="009750CC" w:rsidP="00975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3223E0" w14:textId="77777777" w:rsidR="006D79F5" w:rsidRPr="00D90378" w:rsidRDefault="003E708A" w:rsidP="00975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hAnsi="Times New Roman" w:cs="Times New Roman"/>
        </w:rPr>
        <w:t xml:space="preserve">§ </w:t>
      </w:r>
      <w:r w:rsidR="000F75BA" w:rsidRPr="00D90378">
        <w:rPr>
          <w:rFonts w:ascii="Times New Roman" w:hAnsi="Times New Roman" w:cs="Times New Roman"/>
        </w:rPr>
        <w:t>5</w:t>
      </w:r>
    </w:p>
    <w:p w14:paraId="23972BF5" w14:textId="26807A7F" w:rsidR="006D79F5" w:rsidRPr="00B810D9" w:rsidRDefault="006D79F5" w:rsidP="00B810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0D9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4802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minny Ośrodek Kultury </w:t>
      </w:r>
      <w:r w:rsidRPr="00B810D9">
        <w:rPr>
          <w:rFonts w:ascii="Times New Roman" w:eastAsia="Times New Roman" w:hAnsi="Times New Roman" w:cs="Times New Roman"/>
          <w:sz w:val="24"/>
          <w:szCs w:val="24"/>
          <w:lang w:eastAsia="pl-PL"/>
        </w:rPr>
        <w:t>i Biblioteka jest wpisana do Rejestru Instytucji Kultury prowadzonego</w:t>
      </w:r>
      <w:r w:rsidR="00A36597" w:rsidRPr="00B81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0D9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organizatora i posiada osobowość prawną.</w:t>
      </w:r>
    </w:p>
    <w:p w14:paraId="797E18D6" w14:textId="77777777" w:rsidR="009750CC" w:rsidRDefault="009750CC" w:rsidP="0097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8BCAD7" w14:textId="77777777" w:rsidR="00D90378" w:rsidRPr="00D90378" w:rsidRDefault="00D90378" w:rsidP="00975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F1991D" w14:textId="77777777" w:rsidR="006D79F5" w:rsidRPr="00D90378" w:rsidRDefault="009750CC" w:rsidP="009750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</w:t>
      </w:r>
      <w:r w:rsidR="006D79F5" w:rsidRPr="00D903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III</w:t>
      </w:r>
    </w:p>
    <w:p w14:paraId="658B9C83" w14:textId="2EBE5268" w:rsidR="006D79F5" w:rsidRPr="00D90378" w:rsidRDefault="006D79F5" w:rsidP="009750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Cele i zakres </w:t>
      </w:r>
      <w:r w:rsidR="009750CC" w:rsidRPr="00D903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działania</w:t>
      </w:r>
      <w:r w:rsidRPr="00D903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4802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Gminnego Ośrodka Kultury</w:t>
      </w:r>
      <w:r w:rsidRPr="00D903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Biblioteki</w:t>
      </w:r>
    </w:p>
    <w:p w14:paraId="38004986" w14:textId="77777777" w:rsidR="009750CC" w:rsidRPr="00D90378" w:rsidRDefault="009750CC" w:rsidP="009750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E115DC9" w14:textId="58D853F1" w:rsidR="006D79F5" w:rsidRPr="00D90378" w:rsidRDefault="003E708A" w:rsidP="00975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hAnsi="Times New Roman" w:cs="Times New Roman"/>
        </w:rPr>
        <w:t xml:space="preserve">§ </w:t>
      </w:r>
      <w:r w:rsidR="00766E2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</w:p>
    <w:p w14:paraId="7B47EC7D" w14:textId="77777777" w:rsidR="009750CC" w:rsidRPr="00D90378" w:rsidRDefault="009750CC" w:rsidP="00975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487D03" w14:textId="746511D6" w:rsidR="006D79F5" w:rsidRPr="00B810D9" w:rsidRDefault="006D79F5" w:rsidP="009B2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0D9">
        <w:rPr>
          <w:rFonts w:ascii="Times New Roman" w:eastAsia="Times New Roman" w:hAnsi="Times New Roman" w:cs="Times New Roman"/>
          <w:sz w:val="24"/>
          <w:szCs w:val="24"/>
          <w:lang w:eastAsia="pl-PL"/>
        </w:rPr>
        <w:t>Celem G</w:t>
      </w:r>
      <w:r w:rsidR="00480265">
        <w:rPr>
          <w:rFonts w:ascii="Times New Roman" w:eastAsia="Times New Roman" w:hAnsi="Times New Roman" w:cs="Times New Roman"/>
          <w:sz w:val="24"/>
          <w:szCs w:val="24"/>
          <w:lang w:eastAsia="pl-PL"/>
        </w:rPr>
        <w:t>minnego Ośrodka Kultury</w:t>
      </w:r>
      <w:r w:rsidRPr="00B81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Biblioteki jest prowadzenie wielokierunkowej działalności</w:t>
      </w:r>
      <w:r w:rsidR="00A36597" w:rsidRPr="00B81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0D9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rozwijającej i zasp</w:t>
      </w:r>
      <w:r w:rsidR="003B6691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B810D9">
        <w:rPr>
          <w:rFonts w:ascii="Times New Roman" w:eastAsia="Times New Roman" w:hAnsi="Times New Roman" w:cs="Times New Roman"/>
          <w:sz w:val="24"/>
          <w:szCs w:val="24"/>
          <w:lang w:eastAsia="pl-PL"/>
        </w:rPr>
        <w:t>kajającej potrzeby kulturalne mieszkańców oraz</w:t>
      </w:r>
      <w:r w:rsidR="00A36597" w:rsidRPr="00B81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0D9">
        <w:rPr>
          <w:rFonts w:ascii="Times New Roman" w:eastAsia="Times New Roman" w:hAnsi="Times New Roman" w:cs="Times New Roman"/>
          <w:sz w:val="24"/>
          <w:szCs w:val="24"/>
          <w:lang w:eastAsia="pl-PL"/>
        </w:rPr>
        <w:t>upowszechnianie i promocja kultury i czytelnictwa</w:t>
      </w:r>
      <w:r w:rsidR="009B26A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4F08A79" w14:textId="77777777" w:rsidR="009750CC" w:rsidRPr="00D90378" w:rsidRDefault="009750CC" w:rsidP="00975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FD0824" w14:textId="2855E9F9" w:rsidR="006D79F5" w:rsidRPr="00D90378" w:rsidRDefault="003E708A" w:rsidP="00975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hAnsi="Times New Roman" w:cs="Times New Roman"/>
        </w:rPr>
        <w:t xml:space="preserve">§ </w:t>
      </w:r>
      <w:r w:rsidR="00766E2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14:paraId="182E3229" w14:textId="77777777" w:rsidR="009750CC" w:rsidRPr="00D90378" w:rsidRDefault="009750CC" w:rsidP="009750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4703A5" w14:textId="2133610F" w:rsidR="006D79F5" w:rsidRPr="00B810D9" w:rsidRDefault="006D79F5" w:rsidP="00B810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0D9">
        <w:rPr>
          <w:rFonts w:ascii="Times New Roman" w:eastAsia="Times New Roman" w:hAnsi="Times New Roman" w:cs="Times New Roman"/>
          <w:sz w:val="24"/>
          <w:szCs w:val="24"/>
          <w:lang w:eastAsia="pl-PL"/>
        </w:rPr>
        <w:t>Do podstawowych zadań G</w:t>
      </w:r>
      <w:r w:rsidR="00480265">
        <w:rPr>
          <w:rFonts w:ascii="Times New Roman" w:eastAsia="Times New Roman" w:hAnsi="Times New Roman" w:cs="Times New Roman"/>
          <w:sz w:val="24"/>
          <w:szCs w:val="24"/>
          <w:lang w:eastAsia="pl-PL"/>
        </w:rPr>
        <w:t>minnego Ośrodka Kultury</w:t>
      </w:r>
      <w:r w:rsidRPr="00B81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Biblioteki należy:</w:t>
      </w:r>
    </w:p>
    <w:p w14:paraId="2263A5FD" w14:textId="77777777" w:rsidR="006D79F5" w:rsidRPr="00D90378" w:rsidRDefault="006D79F5" w:rsidP="00593A4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Edukacja kulturalna i wychowanie przez </w:t>
      </w:r>
      <w:r w:rsidR="005570E1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sztukę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tym:</w:t>
      </w:r>
    </w:p>
    <w:p w14:paraId="63E3949A" w14:textId="77777777" w:rsidR="006D79F5" w:rsidRPr="00D90378" w:rsidRDefault="00F01F8D" w:rsidP="00F01F8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1/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zbiorowego uczestnictwa w kulturze,</w:t>
      </w:r>
    </w:p>
    <w:p w14:paraId="2CC8D2E7" w14:textId="77777777" w:rsidR="006D79F5" w:rsidRPr="00D90378" w:rsidRDefault="00F01F8D" w:rsidP="00F01F8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2/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różnorodnych form edukacji kultury,</w:t>
      </w:r>
    </w:p>
    <w:p w14:paraId="2F4FC488" w14:textId="77777777" w:rsidR="00F01F8D" w:rsidRPr="00D90378" w:rsidRDefault="00F01F8D" w:rsidP="00F01F8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3/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form indywidualnej aktywności kulturalnej</w:t>
      </w:r>
    </w:p>
    <w:p w14:paraId="22335C5E" w14:textId="77777777" w:rsidR="005570E1" w:rsidRPr="00D90378" w:rsidRDefault="00F01F8D" w:rsidP="00F01F8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4/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imprez kulturalnych wychowujących przez sztukę</w:t>
      </w:r>
      <w:r w:rsidR="000F75BA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76B3627" w14:textId="77777777" w:rsidR="000F75BA" w:rsidRPr="00D90378" w:rsidRDefault="000F75BA" w:rsidP="00F01F8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092BE4" w14:textId="77777777" w:rsidR="006D79F5" w:rsidRPr="00D90378" w:rsidRDefault="00F01F8D" w:rsidP="00593A4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Tworzenie warunków</w:t>
      </w:r>
      <w:r w:rsidR="00CF50B6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dla rozwoju amatorskiego ruchu artystycznego,</w:t>
      </w:r>
      <w:r w:rsidR="00CF50B6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or</w:t>
      </w:r>
      <w:r w:rsidR="00CF50B6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az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zainteresowanie wiedzą i sztuką przez:</w:t>
      </w:r>
    </w:p>
    <w:p w14:paraId="15E5ACBD" w14:textId="77777777" w:rsidR="006D79F5" w:rsidRPr="00D90378" w:rsidRDefault="006D79F5" w:rsidP="00F01F8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1/ inspirowanie i rozwijanie zainteresowań amatorską twórczością</w:t>
      </w:r>
    </w:p>
    <w:p w14:paraId="27207925" w14:textId="77777777" w:rsidR="006D79F5" w:rsidRPr="00D90378" w:rsidRDefault="006D79F5" w:rsidP="00F01F8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artystyczna,</w:t>
      </w:r>
    </w:p>
    <w:p w14:paraId="23D459E8" w14:textId="77777777" w:rsidR="006D79F5" w:rsidRPr="00D90378" w:rsidRDefault="006D79F5" w:rsidP="00F01F8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2/ otaczanie opieką amatorskiego ruchu artystycznego,</w:t>
      </w:r>
    </w:p>
    <w:p w14:paraId="2489EE7A" w14:textId="77777777" w:rsidR="000F75BA" w:rsidRPr="00D90378" w:rsidRDefault="006D79F5" w:rsidP="000F75B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3/ popularyzowanie sztuki profesjonalnej i ludowej,</w:t>
      </w:r>
    </w:p>
    <w:p w14:paraId="5A8E85F3" w14:textId="77777777" w:rsidR="000F75BA" w:rsidRPr="00D90378" w:rsidRDefault="00CF50B6" w:rsidP="000F75B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4/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zainteresowanie wiedzą i sztuka poprzez udostępnianie książek,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czasop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ism,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upowszechnianie czytelnictwa orz prowadzenie działalnośc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F01F8D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5570E1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informacyjno-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oświatowej</w:t>
      </w:r>
    </w:p>
    <w:p w14:paraId="28B5ADFF" w14:textId="77777777" w:rsidR="000F75BA" w:rsidRPr="00D90378" w:rsidRDefault="000F75BA" w:rsidP="000F75B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E0C6A2" w14:textId="77777777" w:rsidR="006D79F5" w:rsidRPr="00D90378" w:rsidRDefault="006D79F5" w:rsidP="00593A4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Tworzenie warunków dla rozwoju folkloru, a także rękodzieła ludowego i</w:t>
      </w:r>
    </w:p>
    <w:p w14:paraId="36311B21" w14:textId="77777777" w:rsidR="006D79F5" w:rsidRPr="00D90378" w:rsidRDefault="00F01F8D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artystycznego poprzez:</w:t>
      </w:r>
    </w:p>
    <w:p w14:paraId="14EA9882" w14:textId="77777777" w:rsidR="006D79F5" w:rsidRPr="00D90378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1/ sprawowanie opieki nad zespołami ludowymi,</w:t>
      </w:r>
    </w:p>
    <w:p w14:paraId="06E96CB3" w14:textId="77777777" w:rsidR="006D79F5" w:rsidRPr="00D90378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2/ inspirowanie i rozwijanie </w:t>
      </w:r>
      <w:r w:rsidR="00496AB6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zainteresowań twórczością ludową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3FBCEB7" w14:textId="77777777" w:rsidR="000F75BA" w:rsidRPr="00D90378" w:rsidRDefault="000F75BA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362B75" w14:textId="77777777" w:rsidR="000F75BA" w:rsidRPr="00D90378" w:rsidRDefault="006D79F5" w:rsidP="00593A4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Współdziałanie z bibliotekami innych sieci, instytucjami</w:t>
      </w:r>
      <w:r w:rsidR="000F75BA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upowszechniania kultury, organizacjami i towarzystwami w rozwijaniu i</w:t>
      </w:r>
      <w:r w:rsidR="00F01F8D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zaspokajaniu potrzeb oświatowych i kulturalnych społeczeństwa.</w:t>
      </w:r>
    </w:p>
    <w:p w14:paraId="6F2DED56" w14:textId="77777777" w:rsidR="006D79F5" w:rsidRPr="00D90378" w:rsidRDefault="006D79F5" w:rsidP="00593A46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Rozpoznawanie, rozbudzanie i zaspokajanie potrzeb oraz zainteresowań</w:t>
      </w:r>
    </w:p>
    <w:p w14:paraId="4FF6E12C" w14:textId="77777777" w:rsidR="006D79F5" w:rsidRPr="00D90378" w:rsidRDefault="00F01F8D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kulturalnych poprzez:</w:t>
      </w:r>
    </w:p>
    <w:p w14:paraId="4D29223C" w14:textId="6BFF079C" w:rsidR="006D79F5" w:rsidRPr="00D90378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1/ programowanie i planowanie działalności G</w:t>
      </w:r>
      <w:r w:rsidR="00480265">
        <w:rPr>
          <w:rFonts w:ascii="Times New Roman" w:eastAsia="Times New Roman" w:hAnsi="Times New Roman" w:cs="Times New Roman"/>
          <w:sz w:val="24"/>
          <w:szCs w:val="24"/>
          <w:lang w:eastAsia="pl-PL"/>
        </w:rPr>
        <w:t>minnego Ośrodka Kultury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Biblioteki,</w:t>
      </w:r>
    </w:p>
    <w:p w14:paraId="3E133C0D" w14:textId="76BE0F7C" w:rsidR="006D79F5" w:rsidRPr="00D90378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2/ organizację imprez artystycznych, sportowych, rozrywkowych i</w:t>
      </w:r>
      <w:r w:rsidR="00F01F8D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rekreacyjnych w siedzibie </w:t>
      </w:r>
      <w:r w:rsidR="000F75BA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Gminnego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Ośrodka Kultury</w:t>
      </w:r>
      <w:r w:rsidR="009B26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Biblioteki oraz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terenie gminy, </w:t>
      </w:r>
      <w:r w:rsidR="000F75BA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zależności od zapotrzebowania społecznego.</w:t>
      </w:r>
    </w:p>
    <w:p w14:paraId="02F399EA" w14:textId="77777777" w:rsidR="006D79F5" w:rsidRPr="00D90378" w:rsidRDefault="00593A46" w:rsidP="000F75B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VI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. Prowadzenie wypożyczalni, czytelni, udostępnianie zbiorów podręcznyc</w:t>
      </w:r>
      <w:r w:rsidR="000F75BA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0F75BA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czasopism oraz prowa</w:t>
      </w:r>
      <w:r w:rsidR="00496AB6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dzenie różnorodnych form pracy z</w:t>
      </w:r>
      <w:r w:rsidR="00F01F8D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użytkownikami.</w:t>
      </w:r>
    </w:p>
    <w:p w14:paraId="60576933" w14:textId="4A1AD835" w:rsidR="006D79F5" w:rsidRPr="00CD0B2D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b/>
          <w:bCs/>
          <w:strike/>
          <w:color w:val="000000" w:themeColor="text1"/>
          <w:sz w:val="24"/>
          <w:szCs w:val="24"/>
          <w:lang w:eastAsia="pl-PL"/>
        </w:rPr>
      </w:pPr>
    </w:p>
    <w:p w14:paraId="146BA312" w14:textId="77777777" w:rsidR="00F01F8D" w:rsidRPr="00D90378" w:rsidRDefault="00F01F8D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5B9F57" w14:textId="58B9A552" w:rsidR="006D79F5" w:rsidRPr="00D90378" w:rsidRDefault="003E708A" w:rsidP="00F01F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hAnsi="Times New Roman" w:cs="Times New Roman"/>
        </w:rPr>
        <w:t>§</w:t>
      </w:r>
      <w:r w:rsidR="00766E2B">
        <w:rPr>
          <w:rFonts w:ascii="Times New Roman" w:hAnsi="Times New Roman" w:cs="Times New Roman"/>
        </w:rPr>
        <w:t>3</w:t>
      </w:r>
    </w:p>
    <w:p w14:paraId="55FC901D" w14:textId="77777777" w:rsidR="00F01F8D" w:rsidRPr="00D90378" w:rsidRDefault="00F01F8D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319BA0" w14:textId="6BD2471E" w:rsidR="006D79F5" w:rsidRPr="00AC4A76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4A76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480265" w:rsidRPr="00AC4A76">
        <w:rPr>
          <w:rFonts w:ascii="Times New Roman" w:eastAsia="Times New Roman" w:hAnsi="Times New Roman" w:cs="Times New Roman"/>
          <w:sz w:val="24"/>
          <w:szCs w:val="24"/>
          <w:lang w:eastAsia="pl-PL"/>
        </w:rPr>
        <w:t>minny Ośrodek Kultury</w:t>
      </w:r>
      <w:r w:rsidRPr="00AC4A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</w:t>
      </w:r>
      <w:r w:rsidR="00F01F8D" w:rsidRPr="00AC4A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4A76">
        <w:rPr>
          <w:rFonts w:ascii="Times New Roman" w:eastAsia="Times New Roman" w:hAnsi="Times New Roman" w:cs="Times New Roman"/>
          <w:sz w:val="24"/>
          <w:szCs w:val="24"/>
          <w:lang w:eastAsia="pl-PL"/>
        </w:rPr>
        <w:t>Biblioteka może:</w:t>
      </w:r>
    </w:p>
    <w:p w14:paraId="6B2C3159" w14:textId="77777777" w:rsidR="006D79F5" w:rsidRPr="00AC4A76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4A76">
        <w:rPr>
          <w:rFonts w:ascii="Times New Roman" w:eastAsia="Times New Roman" w:hAnsi="Times New Roman" w:cs="Times New Roman"/>
          <w:sz w:val="24"/>
          <w:szCs w:val="24"/>
          <w:lang w:eastAsia="pl-PL"/>
        </w:rPr>
        <w:t>1. prowadzić odpłatne świadczenie usług kulturalnych.</w:t>
      </w:r>
    </w:p>
    <w:p w14:paraId="196E1693" w14:textId="77777777" w:rsidR="006D79F5" w:rsidRPr="00AC4A76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4A76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593A46" w:rsidRPr="00AC4A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Pr="00AC4A76">
        <w:rPr>
          <w:rFonts w:ascii="Times New Roman" w:eastAsia="Times New Roman" w:hAnsi="Times New Roman" w:cs="Times New Roman"/>
          <w:sz w:val="24"/>
          <w:szCs w:val="24"/>
          <w:lang w:eastAsia="pl-PL"/>
        </w:rPr>
        <w:t>ynajmować pomieszczenia innym instytucjom, organizacjom, osobom</w:t>
      </w:r>
      <w:r w:rsidR="00593A46" w:rsidRPr="00AC4A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4A76">
        <w:rPr>
          <w:rFonts w:ascii="Times New Roman" w:eastAsia="Times New Roman" w:hAnsi="Times New Roman" w:cs="Times New Roman"/>
          <w:sz w:val="24"/>
          <w:szCs w:val="24"/>
          <w:lang w:eastAsia="pl-PL"/>
        </w:rPr>
        <w:t>prywatnym i fizycznym.</w:t>
      </w:r>
    </w:p>
    <w:p w14:paraId="2F64C6F7" w14:textId="77777777" w:rsidR="006D79F5" w:rsidRPr="00AC4A76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4A76">
        <w:rPr>
          <w:rFonts w:ascii="Times New Roman" w:eastAsia="Times New Roman" w:hAnsi="Times New Roman" w:cs="Times New Roman"/>
          <w:sz w:val="24"/>
          <w:szCs w:val="24"/>
          <w:lang w:eastAsia="pl-PL"/>
        </w:rPr>
        <w:t>3. Podejmować inne działanie kulturalne, organizacyjne wynikające z</w:t>
      </w:r>
      <w:r w:rsidR="00593A46" w:rsidRPr="00AC4A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4A76">
        <w:rPr>
          <w:rFonts w:ascii="Times New Roman" w:eastAsia="Times New Roman" w:hAnsi="Times New Roman" w:cs="Times New Roman"/>
          <w:sz w:val="24"/>
          <w:szCs w:val="24"/>
          <w:lang w:eastAsia="pl-PL"/>
        </w:rPr>
        <w:t>potrzeb środowiska lokalnego.</w:t>
      </w:r>
    </w:p>
    <w:p w14:paraId="4831C919" w14:textId="77777777" w:rsidR="006D79F5" w:rsidRPr="00AC4A76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4A76">
        <w:rPr>
          <w:rFonts w:ascii="Times New Roman" w:eastAsia="Times New Roman" w:hAnsi="Times New Roman" w:cs="Times New Roman"/>
          <w:sz w:val="24"/>
          <w:szCs w:val="24"/>
          <w:lang w:eastAsia="pl-PL"/>
        </w:rPr>
        <w:t>4. Prowadzić różnego rodzaju kursy i szkolenia.</w:t>
      </w:r>
    </w:p>
    <w:p w14:paraId="38FC95FB" w14:textId="1C31BBE0" w:rsidR="006D79F5" w:rsidRPr="00AC4A76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4A76">
        <w:rPr>
          <w:rFonts w:ascii="Times New Roman" w:eastAsia="Times New Roman" w:hAnsi="Times New Roman" w:cs="Times New Roman"/>
          <w:sz w:val="24"/>
          <w:szCs w:val="24"/>
          <w:lang w:eastAsia="pl-PL"/>
        </w:rPr>
        <w:t>5. Organizować imprezy rozrywkowe, turystyczne, sportowe i rekreacyjne.</w:t>
      </w:r>
    </w:p>
    <w:p w14:paraId="4D12861D" w14:textId="77777777" w:rsidR="006D79F5" w:rsidRPr="00AC4A76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4A76">
        <w:rPr>
          <w:rFonts w:ascii="Times New Roman" w:eastAsia="Times New Roman" w:hAnsi="Times New Roman" w:cs="Times New Roman"/>
          <w:sz w:val="24"/>
          <w:szCs w:val="24"/>
          <w:lang w:eastAsia="pl-PL"/>
        </w:rPr>
        <w:t>6. Organizować spektakle, wystawy, odczyty, przeglądy i konkursy.</w:t>
      </w:r>
    </w:p>
    <w:p w14:paraId="5AAFEEC2" w14:textId="4EECACF1" w:rsidR="00D90378" w:rsidRPr="00AC4A76" w:rsidRDefault="006D79F5" w:rsidP="00D903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4A76">
        <w:rPr>
          <w:rFonts w:ascii="Times New Roman" w:eastAsia="Times New Roman" w:hAnsi="Times New Roman" w:cs="Times New Roman"/>
          <w:sz w:val="24"/>
          <w:szCs w:val="24"/>
          <w:lang w:eastAsia="pl-PL"/>
        </w:rPr>
        <w:t>7. Prowadzić działalność gospodarczą według zasad określonych odrębnymi</w:t>
      </w:r>
      <w:r w:rsidR="00593A46" w:rsidRPr="00AC4A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4A76">
        <w:rPr>
          <w:rFonts w:ascii="Times New Roman" w:eastAsia="Times New Roman" w:hAnsi="Times New Roman" w:cs="Times New Roman"/>
          <w:sz w:val="24"/>
          <w:szCs w:val="24"/>
          <w:lang w:eastAsia="pl-PL"/>
        </w:rPr>
        <w:t>przypisami. Dochód z działalności gospodarczej przeznacza się w całości</w:t>
      </w:r>
      <w:r w:rsidR="00F01F8D" w:rsidRPr="00AC4A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4A76">
        <w:rPr>
          <w:rFonts w:ascii="Times New Roman" w:eastAsia="Times New Roman" w:hAnsi="Times New Roman" w:cs="Times New Roman"/>
          <w:sz w:val="24"/>
          <w:szCs w:val="24"/>
          <w:lang w:eastAsia="pl-PL"/>
        </w:rPr>
        <w:t>na działalność statutową.</w:t>
      </w:r>
    </w:p>
    <w:p w14:paraId="68B369DF" w14:textId="7DA25036" w:rsidR="00AC4A76" w:rsidRPr="00AC4A76" w:rsidRDefault="00AC4A76" w:rsidP="00D90378">
      <w:pPr>
        <w:spacing w:after="0" w:line="240" w:lineRule="auto"/>
        <w:rPr>
          <w:rFonts w:ascii="Times New Roman" w:eastAsia="Times New Roman" w:hAnsi="Times New Roman" w:cs="Times New Roman"/>
          <w:color w:val="70AD47" w:themeColor="accent6"/>
          <w:sz w:val="24"/>
          <w:szCs w:val="24"/>
          <w:lang w:eastAsia="pl-PL"/>
        </w:rPr>
      </w:pPr>
      <w:r w:rsidRPr="00AC4A76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CD0B2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. </w:t>
      </w:r>
      <w:r w:rsidRPr="00E4474C">
        <w:rPr>
          <w:rFonts w:ascii="Times New Roman" w:hAnsi="Times New Roman" w:cs="Times New Roman"/>
          <w:color w:val="000000" w:themeColor="text1"/>
        </w:rPr>
        <w:t>Współdziała</w:t>
      </w:r>
      <w:r w:rsidR="00952881" w:rsidRPr="00E4474C">
        <w:rPr>
          <w:rFonts w:ascii="Times New Roman" w:hAnsi="Times New Roman" w:cs="Times New Roman"/>
          <w:color w:val="000000" w:themeColor="text1"/>
        </w:rPr>
        <w:t>ć</w:t>
      </w:r>
      <w:r w:rsidRPr="00E4474C">
        <w:rPr>
          <w:rFonts w:ascii="Times New Roman" w:hAnsi="Times New Roman" w:cs="Times New Roman"/>
          <w:color w:val="000000" w:themeColor="text1"/>
        </w:rPr>
        <w:t xml:space="preserve"> z innymi instytucjami kultury, organizacjami pozarządowymi, instytucjami oświaty i grupami nieformalnymi.</w:t>
      </w:r>
      <w:r w:rsidRPr="00CD0B2D">
        <w:rPr>
          <w:rFonts w:ascii="Times New Roman" w:hAnsi="Times New Roman" w:cs="Times New Roman"/>
          <w:color w:val="000000" w:themeColor="text1"/>
        </w:rPr>
        <w:t xml:space="preserve"> </w:t>
      </w:r>
    </w:p>
    <w:p w14:paraId="2A677BB8" w14:textId="77777777" w:rsidR="00D90378" w:rsidRPr="00D90378" w:rsidRDefault="00D90378" w:rsidP="00D903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020341" w14:textId="77777777" w:rsidR="00D90378" w:rsidRDefault="00D90378" w:rsidP="00D903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B43C467" w14:textId="77777777" w:rsidR="00F01F8D" w:rsidRDefault="00F01F8D" w:rsidP="00D903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</w:t>
      </w:r>
      <w:r w:rsidR="006D79F5" w:rsidRPr="00D903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IV</w:t>
      </w:r>
      <w:r w:rsidRPr="00D903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6D79F5" w:rsidRPr="00D903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Organizacja i zarządzanie</w:t>
      </w:r>
    </w:p>
    <w:p w14:paraId="21D2A3EC" w14:textId="77777777" w:rsidR="00D90378" w:rsidRPr="00D90378" w:rsidRDefault="00D90378" w:rsidP="00D903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E75BFE" w14:textId="17092365" w:rsidR="006D79F5" w:rsidRPr="00D90378" w:rsidRDefault="003E708A" w:rsidP="00F01F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hAnsi="Times New Roman" w:cs="Times New Roman"/>
        </w:rPr>
        <w:t xml:space="preserve">§ </w:t>
      </w:r>
      <w:r w:rsidR="00766E2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</w:p>
    <w:p w14:paraId="4EC0EF25" w14:textId="18D4CAB9" w:rsidR="006D79F5" w:rsidRPr="00B810D9" w:rsidRDefault="006D79F5" w:rsidP="00B810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0D9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480265">
        <w:rPr>
          <w:rFonts w:ascii="Times New Roman" w:eastAsia="Times New Roman" w:hAnsi="Times New Roman" w:cs="Times New Roman"/>
          <w:sz w:val="24"/>
          <w:szCs w:val="24"/>
          <w:lang w:eastAsia="pl-PL"/>
        </w:rPr>
        <w:t>minny Ośrodek Kultury</w:t>
      </w:r>
      <w:r w:rsidRPr="00B81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Biblioteka samodzielnie organizuje plany i program swojej</w:t>
      </w:r>
      <w:r w:rsidR="000F75BA" w:rsidRPr="00B81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10D9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działalności.</w:t>
      </w:r>
    </w:p>
    <w:p w14:paraId="5AA35068" w14:textId="77777777" w:rsidR="00F01F8D" w:rsidRPr="00D90378" w:rsidRDefault="00F01F8D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508A2F" w14:textId="4FF74920" w:rsidR="006D79F5" w:rsidRDefault="003E708A" w:rsidP="00F01F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hAnsi="Times New Roman" w:cs="Times New Roman"/>
        </w:rPr>
        <w:t xml:space="preserve">§ </w:t>
      </w:r>
      <w:r w:rsidR="00766E2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14:paraId="5CBD2B83" w14:textId="77777777" w:rsidR="00952881" w:rsidRPr="00D90378" w:rsidRDefault="00952881" w:rsidP="00F01F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AA764D" w14:textId="65BE48AF" w:rsidR="006D79F5" w:rsidRPr="00A10F30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A10F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1. Działalnością G</w:t>
      </w:r>
      <w:r w:rsidR="00480265" w:rsidRPr="00A10F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minnego Ośrodka Kultury</w:t>
      </w:r>
      <w:r w:rsidRPr="00A10F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i Biblioteki kieruje dyrektor, wybierany na okres 7 lat, który reprezentuje G</w:t>
      </w:r>
      <w:r w:rsidR="00952881" w:rsidRPr="00A10F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minny Ośrodek Kultury</w:t>
      </w:r>
      <w:r w:rsidRPr="00A10F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i Bibliotekę na zewnątr</w:t>
      </w:r>
      <w:r w:rsidR="00084A18" w:rsidRPr="00A10F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</w:t>
      </w:r>
      <w:r w:rsidR="00F01F8D" w:rsidRPr="00A10F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</w:t>
      </w:r>
      <w:r w:rsidRPr="00A10F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 jest za nie odpowiedzialny.</w:t>
      </w:r>
    </w:p>
    <w:p w14:paraId="0E891E4D" w14:textId="14B5BEEA" w:rsidR="006D79F5" w:rsidRPr="00D90378" w:rsidRDefault="0048026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Dyrektora </w:t>
      </w:r>
      <w:bookmarkStart w:id="0" w:name="_Hlk127861465"/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CD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minnego Ośrodka Kultury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Biblioteki </w:t>
      </w:r>
      <w:bookmarkEnd w:id="0"/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powołuje i odwołuje Wójt Gminy na</w:t>
      </w:r>
      <w:r w:rsidR="00F01F8D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zasadach określonych w ustawie z dnia 25 października 1991 roku o</w:t>
      </w:r>
      <w:r w:rsidR="00F01F8D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organizowaniu i prowadzeniu działalności kulturalnej</w:t>
      </w:r>
      <w:r w:rsidR="00084A18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3D5C1789" w14:textId="5D3CDDD8" w:rsidR="006D79F5" w:rsidRPr="00D90378" w:rsidRDefault="0048026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. Do obowiązków</w:t>
      </w:r>
      <w:r w:rsidR="009528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10F30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952881">
        <w:rPr>
          <w:rFonts w:ascii="Times New Roman" w:eastAsia="Times New Roman" w:hAnsi="Times New Roman" w:cs="Times New Roman"/>
          <w:sz w:val="24"/>
          <w:szCs w:val="24"/>
          <w:lang w:eastAsia="pl-PL"/>
        </w:rPr>
        <w:t>yrektora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należy w szczególności:</w:t>
      </w:r>
    </w:p>
    <w:p w14:paraId="10FFB904" w14:textId="77777777" w:rsidR="006D79F5" w:rsidRPr="00D90378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1/ organizowanie planów działalności merytorycznej.</w:t>
      </w:r>
    </w:p>
    <w:p w14:paraId="3D69848D" w14:textId="2C10E791" w:rsidR="006D79F5" w:rsidRPr="00D90378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2/ zatwierdzanie planu finansowego </w:t>
      </w:r>
      <w:r w:rsidR="00CD0B2D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CD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minnego Ośrodka Kultury </w:t>
      </w:r>
      <w:r w:rsidR="00CD0B2D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Biblioteki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z zachowaniem</w:t>
      </w:r>
      <w:r w:rsidR="00084A18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wysokości dotacji budżetu gminy</w:t>
      </w:r>
      <w:r w:rsidR="00496AB6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wynagrodzeń </w:t>
      </w:r>
      <w:r w:rsidR="00F01F8D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finansowania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nagród</w:t>
      </w:r>
      <w:r w:rsidR="00F01F8D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</w:t>
      </w:r>
      <w:r w:rsidR="00084A18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innych wydatków,</w:t>
      </w:r>
    </w:p>
    <w:p w14:paraId="140EF49C" w14:textId="77777777" w:rsidR="006D79F5" w:rsidRPr="00D90378" w:rsidRDefault="00F01F8D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3/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i nadzorowanie działalności gospodarczej</w:t>
      </w:r>
      <w:r w:rsidR="00084A18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1CCAC0EB" w14:textId="043FCCEC" w:rsidR="006D79F5" w:rsidRPr="00D90378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4/ zatrudnianie i zw</w:t>
      </w:r>
      <w:r w:rsidR="0095288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lni</w:t>
      </w:r>
      <w:r w:rsidR="0095288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pracowników</w:t>
      </w:r>
      <w:r w:rsidR="00084A18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2957AC59" w14:textId="45950794" w:rsidR="006D79F5" w:rsidRPr="00D90378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5/ skład</w:t>
      </w:r>
      <w:r w:rsidR="00496AB6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określonych sprawozdań z działalności </w:t>
      </w:r>
      <w:r w:rsidR="00CD0B2D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CD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minnego Ośrodka Kultury </w:t>
      </w:r>
      <w:r w:rsidR="00CD0B2D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i Biblioteki</w:t>
      </w:r>
      <w:r w:rsidR="00CD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dla</w:t>
      </w:r>
      <w:r w:rsidR="00084A18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Rady Gminy.</w:t>
      </w:r>
    </w:p>
    <w:p w14:paraId="237B95EB" w14:textId="77777777" w:rsidR="00F01F8D" w:rsidRPr="00D90378" w:rsidRDefault="00F01F8D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332C11" w14:textId="5C01DB0B" w:rsidR="006D79F5" w:rsidRPr="00D90378" w:rsidRDefault="003E708A" w:rsidP="00F01F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hAnsi="Times New Roman" w:cs="Times New Roman"/>
        </w:rPr>
        <w:t>§</w:t>
      </w:r>
      <w:r w:rsidR="00766E2B">
        <w:rPr>
          <w:rFonts w:ascii="Times New Roman" w:hAnsi="Times New Roman" w:cs="Times New Roman"/>
        </w:rPr>
        <w:t>3</w:t>
      </w:r>
    </w:p>
    <w:p w14:paraId="612E5DE4" w14:textId="77777777" w:rsidR="00F01F8D" w:rsidRPr="00D90378" w:rsidRDefault="00F01F8D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D4EC3D" w14:textId="171B7394" w:rsidR="006D79F5" w:rsidRPr="00D90378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1. Wynagrodzenia pracowników G</w:t>
      </w:r>
      <w:r w:rsidR="004802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minnego Ośrodka Kultury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Biblioteki ustalone są na podstawie</w:t>
      </w:r>
      <w:r w:rsidR="00084A18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 Ministra Kultury i Dziedzictwa Narodowego w sprawie</w:t>
      </w:r>
      <w:r w:rsidR="00084A18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asad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wynagrodzenia pracowników instytucji kultury prowadzącyc</w:t>
      </w:r>
      <w:r w:rsidR="00084A18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gospodarkę finansową na zasadach ustalonych dla instytucji kultury.</w:t>
      </w:r>
    </w:p>
    <w:p w14:paraId="6577B607" w14:textId="5733DD82" w:rsidR="006D79F5" w:rsidRPr="00D90378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2. Dyrektor G</w:t>
      </w:r>
      <w:r w:rsidR="00480265">
        <w:rPr>
          <w:rFonts w:ascii="Times New Roman" w:eastAsia="Times New Roman" w:hAnsi="Times New Roman" w:cs="Times New Roman"/>
          <w:sz w:val="24"/>
          <w:szCs w:val="24"/>
          <w:lang w:eastAsia="pl-PL"/>
        </w:rPr>
        <w:t>minnego Ośrodka Kultury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Biblioteki zarządzeniem wprowadza Regulamin</w:t>
      </w:r>
      <w:r w:rsidR="00084A18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Wynagrodzenia</w:t>
      </w:r>
      <w:r w:rsidR="00084A18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Pracowników z uwzględnieniem zapisów ust.1.</w:t>
      </w:r>
    </w:p>
    <w:p w14:paraId="3C8F0A87" w14:textId="60ADE44B" w:rsidR="006D79F5" w:rsidRPr="00D90378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W oparciu o </w:t>
      </w:r>
      <w:r w:rsidR="00F01F8D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czas nieokreślony zatrudniani są pracownicy</w:t>
      </w:r>
      <w:r w:rsidR="00084A18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zajmujący się codzienną statutową działalnością </w:t>
      </w:r>
      <w:bookmarkStart w:id="1" w:name="_Hlk126917804"/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480265">
        <w:rPr>
          <w:rFonts w:ascii="Times New Roman" w:eastAsia="Times New Roman" w:hAnsi="Times New Roman" w:cs="Times New Roman"/>
          <w:sz w:val="24"/>
          <w:szCs w:val="24"/>
          <w:lang w:eastAsia="pl-PL"/>
        </w:rPr>
        <w:t>minnego Ośrodka Kultury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End w:id="1"/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i Biblioteki.</w:t>
      </w:r>
    </w:p>
    <w:p w14:paraId="5693AAAB" w14:textId="77777777" w:rsidR="003E708A" w:rsidRPr="00D90378" w:rsidRDefault="00084A18" w:rsidP="00D90378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zorganizowania form działalności kulturalnej występującej okres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ów</w:t>
      </w:r>
      <w:r w:rsidR="00F01F8D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zat</w:t>
      </w:r>
      <w:r w:rsidR="00496AB6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rudnia się osoby z</w:t>
      </w:r>
      <w:r w:rsidR="00F01F8D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odpowiednim przy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gotowaniem na czas określony</w:t>
      </w:r>
      <w:r w:rsidR="00F01F8D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="00F01F8D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E708A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podstawie umów cywilno-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prawnych.</w:t>
      </w:r>
    </w:p>
    <w:p w14:paraId="7A0742DA" w14:textId="26B96E84" w:rsidR="006D79F5" w:rsidRPr="00D90378" w:rsidRDefault="003E708A" w:rsidP="003E7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hAnsi="Times New Roman" w:cs="Times New Roman"/>
        </w:rPr>
        <w:t xml:space="preserve">§ </w:t>
      </w:r>
      <w:r w:rsidR="00766E2B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</w:p>
    <w:p w14:paraId="039C9225" w14:textId="77777777" w:rsidR="003E708A" w:rsidRPr="00D90378" w:rsidRDefault="003E708A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9F4D1D" w14:textId="1ED8B692" w:rsidR="006D79F5" w:rsidRPr="00D90378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Organizację wewnętrzną </w:t>
      </w:r>
      <w:r w:rsidR="00BC0CE6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BC0CE6">
        <w:rPr>
          <w:rFonts w:ascii="Times New Roman" w:eastAsia="Times New Roman" w:hAnsi="Times New Roman" w:cs="Times New Roman"/>
          <w:sz w:val="24"/>
          <w:szCs w:val="24"/>
          <w:lang w:eastAsia="pl-PL"/>
        </w:rPr>
        <w:t>minnego Ośrodka Kultury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Biblioteki określa Regulamin </w:t>
      </w:r>
      <w:r w:rsidR="003E708A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Organizacyjny</w:t>
      </w:r>
      <w:r w:rsidR="00084A18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nadany przez dyrektora po jego uprzednim uzgodnieniu z Wójtem Gminy.</w:t>
      </w:r>
    </w:p>
    <w:p w14:paraId="025E29CE" w14:textId="77777777" w:rsidR="003E708A" w:rsidRPr="00D90378" w:rsidRDefault="003E708A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767643" w14:textId="1F502143" w:rsidR="006D79F5" w:rsidRPr="00D90378" w:rsidRDefault="003E708A" w:rsidP="003E7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hAnsi="Times New Roman" w:cs="Times New Roman"/>
        </w:rPr>
        <w:t xml:space="preserve">§ </w:t>
      </w:r>
      <w:r w:rsidR="00766E2B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</w:p>
    <w:p w14:paraId="68A3CB8C" w14:textId="77777777" w:rsidR="003E708A" w:rsidRPr="00D90378" w:rsidRDefault="003E708A" w:rsidP="003E7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C4974B" w14:textId="77777777" w:rsidR="006D79F5" w:rsidRPr="00D90378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1. Dyrektor może powołać Radę Programową o charakterze doradczym.</w:t>
      </w:r>
    </w:p>
    <w:p w14:paraId="06ED057F" w14:textId="77777777" w:rsidR="006D79F5" w:rsidRPr="00D90378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2. Rada Programowa działa na podstawie opracowania przez siebie</w:t>
      </w:r>
      <w:r w:rsidR="00084A18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regulaminu.</w:t>
      </w:r>
    </w:p>
    <w:p w14:paraId="4DF88651" w14:textId="77777777" w:rsidR="003E708A" w:rsidRPr="00D90378" w:rsidRDefault="003E708A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45BF92" w14:textId="7247D5EC" w:rsidR="006D79F5" w:rsidRPr="00D90378" w:rsidRDefault="003E708A" w:rsidP="003E7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hAnsi="Times New Roman" w:cs="Times New Roman"/>
        </w:rPr>
        <w:t xml:space="preserve">§ </w:t>
      </w:r>
      <w:r w:rsidR="00766E2B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</w:p>
    <w:p w14:paraId="58D31E54" w14:textId="77777777" w:rsidR="003E708A" w:rsidRPr="00D90378" w:rsidRDefault="003E708A" w:rsidP="003E7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3F51A3" w14:textId="22AD1EB3" w:rsidR="006D79F5" w:rsidRPr="00D90378" w:rsidRDefault="006D79F5" w:rsidP="00084A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</w:t>
      </w:r>
      <w:r w:rsidR="00BC0CE6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BC0CE6">
        <w:rPr>
          <w:rFonts w:ascii="Times New Roman" w:eastAsia="Times New Roman" w:hAnsi="Times New Roman" w:cs="Times New Roman"/>
          <w:sz w:val="24"/>
          <w:szCs w:val="24"/>
          <w:lang w:eastAsia="pl-PL"/>
        </w:rPr>
        <w:t>minnego Ośrodka Kultury</w:t>
      </w:r>
      <w:r w:rsidR="00BC0CE6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i Biblioteki składa organizatorowi sprawozdanie z</w:t>
      </w:r>
      <w:r w:rsidR="00084A18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merytorycznej</w:t>
      </w:r>
      <w:r w:rsidR="00BC0C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finansowej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działalności za miniony rok.</w:t>
      </w:r>
    </w:p>
    <w:p w14:paraId="362B9AE1" w14:textId="77777777" w:rsidR="003E708A" w:rsidRPr="00D90378" w:rsidRDefault="003E708A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E17A36" w14:textId="77777777" w:rsidR="006D79F5" w:rsidRPr="00E4474C" w:rsidRDefault="003E708A" w:rsidP="003E7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47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</w:t>
      </w:r>
      <w:r w:rsidR="006D79F5" w:rsidRPr="00E447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V</w:t>
      </w:r>
    </w:p>
    <w:p w14:paraId="021A469B" w14:textId="77777777" w:rsidR="006D79F5" w:rsidRPr="00E4474C" w:rsidRDefault="006D79F5" w:rsidP="003E7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47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Gospodarka finansowa</w:t>
      </w:r>
    </w:p>
    <w:p w14:paraId="45136BBE" w14:textId="77777777" w:rsidR="003E708A" w:rsidRPr="00D90378" w:rsidRDefault="003E708A" w:rsidP="003E7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5583469" w14:textId="2A47A509" w:rsidR="003E708A" w:rsidRDefault="003E708A" w:rsidP="00766E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" w:name="_Hlk126050365"/>
      <w:r w:rsidRPr="00D90378">
        <w:rPr>
          <w:rFonts w:ascii="Times New Roman" w:hAnsi="Times New Roman" w:cs="Times New Roman"/>
        </w:rPr>
        <w:t xml:space="preserve">§ </w:t>
      </w:r>
      <w:bookmarkEnd w:id="2"/>
      <w:r w:rsidR="00766E2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</w:p>
    <w:p w14:paraId="19931BCB" w14:textId="77777777" w:rsidR="00766E2B" w:rsidRPr="00D90378" w:rsidRDefault="00766E2B" w:rsidP="00766E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DF4204" w14:textId="68D24323" w:rsidR="00084A18" w:rsidRDefault="006D79F5" w:rsidP="00084A1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Podstawą gospodarki finansowej </w:t>
      </w:r>
      <w:r w:rsidR="00BC0CE6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BC0CE6">
        <w:rPr>
          <w:rFonts w:ascii="Times New Roman" w:eastAsia="Times New Roman" w:hAnsi="Times New Roman" w:cs="Times New Roman"/>
          <w:sz w:val="24"/>
          <w:szCs w:val="24"/>
          <w:lang w:eastAsia="pl-PL"/>
        </w:rPr>
        <w:t>minnego Ośrodka Kultury</w:t>
      </w:r>
      <w:r w:rsidR="00BC0CE6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i Biblioteki jest roczny plan</w:t>
      </w:r>
      <w:r w:rsidR="00084A18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działalności</w:t>
      </w:r>
      <w:r w:rsidR="00084A18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zatwierdzony przez dyrektora z zachowaniem wysokości</w:t>
      </w:r>
      <w:r w:rsidR="00084A18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dotacji organizatora. Plan ten podlega uzgodnieniu z Wójtem Gminy.</w:t>
      </w:r>
    </w:p>
    <w:p w14:paraId="46F44AD3" w14:textId="77777777" w:rsidR="00D90378" w:rsidRPr="00D90378" w:rsidRDefault="00D90378" w:rsidP="00D90378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E76369" w14:textId="03837A75" w:rsidR="006D79F5" w:rsidRPr="00D90378" w:rsidRDefault="00BC0CE6" w:rsidP="006D79F5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minny Ośrodek Kultury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i Biblioteka gospodaruje samodzielnie przydzieloną i nabyta częścią</w:t>
      </w:r>
      <w:r w:rsidR="003E708A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mienia oraz prowadzi samodzielną gospodarkę w ramach posiadanych</w:t>
      </w:r>
      <w:r w:rsidR="003E708A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środków kierując się zasadami efektywności ich wykorzystania na</w:t>
      </w:r>
      <w:r w:rsidR="00084A18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zasadach określonych w ustawie z dnia 25 października 1991 roku o</w:t>
      </w:r>
      <w:r w:rsidR="003E708A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organizowaniu i prowadzeniu działalności kulturalnej</w:t>
      </w:r>
      <w:r w:rsidR="00084A18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BDD760E" w14:textId="77777777" w:rsidR="00084A18" w:rsidRPr="00D90378" w:rsidRDefault="00084A18" w:rsidP="00084A1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A06D8CB" w14:textId="29D2DD98" w:rsidR="006D79F5" w:rsidRPr="00D90378" w:rsidRDefault="006D79F5" w:rsidP="00D9037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Przychodami </w:t>
      </w:r>
      <w:r w:rsidR="00BC0CE6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BC0CE6">
        <w:rPr>
          <w:rFonts w:ascii="Times New Roman" w:eastAsia="Times New Roman" w:hAnsi="Times New Roman" w:cs="Times New Roman"/>
          <w:sz w:val="24"/>
          <w:szCs w:val="24"/>
          <w:lang w:eastAsia="pl-PL"/>
        </w:rPr>
        <w:t>minnego Ośrodka Kultury</w:t>
      </w:r>
      <w:r w:rsidR="00BC0CE6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i Biblioteki są:</w:t>
      </w:r>
    </w:p>
    <w:p w14:paraId="53B7B830" w14:textId="77777777" w:rsidR="006D79F5" w:rsidRPr="00D90378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1/ dochody własne uzyskiwane z prowadzonej działalności statutowej,</w:t>
      </w:r>
    </w:p>
    <w:p w14:paraId="4A21FE7A" w14:textId="77777777" w:rsidR="006D79F5" w:rsidRPr="00D90378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2/ dotacje otrzymywane od organizatora z budżetu gminy Dobre,</w:t>
      </w:r>
    </w:p>
    <w:p w14:paraId="152C5D86" w14:textId="646A4071" w:rsidR="006D79F5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3/ środki otrzymywane od osób fizycznych i prawnych oraz innych </w:t>
      </w:r>
      <w:r w:rsidR="003E708A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źródeł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30EE46A" w14:textId="77777777" w:rsidR="009B26A8" w:rsidRPr="00D90378" w:rsidRDefault="009B26A8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0C90EE" w14:textId="77777777" w:rsidR="006D79F5" w:rsidRPr="00D90378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20DD98" w14:textId="5BC9F04F" w:rsidR="006D79F5" w:rsidRPr="00D90378" w:rsidRDefault="00084A18" w:rsidP="00084A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hAnsi="Times New Roman" w:cs="Times New Roman"/>
        </w:rPr>
        <w:t xml:space="preserve">§ </w:t>
      </w:r>
      <w:r w:rsidR="00766E2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14:paraId="62E1CF9B" w14:textId="77777777" w:rsidR="003E708A" w:rsidRPr="00D90378" w:rsidRDefault="003E708A" w:rsidP="003E7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1B6240" w14:textId="02E54917" w:rsidR="003E708A" w:rsidRPr="00D90378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</w:t>
      </w:r>
      <w:r w:rsidR="00BC0CE6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BC0CE6">
        <w:rPr>
          <w:rFonts w:ascii="Times New Roman" w:eastAsia="Times New Roman" w:hAnsi="Times New Roman" w:cs="Times New Roman"/>
          <w:sz w:val="24"/>
          <w:szCs w:val="24"/>
          <w:lang w:eastAsia="pl-PL"/>
        </w:rPr>
        <w:t>minnego Ośrodka Kultury</w:t>
      </w:r>
      <w:r w:rsidR="00BC0CE6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i Biblioteki jest odpowiedzialny za budżet i majątek</w:t>
      </w:r>
      <w:r w:rsidR="00593A46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Gminnego Ośrodka Kultury i Biblioteki</w:t>
      </w:r>
      <w:r w:rsidR="003E708A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594EE51" w14:textId="0B80768E" w:rsidR="00593A46" w:rsidRPr="00D90378" w:rsidRDefault="00593A46" w:rsidP="00593A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hAnsi="Times New Roman" w:cs="Times New Roman"/>
        </w:rPr>
        <w:lastRenderedPageBreak/>
        <w:t xml:space="preserve">§ </w:t>
      </w:r>
      <w:r w:rsidR="00766E2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</w:p>
    <w:p w14:paraId="4D8774B0" w14:textId="77777777" w:rsidR="003E708A" w:rsidRPr="00D90378" w:rsidRDefault="003E708A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9466EB" w14:textId="77777777" w:rsidR="006D79F5" w:rsidRPr="00D90378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Okresem rozrachunkowym jest rok kalendarzowy.</w:t>
      </w:r>
    </w:p>
    <w:p w14:paraId="383D1D30" w14:textId="77777777" w:rsidR="003E708A" w:rsidRPr="00D90378" w:rsidRDefault="003E708A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958FC9" w14:textId="77777777" w:rsidR="003E708A" w:rsidRPr="00D90378" w:rsidRDefault="003E708A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B9C139" w14:textId="77777777" w:rsidR="006D79F5" w:rsidRPr="00E4474C" w:rsidRDefault="006D79F5" w:rsidP="003E7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47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VI</w:t>
      </w:r>
    </w:p>
    <w:p w14:paraId="1836922F" w14:textId="77777777" w:rsidR="006D79F5" w:rsidRPr="00E4474C" w:rsidRDefault="006D79F5" w:rsidP="003E7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47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14:paraId="0092CCD3" w14:textId="77777777" w:rsidR="003E708A" w:rsidRPr="00E4474C" w:rsidRDefault="003E708A" w:rsidP="003E70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AC87387" w14:textId="5A50CD72" w:rsidR="006D79F5" w:rsidRPr="00D90378" w:rsidRDefault="003E708A" w:rsidP="003E7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hAnsi="Times New Roman" w:cs="Times New Roman"/>
        </w:rPr>
        <w:t xml:space="preserve">§ </w:t>
      </w:r>
      <w:r w:rsidR="006D79F5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</w:p>
    <w:p w14:paraId="1704B05A" w14:textId="77777777" w:rsidR="003E708A" w:rsidRPr="00D90378" w:rsidRDefault="003E708A" w:rsidP="003E7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EE356A" w14:textId="77777777" w:rsidR="006D79F5" w:rsidRPr="00D90378" w:rsidRDefault="006D79F5" w:rsidP="003E708A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Statut nadaje Rada Gmin</w:t>
      </w:r>
      <w:r w:rsidR="00B810D9">
        <w:rPr>
          <w:rFonts w:ascii="Times New Roman" w:eastAsia="Times New Roman" w:hAnsi="Times New Roman" w:cs="Times New Roman"/>
          <w:sz w:val="24"/>
          <w:szCs w:val="24"/>
          <w:lang w:eastAsia="pl-PL"/>
        </w:rPr>
        <w:t>y Dobre</w:t>
      </w:r>
      <w:r w:rsidR="00593A46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3283F4FE" w14:textId="77777777" w:rsidR="006D79F5" w:rsidRPr="00D90378" w:rsidRDefault="006D79F5" w:rsidP="006D79F5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Zmiany statutu mogą być </w:t>
      </w:r>
      <w:r w:rsidR="00496AB6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dokonywane w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trybie właściwym dla jego</w:t>
      </w:r>
      <w:r w:rsidR="003E708A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nadania.</w:t>
      </w:r>
    </w:p>
    <w:p w14:paraId="0B5A8F6D" w14:textId="77777777" w:rsidR="003E708A" w:rsidRPr="00D90378" w:rsidRDefault="003E708A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3D0DF2" w14:textId="6C51697B" w:rsidR="006D79F5" w:rsidRPr="00D90378" w:rsidRDefault="003E708A" w:rsidP="003E7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hAnsi="Times New Roman" w:cs="Times New Roman"/>
        </w:rPr>
        <w:t xml:space="preserve">§ </w:t>
      </w:r>
      <w:r w:rsidR="00766E2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14:paraId="3D4CC7BB" w14:textId="77777777" w:rsidR="003E708A" w:rsidRPr="00D90378" w:rsidRDefault="003E708A" w:rsidP="003E7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8EB84B" w14:textId="30FF5340" w:rsidR="006D79F5" w:rsidRPr="00D90378" w:rsidRDefault="006D79F5" w:rsidP="00BC0C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0D9">
        <w:rPr>
          <w:rFonts w:ascii="Times New Roman" w:eastAsia="Times New Roman" w:hAnsi="Times New Roman" w:cs="Times New Roman"/>
          <w:sz w:val="24"/>
          <w:szCs w:val="24"/>
          <w:lang w:eastAsia="pl-PL"/>
        </w:rPr>
        <w:t>Likwidacja</w:t>
      </w:r>
      <w:r w:rsidR="00BC0C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C0CE6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BC0CE6">
        <w:rPr>
          <w:rFonts w:ascii="Times New Roman" w:eastAsia="Times New Roman" w:hAnsi="Times New Roman" w:cs="Times New Roman"/>
          <w:sz w:val="24"/>
          <w:szCs w:val="24"/>
          <w:lang w:eastAsia="pl-PL"/>
        </w:rPr>
        <w:t>minnego Ośrodka Kultury i</w:t>
      </w:r>
      <w:r w:rsidRPr="00B81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Biblioteki może nastąpić uchwałą Rady Gminy zgodnie z</w:t>
      </w:r>
      <w:r w:rsidR="00BC0C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ustawą z dnia 25 października 1991 roku o organizowaniu i prowadzeniu</w:t>
      </w:r>
      <w:r w:rsidR="00D90378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działalności kulturalnej.</w:t>
      </w:r>
    </w:p>
    <w:p w14:paraId="4840F4C8" w14:textId="77777777" w:rsidR="003E708A" w:rsidRPr="00D90378" w:rsidRDefault="003E708A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FB66D5" w14:textId="1C1E2CA2" w:rsidR="006D79F5" w:rsidRPr="00D90378" w:rsidRDefault="003E708A" w:rsidP="003E7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hAnsi="Times New Roman" w:cs="Times New Roman"/>
        </w:rPr>
        <w:t xml:space="preserve">§ </w:t>
      </w:r>
      <w:r w:rsidR="00766E2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</w:p>
    <w:p w14:paraId="0DA4F2D7" w14:textId="77777777" w:rsidR="003E708A" w:rsidRPr="00D90378" w:rsidRDefault="003E708A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04E685" w14:textId="77777777" w:rsidR="006D79F5" w:rsidRPr="00D90378" w:rsidRDefault="006D79F5" w:rsidP="00BC0C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Gminy Ośrodek Kultury i Biblioteka używa pieczęci </w:t>
      </w:r>
      <w:r w:rsidR="003E708A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podłużnej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treści</w:t>
      </w:r>
      <w:r w:rsidR="00B810D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330C2993" w14:textId="77777777" w:rsidR="003E708A" w:rsidRPr="00D90378" w:rsidRDefault="003E708A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A3BB26" w14:textId="77777777" w:rsidR="006D79F5" w:rsidRPr="00D90378" w:rsidRDefault="006D79F5" w:rsidP="003E7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Gminny Ośrodek Kultury i Biblioteka</w:t>
      </w:r>
    </w:p>
    <w:p w14:paraId="484F9D56" w14:textId="77777777" w:rsidR="006D79F5" w:rsidRPr="00D90378" w:rsidRDefault="006D79F5" w:rsidP="003E7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</w:t>
      </w:r>
      <w:r w:rsidR="00593A46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Szkolna 3</w:t>
      </w:r>
    </w:p>
    <w:p w14:paraId="3153C1E3" w14:textId="77777777" w:rsidR="00593A46" w:rsidRPr="00D90378" w:rsidRDefault="00593A46" w:rsidP="00593A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05-307 Dobre</w:t>
      </w:r>
    </w:p>
    <w:p w14:paraId="7541EC8A" w14:textId="77777777" w:rsidR="00593A46" w:rsidRPr="00D90378" w:rsidRDefault="00593A46" w:rsidP="003E7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1C6A7B" w14:textId="77777777" w:rsidR="006D79F5" w:rsidRPr="00D90378" w:rsidRDefault="006D79F5" w:rsidP="003E7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tel. 25 757 15 20</w:t>
      </w:r>
    </w:p>
    <w:p w14:paraId="462DF6BB" w14:textId="77777777" w:rsidR="006D79F5" w:rsidRPr="00D90378" w:rsidRDefault="006D79F5" w:rsidP="003E7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NIP 822-00-12-920</w:t>
      </w:r>
    </w:p>
    <w:p w14:paraId="6C5F3C1F" w14:textId="77777777" w:rsidR="003E708A" w:rsidRPr="00D90378" w:rsidRDefault="003E708A" w:rsidP="003E70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E421BE" w14:textId="16205F2D" w:rsidR="003E708A" w:rsidRDefault="003E708A" w:rsidP="009528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90378">
        <w:rPr>
          <w:rFonts w:ascii="Times New Roman" w:hAnsi="Times New Roman" w:cs="Times New Roman"/>
        </w:rPr>
        <w:t xml:space="preserve">§ </w:t>
      </w:r>
      <w:r w:rsidR="00952881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</w:p>
    <w:p w14:paraId="72F011AB" w14:textId="77777777" w:rsidR="00952881" w:rsidRPr="00D90378" w:rsidRDefault="00952881" w:rsidP="009528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EF3C02" w14:textId="77777777" w:rsidR="006D79F5" w:rsidRPr="00D90378" w:rsidRDefault="006D79F5" w:rsidP="00B810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0D9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nieuregulowanych niniejszego Statusu mają zastosowanie przepisy</w:t>
      </w:r>
      <w:r w:rsidR="00B81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25 października 1991 roku o organizowaniu i prowadzeniu</w:t>
      </w:r>
      <w:r w:rsidR="00593A46"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378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działalności kulturalnej.</w:t>
      </w:r>
    </w:p>
    <w:p w14:paraId="05DDE53B" w14:textId="77777777" w:rsidR="006D79F5" w:rsidRPr="00D90378" w:rsidRDefault="006D79F5" w:rsidP="00B810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AFCD5E" w14:textId="77777777" w:rsidR="006D79F5" w:rsidRPr="00D90378" w:rsidRDefault="006D79F5" w:rsidP="00B810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666D2E" w14:textId="77777777" w:rsidR="006D79F5" w:rsidRPr="00D90378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777C57" w14:textId="77777777" w:rsidR="006D79F5" w:rsidRPr="00D90378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E9EE8B" w14:textId="77777777" w:rsidR="006D79F5" w:rsidRPr="00D90378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713BA4" w14:textId="77777777" w:rsidR="006D79F5" w:rsidRPr="00D90378" w:rsidRDefault="006D79F5" w:rsidP="006D7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09C0B1" w14:textId="77777777" w:rsidR="006D79F5" w:rsidRPr="00D90378" w:rsidRDefault="006D79F5">
      <w:pPr>
        <w:rPr>
          <w:rFonts w:ascii="Times New Roman" w:hAnsi="Times New Roman" w:cs="Times New Roman"/>
        </w:rPr>
      </w:pPr>
    </w:p>
    <w:sectPr w:rsidR="006D79F5" w:rsidRPr="00D90378" w:rsidSect="00FD64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E6416"/>
    <w:multiLevelType w:val="hybridMultilevel"/>
    <w:tmpl w:val="98AEE4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E361F"/>
    <w:multiLevelType w:val="hybridMultilevel"/>
    <w:tmpl w:val="62966A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B0260"/>
    <w:multiLevelType w:val="hybridMultilevel"/>
    <w:tmpl w:val="7E04BF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877EB"/>
    <w:multiLevelType w:val="hybridMultilevel"/>
    <w:tmpl w:val="A3E4CC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D0D1F"/>
    <w:multiLevelType w:val="hybridMultilevel"/>
    <w:tmpl w:val="3CC0F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941639"/>
    <w:multiLevelType w:val="hybridMultilevel"/>
    <w:tmpl w:val="2F52AF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7F142C"/>
    <w:multiLevelType w:val="hybridMultilevel"/>
    <w:tmpl w:val="951850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B7B89"/>
    <w:multiLevelType w:val="hybridMultilevel"/>
    <w:tmpl w:val="9028D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2B07AC"/>
    <w:multiLevelType w:val="hybridMultilevel"/>
    <w:tmpl w:val="6E0C4F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994997"/>
    <w:multiLevelType w:val="hybridMultilevel"/>
    <w:tmpl w:val="88D2487C"/>
    <w:lvl w:ilvl="0" w:tplc="338ABAC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D21CAE"/>
    <w:multiLevelType w:val="hybridMultilevel"/>
    <w:tmpl w:val="7E04BF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C71A33"/>
    <w:multiLevelType w:val="hybridMultilevel"/>
    <w:tmpl w:val="1108DD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7A47AD"/>
    <w:multiLevelType w:val="hybridMultilevel"/>
    <w:tmpl w:val="15C21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55229">
    <w:abstractNumId w:val="12"/>
  </w:num>
  <w:num w:numId="2" w16cid:durableId="1936787937">
    <w:abstractNumId w:val="2"/>
  </w:num>
  <w:num w:numId="3" w16cid:durableId="634263930">
    <w:abstractNumId w:val="10"/>
  </w:num>
  <w:num w:numId="4" w16cid:durableId="1614172902">
    <w:abstractNumId w:val="4"/>
  </w:num>
  <w:num w:numId="5" w16cid:durableId="994064948">
    <w:abstractNumId w:val="11"/>
  </w:num>
  <w:num w:numId="6" w16cid:durableId="1765757915">
    <w:abstractNumId w:val="0"/>
  </w:num>
  <w:num w:numId="7" w16cid:durableId="344131993">
    <w:abstractNumId w:val="6"/>
  </w:num>
  <w:num w:numId="8" w16cid:durableId="430127743">
    <w:abstractNumId w:val="5"/>
  </w:num>
  <w:num w:numId="9" w16cid:durableId="1151672153">
    <w:abstractNumId w:val="1"/>
  </w:num>
  <w:num w:numId="10" w16cid:durableId="1662155554">
    <w:abstractNumId w:val="8"/>
  </w:num>
  <w:num w:numId="11" w16cid:durableId="2010520376">
    <w:abstractNumId w:val="3"/>
  </w:num>
  <w:num w:numId="12" w16cid:durableId="1391419308">
    <w:abstractNumId w:val="9"/>
  </w:num>
  <w:num w:numId="13" w16cid:durableId="3076359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9F5"/>
    <w:rsid w:val="00084A18"/>
    <w:rsid w:val="000F75BA"/>
    <w:rsid w:val="001B79D9"/>
    <w:rsid w:val="003B6691"/>
    <w:rsid w:val="003E708A"/>
    <w:rsid w:val="00480265"/>
    <w:rsid w:val="00496AB6"/>
    <w:rsid w:val="00525969"/>
    <w:rsid w:val="005570E1"/>
    <w:rsid w:val="00593A46"/>
    <w:rsid w:val="005D02E5"/>
    <w:rsid w:val="006D79F5"/>
    <w:rsid w:val="00766E2B"/>
    <w:rsid w:val="008B224D"/>
    <w:rsid w:val="0094577B"/>
    <w:rsid w:val="00952881"/>
    <w:rsid w:val="009750CC"/>
    <w:rsid w:val="009B26A8"/>
    <w:rsid w:val="00A10F30"/>
    <w:rsid w:val="00A21C56"/>
    <w:rsid w:val="00A36597"/>
    <w:rsid w:val="00AC4A76"/>
    <w:rsid w:val="00B67F87"/>
    <w:rsid w:val="00B810D9"/>
    <w:rsid w:val="00BC0CE6"/>
    <w:rsid w:val="00BF1E9D"/>
    <w:rsid w:val="00CD0B2D"/>
    <w:rsid w:val="00CF50B6"/>
    <w:rsid w:val="00D90378"/>
    <w:rsid w:val="00E112DD"/>
    <w:rsid w:val="00E4474C"/>
    <w:rsid w:val="00F01F8D"/>
    <w:rsid w:val="00FB755E"/>
    <w:rsid w:val="00FD6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90886"/>
  <w15:docId w15:val="{B920C9E4-E5D2-474C-961B-883215C7D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3A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D79F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750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570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0E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810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10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810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10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10D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45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8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27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0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4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2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7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2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9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32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13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52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7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4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03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24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06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3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79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9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5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06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0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7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0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2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8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64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36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8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17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4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3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96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7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76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9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22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30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51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17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2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9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9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7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34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96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1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4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8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8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0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0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13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68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7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7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1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9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53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5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62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51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4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2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06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37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5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23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28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3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28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1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10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6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4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4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40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1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8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4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65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05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1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89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26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0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1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4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62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49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9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2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8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75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9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35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6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2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7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33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0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0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7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4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8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4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59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4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94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87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3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96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45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3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9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2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2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5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2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00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63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11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49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91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51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2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90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1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89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9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3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1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&#243;&#378;n.z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1342</Words>
  <Characters>8053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Cyran</dc:creator>
  <cp:lastModifiedBy>Anna Kalinowska</cp:lastModifiedBy>
  <cp:revision>14</cp:revision>
  <cp:lastPrinted>2023-03-08T07:04:00Z</cp:lastPrinted>
  <dcterms:created xsi:type="dcterms:W3CDTF">2023-02-14T07:45:00Z</dcterms:created>
  <dcterms:modified xsi:type="dcterms:W3CDTF">2023-03-08T07:05:00Z</dcterms:modified>
</cp:coreProperties>
</file>