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D74" w:rsidRPr="00120666" w:rsidRDefault="00DE78A1" w:rsidP="00DE78A1">
      <w:pPr>
        <w:pStyle w:val="Bezodstpw"/>
        <w:rPr>
          <w:rFonts w:ascii="Times New Roman" w:hAnsi="Times New Roman" w:cs="Times New Roman"/>
          <w:b/>
        </w:rPr>
      </w:pPr>
      <w:r w:rsidRPr="00DE78A1">
        <w:t xml:space="preserve">                                                                                                                </w:t>
      </w:r>
      <w:r w:rsidR="00982120">
        <w:t xml:space="preserve">              </w:t>
      </w:r>
      <w:r w:rsidR="002732B7" w:rsidRPr="00120666">
        <w:rPr>
          <w:rFonts w:ascii="Times New Roman" w:hAnsi="Times New Roman" w:cs="Times New Roman"/>
          <w:b/>
        </w:rPr>
        <w:t>Tabela nr 9</w:t>
      </w:r>
      <w:r w:rsidR="00D71E63" w:rsidRPr="00120666">
        <w:rPr>
          <w:rFonts w:ascii="Times New Roman" w:hAnsi="Times New Roman" w:cs="Times New Roman"/>
          <w:b/>
        </w:rPr>
        <w:t xml:space="preserve"> </w:t>
      </w: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982120">
        <w:rPr>
          <w:rFonts w:ascii="Times New Roman" w:hAnsi="Times New Roman" w:cs="Times New Roman"/>
        </w:rPr>
        <w:t xml:space="preserve">             do Uchwały Nr XXIX/252/</w:t>
      </w:r>
      <w:r w:rsidR="002626A3">
        <w:rPr>
          <w:rFonts w:ascii="Times New Roman" w:hAnsi="Times New Roman" w:cs="Times New Roman"/>
        </w:rPr>
        <w:t>17</w:t>
      </w: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          </w:t>
      </w:r>
      <w:r w:rsidR="00982120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</w:t>
      </w:r>
      <w:r w:rsidRPr="00DE78A1">
        <w:rPr>
          <w:rFonts w:ascii="Times New Roman" w:hAnsi="Times New Roman" w:cs="Times New Roman"/>
        </w:rPr>
        <w:t>Rady Gminy Dobre</w:t>
      </w:r>
    </w:p>
    <w:p w:rsid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982120">
        <w:rPr>
          <w:rFonts w:ascii="Times New Roman" w:hAnsi="Times New Roman" w:cs="Times New Roman"/>
        </w:rPr>
        <w:t xml:space="preserve">              z dnia 18 </w:t>
      </w:r>
      <w:r w:rsidR="00D71E63">
        <w:rPr>
          <w:rFonts w:ascii="Times New Roman" w:hAnsi="Times New Roman" w:cs="Times New Roman"/>
        </w:rPr>
        <w:t xml:space="preserve">grudnia </w:t>
      </w:r>
      <w:r w:rsidR="002626A3">
        <w:rPr>
          <w:rFonts w:ascii="Times New Roman" w:hAnsi="Times New Roman" w:cs="Times New Roman"/>
        </w:rPr>
        <w:t>2017</w:t>
      </w:r>
      <w:r w:rsidRPr="00DE78A1">
        <w:rPr>
          <w:rFonts w:ascii="Times New Roman" w:hAnsi="Times New Roman" w:cs="Times New Roman"/>
        </w:rPr>
        <w:t xml:space="preserve"> roku.</w:t>
      </w:r>
    </w:p>
    <w:p w:rsidR="00DE78A1" w:rsidRDefault="00DE78A1" w:rsidP="00DE78A1">
      <w:pPr>
        <w:pStyle w:val="Bezodstpw"/>
        <w:rPr>
          <w:rFonts w:ascii="Times New Roman" w:hAnsi="Times New Roman" w:cs="Times New Roman"/>
        </w:rPr>
      </w:pP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>PLAN DOCHODÓW I WYDATKÓW ZWIĄZANYCH Z GOSPODAROWANIEM</w:t>
      </w:r>
    </w:p>
    <w:p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2626A3">
        <w:rPr>
          <w:rFonts w:ascii="Times New Roman" w:hAnsi="Times New Roman" w:cs="Times New Roman"/>
          <w:b/>
          <w:sz w:val="24"/>
          <w:szCs w:val="24"/>
        </w:rPr>
        <w:t xml:space="preserve">     ODPADAMI KOMUNALNYMI W 2018</w:t>
      </w:r>
      <w:r w:rsidRPr="00DE78A1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DE78A1" w:rsidRDefault="00DE78A1" w:rsidP="0051770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688"/>
        <w:gridCol w:w="1008"/>
        <w:gridCol w:w="1594"/>
        <w:gridCol w:w="1283"/>
        <w:gridCol w:w="867"/>
        <w:gridCol w:w="1055"/>
        <w:gridCol w:w="1587"/>
        <w:gridCol w:w="1206"/>
      </w:tblGrid>
      <w:tr w:rsidR="00B616EE" w:rsidTr="00574E76">
        <w:tc>
          <w:tcPr>
            <w:tcW w:w="4352" w:type="dxa"/>
            <w:gridSpan w:val="4"/>
          </w:tcPr>
          <w:p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DOCHODY</w:t>
            </w:r>
          </w:p>
          <w:p w:rsidR="00B10D64" w:rsidRDefault="00B10D64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6" w:type="dxa"/>
            <w:gridSpan w:val="4"/>
          </w:tcPr>
          <w:p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WYDATKI</w:t>
            </w:r>
            <w:r w:rsidR="008F7DB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74E76" w:rsidRPr="00B10D64" w:rsidTr="00B10D64">
        <w:tc>
          <w:tcPr>
            <w:tcW w:w="705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  <w:p w:rsidR="00574E76" w:rsidRPr="00B10D64" w:rsidRDefault="00574E76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B616EE" w:rsidRPr="00B10D64" w:rsidRDefault="00B616EE" w:rsidP="00574E7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987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</w:tc>
        <w:tc>
          <w:tcPr>
            <w:tcW w:w="1109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634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8F7DB8" w:rsidRPr="00B10D64" w:rsidTr="001D703D">
        <w:tc>
          <w:tcPr>
            <w:tcW w:w="70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03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612" w:type="dxa"/>
            <w:gridSpan w:val="2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  <w:tc>
          <w:tcPr>
            <w:tcW w:w="98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109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840" w:type="dxa"/>
            <w:gridSpan w:val="2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</w:tr>
      <w:tr w:rsidR="008F7DB8" w:rsidRPr="00B10D64" w:rsidTr="006C6AA2">
        <w:tc>
          <w:tcPr>
            <w:tcW w:w="1740" w:type="dxa"/>
            <w:gridSpan w:val="2"/>
            <w:vMerge w:val="restart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0490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wpływy 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 opłat</w:t>
            </w:r>
          </w:p>
        </w:tc>
        <w:tc>
          <w:tcPr>
            <w:tcW w:w="1327" w:type="dxa"/>
          </w:tcPr>
          <w:p w:rsidR="008F7DB8" w:rsidRPr="00B10D64" w:rsidRDefault="0082472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 w:rsidR="00D71E6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  <w:tc>
          <w:tcPr>
            <w:tcW w:w="2096" w:type="dxa"/>
            <w:gridSpan w:val="2"/>
            <w:vMerge w:val="restart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4100 wynagrodzenie prowizyjne</w:t>
            </w:r>
          </w:p>
        </w:tc>
        <w:tc>
          <w:tcPr>
            <w:tcW w:w="1206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19 000,00</w:t>
            </w:r>
          </w:p>
        </w:tc>
      </w:tr>
      <w:tr w:rsidR="008F7DB8" w:rsidRPr="00B10D64" w:rsidTr="00746469">
        <w:tc>
          <w:tcPr>
            <w:tcW w:w="1740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0910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dsetki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wpłat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nieterminowych</w:t>
            </w:r>
          </w:p>
        </w:tc>
        <w:tc>
          <w:tcPr>
            <w:tcW w:w="132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5 000,00</w:t>
            </w:r>
          </w:p>
        </w:tc>
        <w:tc>
          <w:tcPr>
            <w:tcW w:w="2096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</w:t>
            </w:r>
            <w:r w:rsidR="001E3C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4210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zakup materiałów</w:t>
            </w:r>
            <w:r w:rsidR="001E3C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</w:p>
          <w:p w:rsidR="001E3CA1" w:rsidRPr="00B10D64" w:rsidRDefault="001E3CA1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wyposażenia</w:t>
            </w:r>
          </w:p>
        </w:tc>
        <w:tc>
          <w:tcPr>
            <w:tcW w:w="1206" w:type="dxa"/>
          </w:tcPr>
          <w:p w:rsidR="008F7DB8" w:rsidRPr="00B10D64" w:rsidRDefault="0082472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</w:tr>
      <w:tr w:rsidR="008F7DB8" w:rsidRPr="00B10D64" w:rsidTr="00746469">
        <w:tc>
          <w:tcPr>
            <w:tcW w:w="1740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Default="001E3CA1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4300 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zakup usług</w:t>
            </w:r>
          </w:p>
        </w:tc>
        <w:tc>
          <w:tcPr>
            <w:tcW w:w="1206" w:type="dxa"/>
          </w:tcPr>
          <w:p w:rsidR="008F7DB8" w:rsidRPr="00B10D64" w:rsidRDefault="00EF3E9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24727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</w:tr>
      <w:tr w:rsidR="00574E76" w:rsidTr="00B10D64">
        <w:tc>
          <w:tcPr>
            <w:tcW w:w="3025" w:type="dxa"/>
            <w:gridSpan w:val="3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 DOCHODY</w:t>
            </w: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824727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="00D71E63">
              <w:rPr>
                <w:rFonts w:ascii="Times New Roman" w:hAnsi="Times New Roman" w:cs="Times New Roman"/>
                <w:b/>
              </w:rPr>
              <w:t>5</w:t>
            </w:r>
            <w:r w:rsidR="00574E76">
              <w:rPr>
                <w:rFonts w:ascii="Times New Roman" w:hAnsi="Times New Roman" w:cs="Times New Roman"/>
                <w:b/>
              </w:rPr>
              <w:t> 000,00</w:t>
            </w:r>
          </w:p>
        </w:tc>
        <w:tc>
          <w:tcPr>
            <w:tcW w:w="3730" w:type="dxa"/>
            <w:gridSpan w:val="3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WYDATKI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824727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</w:t>
            </w:r>
            <w:r w:rsidR="00574E76">
              <w:rPr>
                <w:rFonts w:ascii="Times New Roman" w:hAnsi="Times New Roman" w:cs="Times New Roman"/>
                <w:b/>
              </w:rPr>
              <w:t> 000,00</w:t>
            </w:r>
          </w:p>
        </w:tc>
      </w:tr>
    </w:tbl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sectPr w:rsidR="00DE78A1" w:rsidRPr="00DE78A1" w:rsidSect="00873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E78A1"/>
    <w:rsid w:val="00055039"/>
    <w:rsid w:val="000866C7"/>
    <w:rsid w:val="00120666"/>
    <w:rsid w:val="00197D65"/>
    <w:rsid w:val="001E3CA1"/>
    <w:rsid w:val="002626A3"/>
    <w:rsid w:val="00263C54"/>
    <w:rsid w:val="002732B7"/>
    <w:rsid w:val="00310971"/>
    <w:rsid w:val="004626D1"/>
    <w:rsid w:val="0051770B"/>
    <w:rsid w:val="00574E76"/>
    <w:rsid w:val="00631B47"/>
    <w:rsid w:val="00722DDA"/>
    <w:rsid w:val="00824727"/>
    <w:rsid w:val="0083578B"/>
    <w:rsid w:val="00856878"/>
    <w:rsid w:val="00863FBE"/>
    <w:rsid w:val="00873D74"/>
    <w:rsid w:val="008F6F77"/>
    <w:rsid w:val="008F7DB8"/>
    <w:rsid w:val="00937736"/>
    <w:rsid w:val="0095516B"/>
    <w:rsid w:val="00982120"/>
    <w:rsid w:val="00B10D64"/>
    <w:rsid w:val="00B616EE"/>
    <w:rsid w:val="00CC1203"/>
    <w:rsid w:val="00CD3858"/>
    <w:rsid w:val="00CF1724"/>
    <w:rsid w:val="00D71E63"/>
    <w:rsid w:val="00DD5E69"/>
    <w:rsid w:val="00DE78A1"/>
    <w:rsid w:val="00EF3E97"/>
    <w:rsid w:val="00F16433"/>
    <w:rsid w:val="00F1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78A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E78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DE78A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8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</dc:creator>
  <cp:lastModifiedBy>elżbieta gadomska</cp:lastModifiedBy>
  <cp:revision>27</cp:revision>
  <cp:lastPrinted>2017-11-14T08:03:00Z</cp:lastPrinted>
  <dcterms:created xsi:type="dcterms:W3CDTF">2015-02-11T07:04:00Z</dcterms:created>
  <dcterms:modified xsi:type="dcterms:W3CDTF">2017-12-19T11:17:00Z</dcterms:modified>
</cp:coreProperties>
</file>