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64744" w14:textId="77777777" w:rsidR="00873D74" w:rsidRPr="00120666" w:rsidRDefault="00DE78A1" w:rsidP="00DE78A1">
      <w:pPr>
        <w:pStyle w:val="Bezodstpw"/>
        <w:rPr>
          <w:rFonts w:ascii="Times New Roman" w:hAnsi="Times New Roman" w:cs="Times New Roman"/>
          <w:b/>
        </w:rPr>
      </w:pPr>
      <w:r w:rsidRPr="00DE78A1">
        <w:t xml:space="preserve">                                                                                                                </w:t>
      </w:r>
      <w:r w:rsidR="00982120">
        <w:t xml:space="preserve">              </w:t>
      </w:r>
      <w:r w:rsidR="002732B7" w:rsidRPr="00120666">
        <w:rPr>
          <w:rFonts w:ascii="Times New Roman" w:hAnsi="Times New Roman" w:cs="Times New Roman"/>
          <w:b/>
        </w:rPr>
        <w:t>Tabela nr 9</w:t>
      </w:r>
      <w:r w:rsidR="00D71E63" w:rsidRPr="00120666">
        <w:rPr>
          <w:rFonts w:ascii="Times New Roman" w:hAnsi="Times New Roman" w:cs="Times New Roman"/>
          <w:b/>
        </w:rPr>
        <w:t xml:space="preserve"> </w:t>
      </w:r>
    </w:p>
    <w:p w14:paraId="3038E6DA" w14:textId="2F8DC56D" w:rsidR="00DE78A1" w:rsidRP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DE78A1">
        <w:rPr>
          <w:rFonts w:ascii="Times New Roman" w:hAnsi="Times New Roman" w:cs="Times New Roman"/>
        </w:rPr>
        <w:t xml:space="preserve"> </w:t>
      </w:r>
      <w:r w:rsidR="00982120">
        <w:rPr>
          <w:rFonts w:ascii="Times New Roman" w:hAnsi="Times New Roman" w:cs="Times New Roman"/>
        </w:rPr>
        <w:t xml:space="preserve">   </w:t>
      </w:r>
      <w:r w:rsidR="00C4221D">
        <w:rPr>
          <w:rFonts w:ascii="Times New Roman" w:hAnsi="Times New Roman" w:cs="Times New Roman"/>
        </w:rPr>
        <w:t xml:space="preserve">  </w:t>
      </w:r>
      <w:r w:rsidR="00CE055A">
        <w:rPr>
          <w:rFonts w:ascii="Times New Roman" w:hAnsi="Times New Roman" w:cs="Times New Roman"/>
        </w:rPr>
        <w:t xml:space="preserve">        do Uchwały Nr  </w:t>
      </w:r>
    </w:p>
    <w:p w14:paraId="11FD094C" w14:textId="77777777" w:rsidR="00DE78A1" w:rsidRP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DE78A1">
        <w:rPr>
          <w:rFonts w:ascii="Times New Roman" w:hAnsi="Times New Roman" w:cs="Times New Roman"/>
        </w:rPr>
        <w:t xml:space="preserve"> </w:t>
      </w:r>
      <w:r w:rsidR="0083578B">
        <w:rPr>
          <w:rFonts w:ascii="Times New Roman" w:hAnsi="Times New Roman" w:cs="Times New Roman"/>
        </w:rPr>
        <w:t xml:space="preserve">           </w:t>
      </w:r>
      <w:r w:rsidR="00982120">
        <w:rPr>
          <w:rFonts w:ascii="Times New Roman" w:hAnsi="Times New Roman" w:cs="Times New Roman"/>
        </w:rPr>
        <w:t xml:space="preserve"> </w:t>
      </w:r>
      <w:r w:rsidR="0083578B">
        <w:rPr>
          <w:rFonts w:ascii="Times New Roman" w:hAnsi="Times New Roman" w:cs="Times New Roman"/>
        </w:rPr>
        <w:t xml:space="preserve"> </w:t>
      </w:r>
      <w:r w:rsidRPr="00DE78A1">
        <w:rPr>
          <w:rFonts w:ascii="Times New Roman" w:hAnsi="Times New Roman" w:cs="Times New Roman"/>
        </w:rPr>
        <w:t>Rady Gminy Dobre</w:t>
      </w:r>
    </w:p>
    <w:p w14:paraId="335A62C1" w14:textId="5ABC2C1F" w:rsid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="00CE055A">
        <w:rPr>
          <w:rFonts w:ascii="Times New Roman" w:hAnsi="Times New Roman" w:cs="Times New Roman"/>
        </w:rPr>
        <w:t xml:space="preserve">              z dnia </w:t>
      </w:r>
      <w:r w:rsidR="00D71E63">
        <w:rPr>
          <w:rFonts w:ascii="Times New Roman" w:hAnsi="Times New Roman" w:cs="Times New Roman"/>
        </w:rPr>
        <w:t xml:space="preserve"> </w:t>
      </w:r>
      <w:r w:rsidR="00436F9D">
        <w:rPr>
          <w:rFonts w:ascii="Times New Roman" w:hAnsi="Times New Roman" w:cs="Times New Roman"/>
        </w:rPr>
        <w:t>20</w:t>
      </w:r>
      <w:r w:rsidR="00E201F8">
        <w:rPr>
          <w:rFonts w:ascii="Times New Roman" w:hAnsi="Times New Roman" w:cs="Times New Roman"/>
        </w:rPr>
        <w:t>20</w:t>
      </w:r>
      <w:r w:rsidRPr="00DE78A1">
        <w:rPr>
          <w:rFonts w:ascii="Times New Roman" w:hAnsi="Times New Roman" w:cs="Times New Roman"/>
        </w:rPr>
        <w:t xml:space="preserve"> roku.</w:t>
      </w:r>
    </w:p>
    <w:p w14:paraId="2D8B5E28" w14:textId="77777777" w:rsidR="00DE78A1" w:rsidRDefault="00DE78A1" w:rsidP="00DE78A1">
      <w:pPr>
        <w:pStyle w:val="Bezodstpw"/>
        <w:rPr>
          <w:rFonts w:ascii="Times New Roman" w:hAnsi="Times New Roman" w:cs="Times New Roman"/>
        </w:rPr>
      </w:pPr>
    </w:p>
    <w:p w14:paraId="56A7E86A" w14:textId="77777777" w:rsidR="00DE78A1" w:rsidRPr="00DE78A1" w:rsidRDefault="00DE78A1" w:rsidP="00DE78A1">
      <w:pPr>
        <w:pStyle w:val="Bezodstpw"/>
        <w:rPr>
          <w:rFonts w:ascii="Times New Roman" w:hAnsi="Times New Roman" w:cs="Times New Roman"/>
          <w:b/>
        </w:rPr>
      </w:pPr>
    </w:p>
    <w:p w14:paraId="028C1A15" w14:textId="77777777" w:rsidR="00DE78A1" w:rsidRP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DE78A1">
        <w:rPr>
          <w:rFonts w:ascii="Times New Roman" w:hAnsi="Times New Roman" w:cs="Times New Roman"/>
          <w:b/>
          <w:sz w:val="24"/>
          <w:szCs w:val="24"/>
        </w:rPr>
        <w:t>PLAN DOCHODÓW I WYDATKÓW ZWIĄZANYCH Z GOSPODAROWANIEM</w:t>
      </w:r>
    </w:p>
    <w:p w14:paraId="53D13680" w14:textId="0921335E" w:rsid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DE78A1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436F9D">
        <w:rPr>
          <w:rFonts w:ascii="Times New Roman" w:hAnsi="Times New Roman" w:cs="Times New Roman"/>
          <w:b/>
          <w:sz w:val="24"/>
          <w:szCs w:val="24"/>
        </w:rPr>
        <w:t xml:space="preserve">     ODPADAMI KOMUNALNYMI W 202</w:t>
      </w:r>
      <w:r w:rsidR="00E201F8">
        <w:rPr>
          <w:rFonts w:ascii="Times New Roman" w:hAnsi="Times New Roman" w:cs="Times New Roman"/>
          <w:b/>
          <w:sz w:val="24"/>
          <w:szCs w:val="24"/>
        </w:rPr>
        <w:t>1</w:t>
      </w:r>
      <w:r w:rsidRPr="00DE78A1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p w14:paraId="1C24A00D" w14:textId="77777777" w:rsid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441CCB25" w14:textId="77777777" w:rsidR="00DE78A1" w:rsidRDefault="00DE78A1" w:rsidP="0051770B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1"/>
        <w:gridCol w:w="994"/>
        <w:gridCol w:w="1391"/>
        <w:gridCol w:w="1425"/>
        <w:gridCol w:w="661"/>
        <w:gridCol w:w="1214"/>
        <w:gridCol w:w="1567"/>
        <w:gridCol w:w="1355"/>
      </w:tblGrid>
      <w:tr w:rsidR="00B616EE" w14:paraId="2CE829B1" w14:textId="77777777" w:rsidTr="00E201F8">
        <w:tc>
          <w:tcPr>
            <w:tcW w:w="4644" w:type="dxa"/>
            <w:gridSpan w:val="4"/>
          </w:tcPr>
          <w:p w14:paraId="1FAA1BAA" w14:textId="77777777" w:rsidR="00B616EE" w:rsidRDefault="00B616EE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DOCHODY</w:t>
            </w:r>
          </w:p>
          <w:p w14:paraId="5BF41EB3" w14:textId="77777777" w:rsidR="00B10D64" w:rsidRDefault="00B10D64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44" w:type="dxa"/>
            <w:gridSpan w:val="4"/>
          </w:tcPr>
          <w:p w14:paraId="3F4A9FFB" w14:textId="77777777" w:rsidR="00B616EE" w:rsidRDefault="00B616EE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WYDATKI</w:t>
            </w:r>
            <w:r w:rsidR="008F7DB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74E76" w:rsidRPr="00B10D64" w14:paraId="5B3340DD" w14:textId="77777777" w:rsidTr="00E201F8">
        <w:tc>
          <w:tcPr>
            <w:tcW w:w="683" w:type="dxa"/>
            <w:shd w:val="clear" w:color="auto" w:fill="D9D9D9" w:themeFill="background1" w:themeFillShade="D9"/>
          </w:tcPr>
          <w:p w14:paraId="6194260B" w14:textId="77777777"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Dział</w:t>
            </w:r>
          </w:p>
          <w:p w14:paraId="0B845D6C" w14:textId="77777777" w:rsidR="00574E76" w:rsidRPr="00B10D64" w:rsidRDefault="00574E76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000C183" w14:textId="77777777"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680CB127" w14:textId="77777777" w:rsidR="00B616EE" w:rsidRPr="00B10D64" w:rsidRDefault="00B616EE" w:rsidP="00574E7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D9D9D9" w:themeFill="background1" w:themeFillShade="D9"/>
          </w:tcPr>
          <w:p w14:paraId="49F51B08" w14:textId="77777777"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439" w:type="dxa"/>
            <w:shd w:val="clear" w:color="auto" w:fill="D9D9D9" w:themeFill="background1" w:themeFillShade="D9"/>
          </w:tcPr>
          <w:p w14:paraId="5B1AD107" w14:textId="77777777"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Dział</w:t>
            </w:r>
          </w:p>
        </w:tc>
        <w:tc>
          <w:tcPr>
            <w:tcW w:w="1258" w:type="dxa"/>
            <w:shd w:val="clear" w:color="auto" w:fill="D9D9D9" w:themeFill="background1" w:themeFillShade="D9"/>
          </w:tcPr>
          <w:p w14:paraId="2ED1F28E" w14:textId="77777777"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576" w:type="dxa"/>
            <w:shd w:val="clear" w:color="auto" w:fill="D9D9D9" w:themeFill="background1" w:themeFillShade="D9"/>
          </w:tcPr>
          <w:p w14:paraId="4752F279" w14:textId="77777777"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1" w:type="dxa"/>
            <w:shd w:val="clear" w:color="auto" w:fill="D9D9D9" w:themeFill="background1" w:themeFillShade="D9"/>
          </w:tcPr>
          <w:p w14:paraId="542CF156" w14:textId="77777777"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8F7DB8" w:rsidRPr="00B10D64" w14:paraId="1F3394BE" w14:textId="77777777" w:rsidTr="00E201F8">
        <w:tc>
          <w:tcPr>
            <w:tcW w:w="683" w:type="dxa"/>
            <w:tcBorders>
              <w:bottom w:val="single" w:sz="4" w:space="0" w:color="000000" w:themeColor="text1"/>
            </w:tcBorders>
          </w:tcPr>
          <w:p w14:paraId="584C4935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  <w:tc>
          <w:tcPr>
            <w:tcW w:w="1000" w:type="dxa"/>
            <w:tcBorders>
              <w:bottom w:val="single" w:sz="4" w:space="0" w:color="000000" w:themeColor="text1"/>
            </w:tcBorders>
          </w:tcPr>
          <w:p w14:paraId="01A157D1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90002</w:t>
            </w:r>
          </w:p>
        </w:tc>
        <w:tc>
          <w:tcPr>
            <w:tcW w:w="2961" w:type="dxa"/>
            <w:gridSpan w:val="2"/>
          </w:tcPr>
          <w:p w14:paraId="25B28D12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Gospodarka odpadami</w:t>
            </w:r>
          </w:p>
        </w:tc>
        <w:tc>
          <w:tcPr>
            <w:tcW w:w="439" w:type="dxa"/>
          </w:tcPr>
          <w:p w14:paraId="4DDAC275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  <w:tc>
          <w:tcPr>
            <w:tcW w:w="1258" w:type="dxa"/>
          </w:tcPr>
          <w:p w14:paraId="5C62DC74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90002</w:t>
            </w:r>
          </w:p>
        </w:tc>
        <w:tc>
          <w:tcPr>
            <w:tcW w:w="2947" w:type="dxa"/>
            <w:gridSpan w:val="2"/>
          </w:tcPr>
          <w:p w14:paraId="57B03D7C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Gospodarka odpadami</w:t>
            </w:r>
          </w:p>
        </w:tc>
      </w:tr>
      <w:tr w:rsidR="00B11E39" w:rsidRPr="00B10D64" w14:paraId="61521EAD" w14:textId="77777777" w:rsidTr="00E201F8">
        <w:tc>
          <w:tcPr>
            <w:tcW w:w="1683" w:type="dxa"/>
            <w:gridSpan w:val="2"/>
            <w:tcBorders>
              <w:bottom w:val="nil"/>
            </w:tcBorders>
          </w:tcPr>
          <w:p w14:paraId="18DDF692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2" w:type="dxa"/>
            <w:tcBorders>
              <w:bottom w:val="nil"/>
            </w:tcBorders>
          </w:tcPr>
          <w:p w14:paraId="164905B3" w14:textId="77777777" w:rsidR="00B11E39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 0490</w:t>
            </w:r>
          </w:p>
          <w:p w14:paraId="0A6C6285" w14:textId="77777777" w:rsidR="00B11E39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wpływy z opłat</w:t>
            </w:r>
          </w:p>
        </w:tc>
        <w:tc>
          <w:tcPr>
            <w:tcW w:w="1479" w:type="dxa"/>
            <w:tcBorders>
              <w:bottom w:val="nil"/>
            </w:tcBorders>
          </w:tcPr>
          <w:p w14:paraId="7B0C4E85" w14:textId="353F04A3" w:rsidR="00B11E39" w:rsidRDefault="00E201F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</w:t>
            </w:r>
            <w:r w:rsidR="005966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  <w:r w:rsidR="00B11E39">
              <w:rPr>
                <w:rFonts w:ascii="Times New Roman" w:hAnsi="Times New Roman" w:cs="Times New Roman"/>
                <w:b/>
                <w:sz w:val="20"/>
                <w:szCs w:val="20"/>
              </w:rPr>
              <w:t> 000,00</w:t>
            </w:r>
          </w:p>
        </w:tc>
        <w:tc>
          <w:tcPr>
            <w:tcW w:w="1697" w:type="dxa"/>
            <w:gridSpan w:val="2"/>
            <w:tcBorders>
              <w:bottom w:val="nil"/>
            </w:tcBorders>
          </w:tcPr>
          <w:p w14:paraId="222D4C17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6" w:type="dxa"/>
          </w:tcPr>
          <w:p w14:paraId="3ECCC6ED" w14:textId="77777777" w:rsidR="00B11E39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 4010 wynagrodzenia osobowe</w:t>
            </w:r>
          </w:p>
        </w:tc>
        <w:tc>
          <w:tcPr>
            <w:tcW w:w="1371" w:type="dxa"/>
          </w:tcPr>
          <w:p w14:paraId="50F85142" w14:textId="77777777" w:rsidR="00B11E39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47D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15 000,00</w:t>
            </w:r>
          </w:p>
        </w:tc>
      </w:tr>
      <w:tr w:rsidR="008F7DB8" w:rsidRPr="00B10D64" w14:paraId="00BF2BE7" w14:textId="77777777" w:rsidTr="00E201F8">
        <w:tc>
          <w:tcPr>
            <w:tcW w:w="1683" w:type="dxa"/>
            <w:gridSpan w:val="2"/>
            <w:vMerge w:val="restart"/>
            <w:tcBorders>
              <w:top w:val="nil"/>
            </w:tcBorders>
          </w:tcPr>
          <w:p w14:paraId="266FBA8D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  <w:bottom w:val="nil"/>
            </w:tcBorders>
          </w:tcPr>
          <w:p w14:paraId="275475B0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14:paraId="6E3398D5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 w:val="restart"/>
            <w:tcBorders>
              <w:top w:val="nil"/>
            </w:tcBorders>
          </w:tcPr>
          <w:p w14:paraId="4C7B108D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6" w:type="dxa"/>
          </w:tcPr>
          <w:p w14:paraId="2836BDBA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4100 wynagrodzenie prowizyjne</w:t>
            </w:r>
          </w:p>
        </w:tc>
        <w:tc>
          <w:tcPr>
            <w:tcW w:w="1371" w:type="dxa"/>
          </w:tcPr>
          <w:p w14:paraId="57194D81" w14:textId="77777777" w:rsidR="008F7DB8" w:rsidRPr="00B10D64" w:rsidRDefault="001238FB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47D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B11E39">
              <w:rPr>
                <w:rFonts w:ascii="Times New Roman" w:hAnsi="Times New Roman" w:cs="Times New Roman"/>
                <w:b/>
                <w:sz w:val="20"/>
                <w:szCs w:val="20"/>
              </w:rPr>
              <w:t>35 000,00</w:t>
            </w:r>
          </w:p>
        </w:tc>
      </w:tr>
      <w:tr w:rsidR="00B11E39" w:rsidRPr="00B10D64" w14:paraId="766D8652" w14:textId="77777777" w:rsidTr="00E201F8">
        <w:tc>
          <w:tcPr>
            <w:tcW w:w="1683" w:type="dxa"/>
            <w:gridSpan w:val="2"/>
            <w:vMerge/>
            <w:tcBorders>
              <w:top w:val="nil"/>
            </w:tcBorders>
          </w:tcPr>
          <w:p w14:paraId="4103EED2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  <w:bottom w:val="nil"/>
            </w:tcBorders>
          </w:tcPr>
          <w:p w14:paraId="4EEDC714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14:paraId="12FB38F0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  <w:tcBorders>
              <w:top w:val="nil"/>
            </w:tcBorders>
          </w:tcPr>
          <w:p w14:paraId="4AC40D87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6" w:type="dxa"/>
          </w:tcPr>
          <w:p w14:paraId="5E47D2AD" w14:textId="77777777" w:rsidR="00B11E39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</w:t>
            </w:r>
            <w:r w:rsidR="00547D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4110 ZUS</w:t>
            </w:r>
          </w:p>
        </w:tc>
        <w:tc>
          <w:tcPr>
            <w:tcW w:w="1371" w:type="dxa"/>
          </w:tcPr>
          <w:p w14:paraId="046A2080" w14:textId="77777777" w:rsidR="00B11E39" w:rsidRDefault="00547D5B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2 600,00</w:t>
            </w:r>
          </w:p>
        </w:tc>
      </w:tr>
      <w:tr w:rsidR="00B11E39" w:rsidRPr="00B10D64" w14:paraId="230626E4" w14:textId="77777777" w:rsidTr="00E201F8">
        <w:tc>
          <w:tcPr>
            <w:tcW w:w="1683" w:type="dxa"/>
            <w:gridSpan w:val="2"/>
            <w:vMerge/>
            <w:tcBorders>
              <w:top w:val="nil"/>
            </w:tcBorders>
          </w:tcPr>
          <w:p w14:paraId="62C6DDFD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  <w:bottom w:val="nil"/>
            </w:tcBorders>
          </w:tcPr>
          <w:p w14:paraId="023F29D3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14:paraId="4C34413E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  <w:tcBorders>
              <w:top w:val="nil"/>
            </w:tcBorders>
          </w:tcPr>
          <w:p w14:paraId="0BB7CD35" w14:textId="77777777" w:rsidR="00B11E39" w:rsidRPr="00B10D64" w:rsidRDefault="00B11E39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6" w:type="dxa"/>
          </w:tcPr>
          <w:p w14:paraId="25482107" w14:textId="77777777" w:rsidR="00B11E39" w:rsidRDefault="00547D5B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 4120 FP</w:t>
            </w:r>
          </w:p>
        </w:tc>
        <w:tc>
          <w:tcPr>
            <w:tcW w:w="1371" w:type="dxa"/>
          </w:tcPr>
          <w:p w14:paraId="5B27DAEA" w14:textId="77777777" w:rsidR="00B11E39" w:rsidRDefault="00547D5B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400,00</w:t>
            </w:r>
          </w:p>
        </w:tc>
      </w:tr>
      <w:tr w:rsidR="008F7DB8" w:rsidRPr="00B10D64" w14:paraId="2F979A03" w14:textId="77777777" w:rsidTr="00E201F8">
        <w:tc>
          <w:tcPr>
            <w:tcW w:w="1683" w:type="dxa"/>
            <w:gridSpan w:val="2"/>
            <w:vMerge/>
          </w:tcPr>
          <w:p w14:paraId="3E0EB12D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</w:tcBorders>
          </w:tcPr>
          <w:p w14:paraId="54AFD59A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</w:tcBorders>
          </w:tcPr>
          <w:p w14:paraId="78A24F02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</w:tcPr>
          <w:p w14:paraId="05BDE64F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6" w:type="dxa"/>
          </w:tcPr>
          <w:p w14:paraId="61390B6F" w14:textId="77777777" w:rsidR="008F7DB8" w:rsidRDefault="001E3CA1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4300 </w:t>
            </w:r>
          </w:p>
          <w:p w14:paraId="64789E01" w14:textId="77777777"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zakup usług</w:t>
            </w:r>
          </w:p>
        </w:tc>
        <w:tc>
          <w:tcPr>
            <w:tcW w:w="1371" w:type="dxa"/>
          </w:tcPr>
          <w:p w14:paraId="02526FCC" w14:textId="59960EDB" w:rsidR="008F7DB8" w:rsidRPr="00E201F8" w:rsidRDefault="00E201F8" w:rsidP="00DE78A1">
            <w:pPr>
              <w:pStyle w:val="Bezodstpw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01F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 w:rsidR="00E321F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E201F8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  <w:r w:rsidR="00B11E39" w:rsidRPr="00E201F8">
              <w:rPr>
                <w:rFonts w:ascii="Times New Roman" w:hAnsi="Times New Roman" w:cs="Times New Roman"/>
                <w:b/>
                <w:sz w:val="18"/>
                <w:szCs w:val="18"/>
              </w:rPr>
              <w:t> 000,00</w:t>
            </w:r>
          </w:p>
        </w:tc>
      </w:tr>
      <w:tr w:rsidR="00574E76" w14:paraId="3AEE7169" w14:textId="77777777" w:rsidTr="00E201F8">
        <w:tc>
          <w:tcPr>
            <w:tcW w:w="3165" w:type="dxa"/>
            <w:gridSpan w:val="3"/>
            <w:shd w:val="clear" w:color="auto" w:fill="D9D9D9" w:themeFill="background1" w:themeFillShade="D9"/>
          </w:tcPr>
          <w:p w14:paraId="65FC21B5" w14:textId="77777777"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14:paraId="14A60B93" w14:textId="77777777"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OGÓŁEM   DOCHODY</w:t>
            </w:r>
          </w:p>
          <w:p w14:paraId="4116D2AE" w14:textId="77777777"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9" w:type="dxa"/>
            <w:shd w:val="clear" w:color="auto" w:fill="D9D9D9" w:themeFill="background1" w:themeFillShade="D9"/>
          </w:tcPr>
          <w:p w14:paraId="239D339B" w14:textId="77777777"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14:paraId="60D18558" w14:textId="4F9AA4E1" w:rsidR="00574E76" w:rsidRPr="00E201F8" w:rsidRDefault="00E201F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1F8">
              <w:rPr>
                <w:rFonts w:ascii="Times New Roman" w:hAnsi="Times New Roman" w:cs="Times New Roman"/>
                <w:b/>
                <w:sz w:val="20"/>
                <w:szCs w:val="20"/>
              </w:rPr>
              <w:t>1 </w:t>
            </w:r>
            <w:r w:rsidR="005966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201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53 </w:t>
            </w:r>
            <w:r w:rsidR="00B11E39" w:rsidRPr="00E201F8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3273" w:type="dxa"/>
            <w:gridSpan w:val="3"/>
            <w:shd w:val="clear" w:color="auto" w:fill="D9D9D9" w:themeFill="background1" w:themeFillShade="D9"/>
          </w:tcPr>
          <w:p w14:paraId="60F5581C" w14:textId="77777777"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14:paraId="3F420D87" w14:textId="77777777"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OGÓŁEM  WYDATKI</w:t>
            </w:r>
          </w:p>
        </w:tc>
        <w:tc>
          <w:tcPr>
            <w:tcW w:w="1371" w:type="dxa"/>
            <w:shd w:val="clear" w:color="auto" w:fill="D9D9D9" w:themeFill="background1" w:themeFillShade="D9"/>
          </w:tcPr>
          <w:p w14:paraId="640DC856" w14:textId="77777777" w:rsidR="00574E76" w:rsidRPr="00E201F8" w:rsidRDefault="00574E76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CB7257" w14:textId="55306139" w:rsidR="00574E76" w:rsidRPr="00E201F8" w:rsidRDefault="00E201F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1F8">
              <w:rPr>
                <w:rFonts w:ascii="Times New Roman" w:hAnsi="Times New Roman" w:cs="Times New Roman"/>
                <w:b/>
                <w:sz w:val="20"/>
                <w:szCs w:val="20"/>
              </w:rPr>
              <w:t>1 </w:t>
            </w:r>
            <w:r w:rsidR="00E321F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201F8">
              <w:rPr>
                <w:rFonts w:ascii="Times New Roman" w:hAnsi="Times New Roman" w:cs="Times New Roman"/>
                <w:b/>
                <w:sz w:val="20"/>
                <w:szCs w:val="20"/>
              </w:rPr>
              <w:t>53 000,00</w:t>
            </w:r>
          </w:p>
        </w:tc>
      </w:tr>
    </w:tbl>
    <w:p w14:paraId="6881A215" w14:textId="77777777" w:rsidR="00DE78A1" w:rsidRPr="00DE78A1" w:rsidRDefault="00DE78A1" w:rsidP="00DE78A1">
      <w:pPr>
        <w:pStyle w:val="Bezodstpw"/>
        <w:rPr>
          <w:rFonts w:ascii="Times New Roman" w:hAnsi="Times New Roman" w:cs="Times New Roman"/>
          <w:b/>
        </w:rPr>
      </w:pPr>
    </w:p>
    <w:sectPr w:rsidR="00DE78A1" w:rsidRPr="00DE78A1" w:rsidSect="00873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8A1"/>
    <w:rsid w:val="00034C5F"/>
    <w:rsid w:val="00055039"/>
    <w:rsid w:val="000866C7"/>
    <w:rsid w:val="00120666"/>
    <w:rsid w:val="001238FB"/>
    <w:rsid w:val="00197D65"/>
    <w:rsid w:val="001E3CA1"/>
    <w:rsid w:val="002626A3"/>
    <w:rsid w:val="00263C54"/>
    <w:rsid w:val="002732B7"/>
    <w:rsid w:val="00310971"/>
    <w:rsid w:val="00436F9D"/>
    <w:rsid w:val="004626D1"/>
    <w:rsid w:val="004B3A25"/>
    <w:rsid w:val="0051770B"/>
    <w:rsid w:val="00547D5B"/>
    <w:rsid w:val="00574E76"/>
    <w:rsid w:val="0059665B"/>
    <w:rsid w:val="005A671F"/>
    <w:rsid w:val="00631B47"/>
    <w:rsid w:val="00647D04"/>
    <w:rsid w:val="00722DDA"/>
    <w:rsid w:val="00747245"/>
    <w:rsid w:val="00824727"/>
    <w:rsid w:val="0083578B"/>
    <w:rsid w:val="00856878"/>
    <w:rsid w:val="00863FBE"/>
    <w:rsid w:val="00873D74"/>
    <w:rsid w:val="008F6F77"/>
    <w:rsid w:val="008F7DB8"/>
    <w:rsid w:val="00937736"/>
    <w:rsid w:val="0095516B"/>
    <w:rsid w:val="00982120"/>
    <w:rsid w:val="00A46D8C"/>
    <w:rsid w:val="00AE7AC6"/>
    <w:rsid w:val="00B10D64"/>
    <w:rsid w:val="00B11E39"/>
    <w:rsid w:val="00B616EE"/>
    <w:rsid w:val="00BF60AD"/>
    <w:rsid w:val="00C4221D"/>
    <w:rsid w:val="00CC1203"/>
    <w:rsid w:val="00CD3858"/>
    <w:rsid w:val="00CE055A"/>
    <w:rsid w:val="00CF1724"/>
    <w:rsid w:val="00D71E63"/>
    <w:rsid w:val="00DD5E69"/>
    <w:rsid w:val="00DE78A1"/>
    <w:rsid w:val="00E201F8"/>
    <w:rsid w:val="00E321F3"/>
    <w:rsid w:val="00EF3E97"/>
    <w:rsid w:val="00F16433"/>
    <w:rsid w:val="00F17C58"/>
    <w:rsid w:val="00FC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89A0B"/>
  <w15:docId w15:val="{5C722EB0-9D42-4763-B889-13753E85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78A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DE78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zastpczy">
    <w:name w:val="Placeholder Text"/>
    <w:basedOn w:val="Domylnaczcionkaakapitu"/>
    <w:uiPriority w:val="99"/>
    <w:semiHidden/>
    <w:rsid w:val="00DE78A1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E82EC7-A279-4D52-8ABF-8E0142D08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</dc:creator>
  <cp:lastModifiedBy>Agnieszka Ciszkowska</cp:lastModifiedBy>
  <cp:revision>42</cp:revision>
  <cp:lastPrinted>2019-11-06T15:21:00Z</cp:lastPrinted>
  <dcterms:created xsi:type="dcterms:W3CDTF">2015-02-11T07:04:00Z</dcterms:created>
  <dcterms:modified xsi:type="dcterms:W3CDTF">2020-11-12T10:00:00Z</dcterms:modified>
</cp:coreProperties>
</file>