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0723" w14:textId="77777777" w:rsidR="00D63086" w:rsidRPr="00D63086" w:rsidRDefault="00D63086" w:rsidP="00D63086">
      <w:pPr>
        <w:keepNext/>
        <w:keepLines/>
        <w:spacing w:before="160" w:after="80" w:line="276" w:lineRule="auto"/>
        <w:jc w:val="center"/>
        <w:outlineLvl w:val="1"/>
        <w:rPr>
          <w:rFonts w:asciiTheme="majorHAnsi" w:eastAsiaTheme="majorEastAsia" w:hAnsiTheme="majorHAnsi" w:cstheme="majorBidi"/>
          <w:b/>
          <w:bCs/>
          <w:kern w:val="0"/>
          <w:sz w:val="32"/>
          <w:szCs w:val="32"/>
          <w:lang w:val="en-US"/>
          <w14:ligatures w14:val="none"/>
        </w:rPr>
      </w:pPr>
      <w:r w:rsidRPr="00D63086">
        <w:rPr>
          <w:rFonts w:asciiTheme="majorHAnsi" w:eastAsiaTheme="majorEastAsia" w:hAnsiTheme="majorHAnsi" w:cstheme="majorBidi"/>
          <w:b/>
          <w:bCs/>
          <w:kern w:val="0"/>
          <w:sz w:val="32"/>
          <w:szCs w:val="32"/>
          <w:lang w:val="en-US"/>
          <w14:ligatures w14:val="none"/>
        </w:rPr>
        <w:t>ZAŁĄCZNIK NR 5 DO REGULAMINU</w:t>
      </w:r>
    </w:p>
    <w:p w14:paraId="33877D31" w14:textId="77777777" w:rsidR="00D63086" w:rsidRPr="00D63086" w:rsidRDefault="00D63086" w:rsidP="00D63086">
      <w:pPr>
        <w:keepNext/>
        <w:keepLines/>
        <w:spacing w:before="160" w:after="80" w:line="276" w:lineRule="auto"/>
        <w:jc w:val="center"/>
        <w:outlineLvl w:val="2"/>
        <w:rPr>
          <w:rFonts w:ascii="Calibri" w:eastAsiaTheme="majorEastAsia" w:hAnsi="Calibri" w:cstheme="majorBidi"/>
          <w:b/>
          <w:bCs/>
          <w:kern w:val="0"/>
          <w:sz w:val="28"/>
          <w:szCs w:val="28"/>
          <w:lang w:val="en-US"/>
          <w14:ligatures w14:val="none"/>
        </w:rPr>
      </w:pPr>
      <w:proofErr w:type="spellStart"/>
      <w:r w:rsidRPr="00D63086">
        <w:rPr>
          <w:rFonts w:ascii="Calibri" w:eastAsiaTheme="majorEastAsia" w:hAnsi="Calibri" w:cstheme="majorBidi"/>
          <w:b/>
          <w:bCs/>
          <w:kern w:val="0"/>
          <w:sz w:val="28"/>
          <w:szCs w:val="28"/>
          <w:lang w:val="en-US"/>
          <w14:ligatures w14:val="none"/>
        </w:rPr>
        <w:t>Oświadczenie</w:t>
      </w:r>
      <w:proofErr w:type="spellEnd"/>
      <w:r w:rsidRPr="00D63086">
        <w:rPr>
          <w:rFonts w:ascii="Calibri" w:eastAsiaTheme="majorEastAsia" w:hAnsi="Calibri" w:cstheme="majorBidi"/>
          <w:b/>
          <w:bCs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ajorEastAsia" w:hAnsi="Calibri" w:cstheme="majorBidi"/>
          <w:b/>
          <w:bCs/>
          <w:kern w:val="0"/>
          <w:sz w:val="28"/>
          <w:szCs w:val="28"/>
          <w:lang w:val="en-US"/>
          <w14:ligatures w14:val="none"/>
        </w:rPr>
        <w:t>kandydata</w:t>
      </w:r>
      <w:proofErr w:type="spellEnd"/>
    </w:p>
    <w:p w14:paraId="6FDAA0D9" w14:textId="77777777" w:rsidR="00D63086" w:rsidRPr="00D63086" w:rsidRDefault="00D63086" w:rsidP="00D63086">
      <w:pPr>
        <w:spacing w:after="200" w:line="276" w:lineRule="auto"/>
        <w:jc w:val="center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b/>
          <w:bCs/>
          <w:color w:val="000000"/>
          <w:kern w:val="0"/>
          <w:sz w:val="24"/>
          <w:lang w:val="en-US"/>
          <w14:ligatures w14:val="none"/>
        </w:rPr>
        <w:t>OŚWIADCZENIE</w:t>
      </w:r>
    </w:p>
    <w:p w14:paraId="3159908B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Ja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niżej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podpisany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/a …………………………………………………………………………………..</w:t>
      </w:r>
    </w:p>
    <w:p w14:paraId="540AEF59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                                                               (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imię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nazwisko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</w:t>
      </w:r>
    </w:p>
    <w:p w14:paraId="428D14C8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zamieszkały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/a …………………………………………………………………………………………….</w:t>
      </w:r>
    </w:p>
    <w:p w14:paraId="39630244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                                                        (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adres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zamieszkania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</w:t>
      </w:r>
    </w:p>
    <w:p w14:paraId="265ABABA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przystępując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do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naboru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wolne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stanowisko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urzędnicze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</w:t>
      </w:r>
    </w:p>
    <w:p w14:paraId="01BA4B1D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</w:t>
      </w:r>
    </w:p>
    <w:p w14:paraId="62E04D55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                                                     (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nazwa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stanowiska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</w:t>
      </w:r>
    </w:p>
    <w:p w14:paraId="52039FC1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Urzędzie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Miasta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Gminy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Dobre (Nr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naboru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…………/202..)</w:t>
      </w:r>
    </w:p>
    <w:p w14:paraId="701492D7" w14:textId="77777777" w:rsidR="00D63086" w:rsidRPr="00D63086" w:rsidRDefault="00D63086" w:rsidP="00D63086">
      <w:pPr>
        <w:spacing w:after="120" w:line="276" w:lineRule="auto"/>
        <w:jc w:val="center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b/>
          <w:bCs/>
          <w:color w:val="000000"/>
          <w:kern w:val="0"/>
          <w:sz w:val="24"/>
          <w:lang w:val="en-US"/>
          <w14:ligatures w14:val="none"/>
        </w:rPr>
        <w:t>OŚWIADCZAM</w:t>
      </w:r>
    </w:p>
    <w:p w14:paraId="6052393D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świadomy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/a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odpowiedzialności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karnej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wynikającej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art. 233 § 1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Kodeksu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karnego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br/>
        <w:t xml:space="preserve">za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składanie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fałszywych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zeznań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że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</w:t>
      </w:r>
    </w:p>
    <w:p w14:paraId="4D6AD22B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posiadam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obywatelstwo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polskie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*;</w:t>
      </w:r>
    </w:p>
    <w:p w14:paraId="160DA2E0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posiadam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obywatelstwo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innego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niż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Polska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państwa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Unii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Europejskiej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lub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innego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państwa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którego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obywatelom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podstawie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umów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międzynarodowych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lub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przepisów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wspólnotowego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przysługuje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do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podjęcia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zatrudnienia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terytorium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Rzeczypospolitej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Polskiej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*;</w:t>
      </w:r>
    </w:p>
    <w:p w14:paraId="242E2A64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posiadam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pełną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zdolność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do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czynności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;</w:t>
      </w:r>
    </w:p>
    <w:p w14:paraId="1A1D0EF4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korzystam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pełni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publicznych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;</w:t>
      </w:r>
    </w:p>
    <w:p w14:paraId="67D36B33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byłem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/am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skazany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/a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prawomocnym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wyrokiem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sądu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za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umyślne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przestępstwo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ścigane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oskarżenia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publicznego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lub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umyślne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przestępstwo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skarbowe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;</w:t>
      </w:r>
    </w:p>
    <w:p w14:paraId="34C46516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cieszę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się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nieposzlakowaną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opinią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;</w:t>
      </w:r>
    </w:p>
    <w:p w14:paraId="6D66C37F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wyrażam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zgodę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przetwarzanie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moich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danych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osobowych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zawartych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dokumentach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składanych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związku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naborem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dla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potrzeb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niezbędnych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dla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jego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realizacji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dokumentacji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zgodnie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Rozporządzeniem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Parlamentu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Europejskiego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Rady (UE) 2016/679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27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kwietnia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2016 r. (RODO);</w:t>
      </w:r>
    </w:p>
    <w:p w14:paraId="1A66DC6B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zapoznałem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/am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się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zamieszczonymi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ogłoszeniu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warunkami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wynagrodzenia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przypadku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podpisania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umowy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o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pracę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akceptuję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je;</w:t>
      </w:r>
    </w:p>
    <w:p w14:paraId="7722C351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celu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kontaktów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związanych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procedurą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naboru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proszę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o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kontakt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</w:t>
      </w:r>
    </w:p>
    <w:p w14:paraId="0BAC0173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□ SMS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numer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tel. …………………………………………………..;</w:t>
      </w:r>
    </w:p>
    <w:p w14:paraId="60C0588A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lastRenderedPageBreak/>
        <w:t xml:space="preserve">□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kontakt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drogą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e-mail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adres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……………………………………………………………………………..</w:t>
      </w:r>
    </w:p>
    <w:p w14:paraId="4E119613" w14:textId="77777777" w:rsidR="00D63086" w:rsidRPr="00D63086" w:rsidRDefault="00D63086" w:rsidP="00D63086">
      <w:pPr>
        <w:spacing w:after="12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Brak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akceptacji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któregokolwiek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oświadczeń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jest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równoznaczny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z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niespełnieniem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wymagań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w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procesie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rekrutacji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.</w:t>
      </w:r>
    </w:p>
    <w:p w14:paraId="13B73EFB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……………………………………..                                     ……………………………………………………</w:t>
      </w:r>
    </w:p>
    <w:p w14:paraId="77F7E21F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(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miejscowość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data)                                    (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lub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kwalifikowany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elektroniczny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</w:t>
      </w:r>
    </w:p>
    <w:p w14:paraId="7BAAAF47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*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właściwe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zaznaczyć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znakiem</w:t>
      </w:r>
      <w:proofErr w:type="spellEnd"/>
      <w:r w:rsidRPr="00D63086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„X”</w:t>
      </w:r>
    </w:p>
    <w:p w14:paraId="5E1325E9" w14:textId="77777777" w:rsidR="00D63086" w:rsidRPr="00D63086" w:rsidRDefault="00D63086" w:rsidP="00D63086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</w:p>
    <w:p w14:paraId="440B4590" w14:textId="77777777" w:rsidR="0067598D" w:rsidRDefault="0067598D"/>
    <w:sectPr w:rsidR="00675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86"/>
    <w:rsid w:val="00232A7A"/>
    <w:rsid w:val="0067598D"/>
    <w:rsid w:val="007810F2"/>
    <w:rsid w:val="007C5080"/>
    <w:rsid w:val="00D63086"/>
    <w:rsid w:val="00D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C584"/>
  <w15:chartTrackingRefBased/>
  <w15:docId w15:val="{D813E0A4-54AA-4EE0-97E5-30D379D1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30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30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30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30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30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30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30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30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30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30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30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30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308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308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30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30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30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30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30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30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30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30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30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30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30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308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30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308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30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Kiljańczyk</dc:creator>
  <cp:keywords/>
  <dc:description/>
  <cp:lastModifiedBy>Martyna Kiljańczyk</cp:lastModifiedBy>
  <cp:revision>1</cp:revision>
  <dcterms:created xsi:type="dcterms:W3CDTF">2026-03-12T11:43:00Z</dcterms:created>
  <dcterms:modified xsi:type="dcterms:W3CDTF">2026-03-12T11:43:00Z</dcterms:modified>
</cp:coreProperties>
</file>