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1CF0B" w14:textId="3D2EE57E" w:rsidR="006353D1" w:rsidRPr="006C6DDD" w:rsidRDefault="006353D1" w:rsidP="006353D1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C6DDD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6C6DDD">
        <w:rPr>
          <w:rFonts w:ascii="Times New Roman" w:hAnsi="Times New Roman" w:cs="Times New Roman"/>
          <w:b/>
          <w:sz w:val="24"/>
          <w:szCs w:val="24"/>
        </w:rPr>
        <w:t xml:space="preserve">Załącznik  - </w:t>
      </w:r>
      <w:r w:rsidRPr="006C6DDD">
        <w:rPr>
          <w:rFonts w:ascii="Times New Roman" w:hAnsi="Times New Roman" w:cs="Times New Roman"/>
          <w:b/>
          <w:color w:val="auto"/>
          <w:sz w:val="24"/>
          <w:szCs w:val="24"/>
        </w:rPr>
        <w:t xml:space="preserve">Oświadczenie </w:t>
      </w:r>
    </w:p>
    <w:p w14:paraId="0500B6BC" w14:textId="77777777" w:rsidR="006353D1" w:rsidRPr="006C6DDD" w:rsidRDefault="006353D1" w:rsidP="006353D1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Wykonawca:</w:t>
      </w:r>
    </w:p>
    <w:p w14:paraId="076F06B1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49607736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14CA3454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2C462899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  </w:t>
      </w:r>
    </w:p>
    <w:p w14:paraId="1A904442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                         OŚWIADCZENIE</w:t>
      </w:r>
    </w:p>
    <w:p w14:paraId="2B97672D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6A5E02F6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33A47A80" w14:textId="77777777" w:rsidR="006353D1" w:rsidRPr="006C6DDD" w:rsidRDefault="006353D1" w:rsidP="006353D1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47FC3FE4" w14:textId="0F0811D1" w:rsidR="006353D1" w:rsidRPr="006C6DDD" w:rsidRDefault="006353D1" w:rsidP="006353D1">
      <w:p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Ubiegając się o udzielenie zamówienia publicznego w prowadzonym przez Gminę Dobre w  postępowaniu </w:t>
      </w:r>
    </w:p>
    <w:p w14:paraId="5C0298A3" w14:textId="39FF375F" w:rsidR="00AA1083" w:rsidRPr="006C6DDD" w:rsidRDefault="006353D1" w:rsidP="00636119">
      <w:pPr>
        <w:pStyle w:val="NoSpacing"/>
        <w:rPr>
          <w:b/>
          <w:bCs/>
        </w:rPr>
      </w:pPr>
      <w:proofErr w:type="spellStart"/>
      <w:r w:rsidRPr="006C6DDD">
        <w:t>p.n</w:t>
      </w:r>
      <w:proofErr w:type="spellEnd"/>
      <w:r w:rsidRPr="006C6DDD">
        <w:t>.:</w:t>
      </w:r>
      <w:r w:rsidRPr="006C6DDD">
        <w:rPr>
          <w:b/>
        </w:rPr>
        <w:t xml:space="preserve"> </w:t>
      </w:r>
      <w:bookmarkStart w:id="0" w:name="_Hlk105401646"/>
      <w:r w:rsidR="00E40EF9">
        <w:rPr>
          <w:b/>
        </w:rPr>
        <w:t>„</w:t>
      </w:r>
      <w:r w:rsidR="00636119">
        <w:rPr>
          <w:rFonts w:cs="Times New Roman"/>
          <w:b/>
          <w:bCs/>
          <w:lang w:val="pl-PL"/>
        </w:rPr>
        <w:t>Wykonanie dokumentacji projektowej rozbudowy oświetlenia ulicznego wymaganej do uzyskania zgłoszenia lub pozwolenia na budowę w</w:t>
      </w:r>
      <w:r w:rsidR="00636119">
        <w:rPr>
          <w:rFonts w:cs="Times New Roman"/>
          <w:b/>
          <w:bCs/>
          <w:lang w:val="pl-PL"/>
        </w:rPr>
        <w:t xml:space="preserve"> miejscowościach Makówiec Duży i Wólka Kobylańska”</w:t>
      </w:r>
    </w:p>
    <w:bookmarkEnd w:id="0"/>
    <w:p w14:paraId="6AA68B44" w14:textId="77777777" w:rsidR="00AA1083" w:rsidRPr="006C6DDD" w:rsidRDefault="00AA1083" w:rsidP="00AA1083">
      <w:pPr>
        <w:jc w:val="both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</w:t>
      </w:r>
    </w:p>
    <w:p w14:paraId="347AB2C8" w14:textId="1239AFAF" w:rsidR="006353D1" w:rsidRPr="006C6DDD" w:rsidRDefault="006353D1" w:rsidP="00AA1083">
      <w:pPr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Oświadczam, że:  </w:t>
      </w:r>
    </w:p>
    <w:p w14:paraId="62295FB9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684A1778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7D733992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14:paraId="48749438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3B66FDB0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791F1E81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39E22556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3BF326E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jednostką dominującą w rozumieniu art. 3 ust. 1 pkt 37 ustawy z dnia 29 września 1994 r. o rachunkowości (Dz.U. 2021, poz. 217, 2105 i 2106) jest podmiot </w:t>
      </w:r>
      <w:r w:rsidRPr="006C6DDD">
        <w:rPr>
          <w:rFonts w:ascii="Times New Roman" w:hAnsi="Times New Roman"/>
          <w:iCs/>
          <w:sz w:val="24"/>
          <w:szCs w:val="24"/>
        </w:rPr>
        <w:lastRenderedPageBreak/>
        <w:t>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48FE65CD" w14:textId="77777777" w:rsidR="006353D1" w:rsidRPr="006C6DDD" w:rsidRDefault="006353D1" w:rsidP="006353D1">
      <w:pPr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62943A0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6B82B5C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Podpis osób uprawnionych ze strony Wykonawcy</w:t>
      </w:r>
    </w:p>
    <w:p w14:paraId="10842C3F" w14:textId="77777777" w:rsidR="000C2172" w:rsidRPr="006C6DDD" w:rsidRDefault="000C2172">
      <w:pPr>
        <w:rPr>
          <w:rFonts w:ascii="Times New Roman" w:hAnsi="Times New Roman"/>
          <w:sz w:val="24"/>
          <w:szCs w:val="24"/>
        </w:rPr>
      </w:pPr>
    </w:p>
    <w:sectPr w:rsidR="000C2172" w:rsidRPr="006C6DDD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679130">
    <w:abstractNumId w:val="0"/>
  </w:num>
  <w:num w:numId="2" w16cid:durableId="1652952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D1"/>
    <w:rsid w:val="000C2172"/>
    <w:rsid w:val="00144DB0"/>
    <w:rsid w:val="004B7C99"/>
    <w:rsid w:val="00554028"/>
    <w:rsid w:val="006353D1"/>
    <w:rsid w:val="00636119"/>
    <w:rsid w:val="006C6DDD"/>
    <w:rsid w:val="006D196A"/>
    <w:rsid w:val="00874EC5"/>
    <w:rsid w:val="00911A40"/>
    <w:rsid w:val="00A61F4B"/>
    <w:rsid w:val="00AA1083"/>
    <w:rsid w:val="00C74151"/>
    <w:rsid w:val="00D05BFA"/>
    <w:rsid w:val="00E4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0121"/>
  <w15:docId w15:val="{CFCB8A35-C279-44A1-8292-40D264AB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3D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6353D1"/>
    <w:pPr>
      <w:ind w:left="720"/>
      <w:contextualSpacing/>
    </w:pPr>
  </w:style>
  <w:style w:type="paragraph" w:customStyle="1" w:styleId="Zal-text">
    <w:name w:val="Zal-text"/>
    <w:basedOn w:val="Normalny"/>
    <w:rsid w:val="006353D1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6353D1"/>
    <w:rPr>
      <w:rFonts w:ascii="Calibri" w:eastAsia="Calibri" w:hAnsi="Calibri" w:cs="Times New Roman"/>
    </w:rPr>
  </w:style>
  <w:style w:type="paragraph" w:styleId="Bezodstpw">
    <w:name w:val="No Spacing"/>
    <w:qFormat/>
    <w:rsid w:val="00E40EF9"/>
    <w:pPr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NoSpacing">
    <w:name w:val="No Spacing"/>
    <w:rsid w:val="00636119"/>
    <w:pPr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484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Agnieszka Roguska</cp:lastModifiedBy>
  <cp:revision>8</cp:revision>
  <cp:lastPrinted>2024-06-05T15:24:00Z</cp:lastPrinted>
  <dcterms:created xsi:type="dcterms:W3CDTF">2022-08-01T07:45:00Z</dcterms:created>
  <dcterms:modified xsi:type="dcterms:W3CDTF">2024-06-05T15:24:00Z</dcterms:modified>
</cp:coreProperties>
</file>